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DE6A2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gs.</w:t>
      </w:r>
      <w:r w:rsidR="000F2BED">
        <w:rPr>
          <w:rFonts w:ascii="Arial" w:hAnsi="Arial" w:cs="Arial"/>
          <w:sz w:val="24"/>
          <w:szCs w:val="24"/>
          <w:lang w:eastAsia="es-MX"/>
        </w:rPr>
        <w:t xml:space="preserve"> </w:t>
      </w:r>
      <w:r w:rsidR="00F115D6">
        <w:rPr>
          <w:rFonts w:ascii="Arial" w:hAnsi="Arial" w:cs="Arial"/>
          <w:sz w:val="24"/>
          <w:szCs w:val="24"/>
          <w:lang w:eastAsia="es-MX"/>
        </w:rPr>
        <w:t>Miércoles 20</w:t>
      </w:r>
      <w:r w:rsidR="00842A72">
        <w:rPr>
          <w:rFonts w:ascii="Arial" w:hAnsi="Arial" w:cs="Arial"/>
          <w:sz w:val="24"/>
          <w:szCs w:val="24"/>
          <w:lang w:eastAsia="es-MX"/>
        </w:rPr>
        <w:t xml:space="preserve"> </w:t>
      </w:r>
      <w:r w:rsidR="001975B8">
        <w:rPr>
          <w:rFonts w:ascii="Arial" w:hAnsi="Arial" w:cs="Arial"/>
          <w:sz w:val="24"/>
          <w:szCs w:val="24"/>
          <w:lang w:eastAsia="es-MX"/>
        </w:rPr>
        <w:t xml:space="preserve">de Enero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FE66B9" w:rsidRDefault="00FE66B9" w:rsidP="00E248C6">
      <w:pPr>
        <w:pStyle w:val="Sinespaciado"/>
        <w:tabs>
          <w:tab w:val="left" w:pos="4350"/>
        </w:tabs>
        <w:rPr>
          <w:rFonts w:ascii="Arial" w:hAnsi="Arial" w:cs="Arial"/>
          <w:sz w:val="24"/>
          <w:szCs w:val="24"/>
          <w:lang w:eastAsia="es-MX"/>
        </w:rPr>
      </w:pPr>
    </w:p>
    <w:p w:rsidR="005D2935" w:rsidRDefault="005D2935" w:rsidP="00E248C6">
      <w:pPr>
        <w:pStyle w:val="Sinespaciado"/>
        <w:tabs>
          <w:tab w:val="left" w:pos="4350"/>
        </w:tabs>
        <w:rPr>
          <w:rFonts w:ascii="Arial" w:hAnsi="Arial" w:cs="Arial"/>
          <w:sz w:val="24"/>
          <w:szCs w:val="24"/>
          <w:lang w:eastAsia="es-MX"/>
        </w:rPr>
      </w:pPr>
    </w:p>
    <w:p w:rsidR="00B61708" w:rsidRDefault="00B61708" w:rsidP="00E248C6">
      <w:pPr>
        <w:pStyle w:val="Sinespaciado"/>
        <w:tabs>
          <w:tab w:val="left" w:pos="4350"/>
        </w:tabs>
        <w:rPr>
          <w:rFonts w:ascii="Arial" w:hAnsi="Arial" w:cs="Arial"/>
          <w:sz w:val="24"/>
          <w:szCs w:val="24"/>
          <w:lang w:eastAsia="es-MX"/>
        </w:rPr>
      </w:pPr>
    </w:p>
    <w:p w:rsidR="00232A44" w:rsidRDefault="00F115D6" w:rsidP="00321059">
      <w:pPr>
        <w:jc w:val="center"/>
        <w:rPr>
          <w:rFonts w:cs="Arial"/>
          <w:b/>
          <w:sz w:val="36"/>
          <w:szCs w:val="36"/>
        </w:rPr>
      </w:pPr>
      <w:r>
        <w:rPr>
          <w:rFonts w:cs="Arial"/>
          <w:b/>
          <w:sz w:val="36"/>
          <w:szCs w:val="36"/>
        </w:rPr>
        <w:t>Con Lorena Martínez el PRI retendrá la gubernatura: Norma Esparza</w:t>
      </w:r>
    </w:p>
    <w:p w:rsidR="00B0439F" w:rsidRDefault="00B0439F" w:rsidP="00321059">
      <w:pPr>
        <w:jc w:val="center"/>
        <w:rPr>
          <w:rFonts w:cs="Arial"/>
          <w:b/>
          <w:sz w:val="20"/>
          <w:szCs w:val="20"/>
        </w:rPr>
      </w:pPr>
    </w:p>
    <w:p w:rsidR="007007E6" w:rsidRDefault="007007E6" w:rsidP="00CD58B2">
      <w:pPr>
        <w:rPr>
          <w:rFonts w:cs="Arial"/>
          <w:b/>
          <w:sz w:val="20"/>
          <w:szCs w:val="20"/>
        </w:rPr>
      </w:pPr>
    </w:p>
    <w:p w:rsidR="001C3417" w:rsidRDefault="00F115D6" w:rsidP="00CD58B2">
      <w:pPr>
        <w:pStyle w:val="Prrafodelista"/>
        <w:numPr>
          <w:ilvl w:val="0"/>
          <w:numId w:val="16"/>
        </w:numPr>
        <w:shd w:val="clear" w:color="auto" w:fill="FFFFFF"/>
        <w:rPr>
          <w:rFonts w:cs="Arial"/>
          <w:sz w:val="24"/>
          <w:szCs w:val="24"/>
        </w:rPr>
      </w:pPr>
      <w:r>
        <w:rPr>
          <w:rFonts w:cs="Arial"/>
          <w:sz w:val="24"/>
          <w:szCs w:val="24"/>
        </w:rPr>
        <w:t>Se puso en marcha la evaluación a aspirantes a cargos de elección popular</w:t>
      </w:r>
    </w:p>
    <w:p w:rsidR="005A16B9" w:rsidRDefault="00B953A9" w:rsidP="00CD58B2">
      <w:pPr>
        <w:pStyle w:val="Prrafodelista"/>
        <w:numPr>
          <w:ilvl w:val="0"/>
          <w:numId w:val="16"/>
        </w:numPr>
        <w:shd w:val="clear" w:color="auto" w:fill="FFFFFF"/>
        <w:rPr>
          <w:rFonts w:cs="Arial"/>
          <w:sz w:val="24"/>
          <w:szCs w:val="24"/>
        </w:rPr>
      </w:pPr>
      <w:r>
        <w:rPr>
          <w:rFonts w:cs="Arial"/>
          <w:sz w:val="24"/>
          <w:szCs w:val="24"/>
        </w:rPr>
        <w:t>A paso firme el PRI lleva a cabo el cumplimiento de cada punto de la convocatoria</w:t>
      </w:r>
    </w:p>
    <w:p w:rsidR="00842A72" w:rsidRDefault="00B953A9" w:rsidP="00CD58B2">
      <w:pPr>
        <w:pStyle w:val="Prrafodelista"/>
        <w:numPr>
          <w:ilvl w:val="0"/>
          <w:numId w:val="16"/>
        </w:numPr>
        <w:shd w:val="clear" w:color="auto" w:fill="FFFFFF"/>
        <w:rPr>
          <w:rFonts w:cs="Arial"/>
          <w:sz w:val="24"/>
          <w:szCs w:val="24"/>
        </w:rPr>
      </w:pPr>
      <w:r>
        <w:rPr>
          <w:rFonts w:cs="Arial"/>
          <w:sz w:val="24"/>
          <w:szCs w:val="24"/>
        </w:rPr>
        <w:t>Gran participación de militantes interesados en participar en el proceso electoral</w:t>
      </w:r>
    </w:p>
    <w:p w:rsidR="007007E6" w:rsidRDefault="007007E6" w:rsidP="00B15ED9">
      <w:pPr>
        <w:jc w:val="both"/>
        <w:rPr>
          <w:rFonts w:cs="Arial"/>
          <w:sz w:val="24"/>
          <w:szCs w:val="24"/>
        </w:rPr>
      </w:pPr>
    </w:p>
    <w:p w:rsidR="00B953A9" w:rsidRDefault="00B953A9" w:rsidP="00827BD2">
      <w:pPr>
        <w:jc w:val="both"/>
        <w:rPr>
          <w:rFonts w:cs="Arial"/>
          <w:sz w:val="24"/>
          <w:szCs w:val="24"/>
        </w:rPr>
      </w:pPr>
      <w:r>
        <w:rPr>
          <w:rFonts w:cs="Arial"/>
          <w:sz w:val="24"/>
          <w:szCs w:val="24"/>
        </w:rPr>
        <w:t>Tras reitera que en el Partido Revolucionario Institucional hay piso parejo para todos, la Presidenta del Comité Directivo Estatal (CDE) del PRI, Norma Esparza Herrera afirmó que existe plena confianza de que, con Lorena Martínez al frente, el PRI podrá mantener el rumbo de crecimiento y progreso en beneficio de todos los aguascalentenses.</w:t>
      </w:r>
    </w:p>
    <w:p w:rsidR="00B953A9" w:rsidRDefault="00B953A9" w:rsidP="00827BD2">
      <w:pPr>
        <w:jc w:val="both"/>
        <w:rPr>
          <w:rFonts w:cs="Arial"/>
          <w:sz w:val="24"/>
          <w:szCs w:val="24"/>
        </w:rPr>
      </w:pPr>
    </w:p>
    <w:p w:rsidR="00B953A9" w:rsidRDefault="00B953A9" w:rsidP="00827BD2">
      <w:pPr>
        <w:jc w:val="both"/>
        <w:rPr>
          <w:rFonts w:cs="Arial"/>
          <w:sz w:val="24"/>
          <w:szCs w:val="24"/>
        </w:rPr>
      </w:pPr>
      <w:r>
        <w:rPr>
          <w:rFonts w:cs="Arial"/>
          <w:sz w:val="24"/>
          <w:szCs w:val="24"/>
        </w:rPr>
        <w:t xml:space="preserve">Al poner en marcha el Curso de Aplicación de Examen para Acreditar el Conocimiento de los Documentos Básicos del Partido Revolucionario Institucional, que deberá ser aprobado por aquellos que pretendan participar en el proceso interno de selección de candidatos, Esparza Herrera </w:t>
      </w:r>
      <w:r w:rsidR="009C376D">
        <w:rPr>
          <w:rFonts w:cs="Arial"/>
          <w:sz w:val="24"/>
          <w:szCs w:val="24"/>
        </w:rPr>
        <w:t>reconoció que el fin primigenio de esta campaña es refrendar el poder estatal para no perder el gran avance que se ha logrado.</w:t>
      </w:r>
    </w:p>
    <w:p w:rsidR="009C376D" w:rsidRDefault="009C376D" w:rsidP="00827BD2">
      <w:pPr>
        <w:jc w:val="both"/>
        <w:rPr>
          <w:rFonts w:cs="Arial"/>
          <w:sz w:val="24"/>
          <w:szCs w:val="24"/>
        </w:rPr>
      </w:pPr>
    </w:p>
    <w:p w:rsidR="009C376D" w:rsidRDefault="009C376D" w:rsidP="00827BD2">
      <w:pPr>
        <w:jc w:val="both"/>
        <w:rPr>
          <w:rFonts w:cs="Arial"/>
          <w:sz w:val="24"/>
          <w:szCs w:val="24"/>
        </w:rPr>
      </w:pPr>
      <w:r>
        <w:rPr>
          <w:rFonts w:cs="Arial"/>
          <w:sz w:val="24"/>
          <w:szCs w:val="24"/>
        </w:rPr>
        <w:t>“Queremos mantener la gubernatura para seguir transformando Aguascalientes como bien lo ha hecho Carlos Lozano de la Torre y como ya saben que tenemos una precandidata con una gran trayectoria política al interior del partido, una gran servidora pública, la licenciada Lorena Martínez, que segura estoy que entre todos habremos de llevarla al triunfo en este 2016 y tendremos gobernadora en Aguascalientes”, dijo.</w:t>
      </w:r>
    </w:p>
    <w:p w:rsidR="009C376D" w:rsidRDefault="009C376D" w:rsidP="00827BD2">
      <w:pPr>
        <w:jc w:val="both"/>
        <w:rPr>
          <w:rFonts w:cs="Arial"/>
          <w:sz w:val="24"/>
          <w:szCs w:val="24"/>
        </w:rPr>
      </w:pPr>
    </w:p>
    <w:p w:rsidR="009C376D" w:rsidRDefault="00933C61" w:rsidP="00827BD2">
      <w:pPr>
        <w:jc w:val="both"/>
        <w:rPr>
          <w:rFonts w:cs="Arial"/>
          <w:sz w:val="24"/>
          <w:szCs w:val="24"/>
        </w:rPr>
      </w:pPr>
      <w:r>
        <w:rPr>
          <w:rFonts w:cs="Arial"/>
          <w:sz w:val="24"/>
          <w:szCs w:val="24"/>
        </w:rPr>
        <w:t xml:space="preserve">La dirigente del tricolor en la entidad se dijo gustosa </w:t>
      </w:r>
      <w:r w:rsidR="0091565C">
        <w:rPr>
          <w:rFonts w:cs="Arial"/>
          <w:sz w:val="24"/>
          <w:szCs w:val="24"/>
        </w:rPr>
        <w:t>por la gran participación e interés que ha despertado el proceso electoral entre los priístas, quienes se registraron en gran número para participar en el curso de evaluación, requisito indi</w:t>
      </w:r>
      <w:r w:rsidR="00B61708">
        <w:rPr>
          <w:rFonts w:cs="Arial"/>
          <w:sz w:val="24"/>
          <w:szCs w:val="24"/>
        </w:rPr>
        <w:t>spensable para contender por cualquier cargo de elección popular.</w:t>
      </w:r>
      <w:r w:rsidR="0091565C">
        <w:rPr>
          <w:rFonts w:cs="Arial"/>
          <w:sz w:val="24"/>
          <w:szCs w:val="24"/>
        </w:rPr>
        <w:t xml:space="preserve"> </w:t>
      </w:r>
    </w:p>
    <w:p w:rsidR="0091565C" w:rsidRDefault="0091565C" w:rsidP="00827BD2">
      <w:pPr>
        <w:jc w:val="both"/>
        <w:rPr>
          <w:rFonts w:cs="Arial"/>
          <w:sz w:val="24"/>
          <w:szCs w:val="24"/>
        </w:rPr>
      </w:pPr>
    </w:p>
    <w:p w:rsidR="00B61708" w:rsidRDefault="00B61708" w:rsidP="0091565C">
      <w:pPr>
        <w:jc w:val="both"/>
        <w:rPr>
          <w:rFonts w:cs="Arial"/>
          <w:sz w:val="24"/>
          <w:szCs w:val="24"/>
        </w:rPr>
      </w:pPr>
      <w:r>
        <w:rPr>
          <w:rFonts w:cs="Arial"/>
          <w:sz w:val="24"/>
          <w:szCs w:val="24"/>
        </w:rPr>
        <w:t xml:space="preserve">Hasta la mañana de ayer, expresó, un centenar de distinguidos priístas habían manifestado su aspiración para incorporarse al proceso de selección de candidatos a diputados; </w:t>
      </w:r>
      <w:r w:rsidR="0091565C" w:rsidRPr="00782861">
        <w:rPr>
          <w:rFonts w:cs="Arial"/>
          <w:sz w:val="24"/>
          <w:szCs w:val="24"/>
        </w:rPr>
        <w:t xml:space="preserve">más de 60 </w:t>
      </w:r>
      <w:r>
        <w:rPr>
          <w:rFonts w:cs="Arial"/>
          <w:sz w:val="24"/>
          <w:szCs w:val="24"/>
        </w:rPr>
        <w:t xml:space="preserve">para </w:t>
      </w:r>
      <w:r w:rsidR="0091565C" w:rsidRPr="00782861">
        <w:rPr>
          <w:rFonts w:cs="Arial"/>
          <w:sz w:val="24"/>
          <w:szCs w:val="24"/>
        </w:rPr>
        <w:t>alcalde de la capital</w:t>
      </w:r>
      <w:r>
        <w:rPr>
          <w:rFonts w:cs="Arial"/>
          <w:sz w:val="24"/>
          <w:szCs w:val="24"/>
        </w:rPr>
        <w:t xml:space="preserve"> y más</w:t>
      </w:r>
      <w:r w:rsidR="0091565C" w:rsidRPr="00782861">
        <w:rPr>
          <w:rFonts w:cs="Arial"/>
          <w:sz w:val="24"/>
          <w:szCs w:val="24"/>
        </w:rPr>
        <w:t xml:space="preserve"> 200</w:t>
      </w:r>
      <w:r>
        <w:rPr>
          <w:rFonts w:cs="Arial"/>
          <w:sz w:val="24"/>
          <w:szCs w:val="24"/>
        </w:rPr>
        <w:t xml:space="preserve"> para las</w:t>
      </w:r>
      <w:r w:rsidR="0091565C" w:rsidRPr="00782861">
        <w:rPr>
          <w:rFonts w:cs="Arial"/>
          <w:sz w:val="24"/>
          <w:szCs w:val="24"/>
        </w:rPr>
        <w:t xml:space="preserve"> regidurías en todo el estado</w:t>
      </w:r>
    </w:p>
    <w:p w:rsidR="00B61708" w:rsidRDefault="00B61708" w:rsidP="0091565C">
      <w:pPr>
        <w:jc w:val="both"/>
        <w:rPr>
          <w:rFonts w:cs="Arial"/>
          <w:sz w:val="24"/>
          <w:szCs w:val="24"/>
        </w:rPr>
      </w:pPr>
    </w:p>
    <w:p w:rsidR="0091565C" w:rsidRDefault="0091565C" w:rsidP="00827BD2">
      <w:pPr>
        <w:jc w:val="both"/>
        <w:rPr>
          <w:rFonts w:cs="Arial"/>
          <w:sz w:val="24"/>
          <w:szCs w:val="24"/>
        </w:rPr>
      </w:pPr>
    </w:p>
    <w:p w:rsidR="002B415D" w:rsidRDefault="00B61708" w:rsidP="00827BD2">
      <w:pPr>
        <w:jc w:val="both"/>
        <w:rPr>
          <w:rFonts w:cs="Arial"/>
          <w:sz w:val="24"/>
          <w:szCs w:val="24"/>
        </w:rPr>
      </w:pPr>
      <w:r>
        <w:rPr>
          <w:rFonts w:cs="Arial"/>
          <w:sz w:val="24"/>
          <w:szCs w:val="24"/>
        </w:rPr>
        <w:lastRenderedPageBreak/>
        <w:t xml:space="preserve">Finalmente, Esparza Herrera reconoció que en el PRI hay gente capaz y entregada al servicio público que hará el mejor papel en los comicios del próximo 5 de junio, </w:t>
      </w:r>
      <w:r w:rsidR="003B2421">
        <w:rPr>
          <w:rFonts w:cs="Arial"/>
          <w:sz w:val="24"/>
          <w:szCs w:val="24"/>
        </w:rPr>
        <w:t>cuando</w:t>
      </w:r>
      <w:r>
        <w:rPr>
          <w:rFonts w:cs="Arial"/>
          <w:sz w:val="24"/>
          <w:szCs w:val="24"/>
        </w:rPr>
        <w:t xml:space="preserve"> los aguascalentenses no se permitirán caminar en reversa para dar un salto al vacío que </w:t>
      </w:r>
      <w:r w:rsidR="003B2421">
        <w:rPr>
          <w:rFonts w:cs="Arial"/>
          <w:sz w:val="24"/>
          <w:szCs w:val="24"/>
        </w:rPr>
        <w:t>sería</w:t>
      </w:r>
      <w:r>
        <w:rPr>
          <w:rFonts w:cs="Arial"/>
          <w:sz w:val="24"/>
          <w:szCs w:val="24"/>
        </w:rPr>
        <w:t xml:space="preserve"> muy dañino para la actual y las próximas generaciones.</w:t>
      </w:r>
    </w:p>
    <w:p w:rsidR="00BF5D6F" w:rsidRDefault="00BF5D6F" w:rsidP="00827BD2">
      <w:pPr>
        <w:jc w:val="both"/>
        <w:rPr>
          <w:rFonts w:cs="Arial"/>
          <w:sz w:val="24"/>
          <w:szCs w:val="24"/>
        </w:rPr>
      </w:pPr>
    </w:p>
    <w:p w:rsidR="00BF5D6F" w:rsidRDefault="00BF5D6F" w:rsidP="00827BD2">
      <w:pPr>
        <w:jc w:val="both"/>
        <w:rPr>
          <w:rFonts w:cs="Arial"/>
          <w:sz w:val="24"/>
          <w:szCs w:val="24"/>
        </w:rPr>
      </w:pPr>
      <w:r>
        <w:rPr>
          <w:rFonts w:cs="Arial"/>
          <w:sz w:val="24"/>
          <w:szCs w:val="24"/>
        </w:rPr>
        <w:t>En el evento de arranque de los cursos de capacitación y posterior evaluación estuvieron presentes también los Secretarios General y de Organización del CDE del PRI, Alberto Solís Farías y Miguel Ángel Juárez Frías, respectivamente.</w:t>
      </w:r>
      <w:bookmarkStart w:id="0" w:name="_GoBack"/>
      <w:bookmarkEnd w:id="0"/>
    </w:p>
    <w:p w:rsidR="00B61708" w:rsidRDefault="00B61708" w:rsidP="00827BD2">
      <w:pPr>
        <w:jc w:val="both"/>
        <w:rPr>
          <w:rFonts w:cs="Arial"/>
          <w:sz w:val="24"/>
          <w:szCs w:val="24"/>
        </w:rPr>
      </w:pPr>
    </w:p>
    <w:p w:rsidR="002B415D" w:rsidRDefault="002B415D" w:rsidP="00827BD2">
      <w:pPr>
        <w:jc w:val="both"/>
        <w:rPr>
          <w:rFonts w:cs="Arial"/>
          <w:sz w:val="24"/>
          <w:szCs w:val="24"/>
        </w:rPr>
      </w:pPr>
    </w:p>
    <w:p w:rsidR="00982696" w:rsidRDefault="00982696" w:rsidP="00827BD2">
      <w:pPr>
        <w:jc w:val="both"/>
        <w:rPr>
          <w:rFonts w:cs="Arial"/>
          <w:sz w:val="24"/>
          <w:szCs w:val="24"/>
        </w:rPr>
      </w:pPr>
    </w:p>
    <w:p w:rsidR="001D1C41" w:rsidRPr="001D1C41" w:rsidRDefault="00E248C6" w:rsidP="001B644D">
      <w:pPr>
        <w:spacing w:after="200"/>
        <w:jc w:val="center"/>
        <w:rPr>
          <w:rFonts w:cs="Arial"/>
          <w:b/>
          <w:sz w:val="24"/>
          <w:szCs w:val="24"/>
          <w:lang w:eastAsia="es-MX"/>
        </w:rPr>
      </w:pPr>
      <w:r w:rsidRPr="00593611">
        <w:rPr>
          <w:rFonts w:cs="Arial"/>
          <w:b/>
          <w:sz w:val="36"/>
          <w:szCs w:val="36"/>
        </w:rPr>
        <w:t>--oo0oo--</w:t>
      </w:r>
    </w:p>
    <w:sectPr w:rsidR="001D1C41" w:rsidRPr="001D1C41"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CD" w:rsidRDefault="00A378CD">
      <w:r>
        <w:separator/>
      </w:r>
    </w:p>
  </w:endnote>
  <w:endnote w:type="continuationSeparator" w:id="0">
    <w:p w:rsidR="00A378CD" w:rsidRDefault="00A3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BF5D6F">
      <w:rPr>
        <w:rStyle w:val="Nmerodepgina"/>
        <w:noProof/>
      </w:rPr>
      <w:t>2</w:t>
    </w:r>
    <w:r>
      <w:rPr>
        <w:rStyle w:val="Nmerodepgina"/>
      </w:rPr>
      <w:fldChar w:fldCharType="end"/>
    </w:r>
  </w:p>
  <w:p w:rsidR="00145C62" w:rsidRPr="00584EB7" w:rsidRDefault="00A378CD"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A378CD"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CD" w:rsidRDefault="00A378CD">
      <w:r>
        <w:separator/>
      </w:r>
    </w:p>
  </w:footnote>
  <w:footnote w:type="continuationSeparator" w:id="0">
    <w:p w:rsidR="00A378CD" w:rsidRDefault="00A3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321059">
      <w:rPr>
        <w:smallCaps w:val="0"/>
        <w:sz w:val="32"/>
        <w:szCs w:val="32"/>
      </w:rPr>
      <w:t>7</w:t>
    </w:r>
    <w:r w:rsidR="00F115D6">
      <w:rPr>
        <w:smallCaps w:val="0"/>
        <w:sz w:val="32"/>
        <w:szCs w:val="32"/>
      </w:rPr>
      <w:t>9</w:t>
    </w:r>
    <w:r w:rsidR="00E248C6" w:rsidRPr="008176B1">
      <w:rPr>
        <w:smallCaps w:val="0"/>
        <w:sz w:val="32"/>
        <w:szCs w:val="32"/>
      </w:rPr>
      <w:t xml:space="preserve"> - 201</w:t>
    </w:r>
    <w:r w:rsidR="00440FC1">
      <w:rPr>
        <w:smallCaps w:val="0"/>
        <w:sz w:val="32"/>
        <w:szCs w:val="32"/>
      </w:rPr>
      <w:t>6</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14:anchorId="211574FD" wp14:editId="4F35D0F8">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773064EA" wp14:editId="169C65AA">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4EB"/>
    <w:rsid w:val="00020B87"/>
    <w:rsid w:val="00021C45"/>
    <w:rsid w:val="00022278"/>
    <w:rsid w:val="00022279"/>
    <w:rsid w:val="000225D3"/>
    <w:rsid w:val="000234B8"/>
    <w:rsid w:val="00025F88"/>
    <w:rsid w:val="00026674"/>
    <w:rsid w:val="00026C40"/>
    <w:rsid w:val="00026C66"/>
    <w:rsid w:val="0002747B"/>
    <w:rsid w:val="000350C0"/>
    <w:rsid w:val="00036FAB"/>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205"/>
    <w:rsid w:val="0007133A"/>
    <w:rsid w:val="00073BCE"/>
    <w:rsid w:val="00074752"/>
    <w:rsid w:val="0007746D"/>
    <w:rsid w:val="000800EC"/>
    <w:rsid w:val="0008104B"/>
    <w:rsid w:val="000816DF"/>
    <w:rsid w:val="000856C7"/>
    <w:rsid w:val="00091308"/>
    <w:rsid w:val="00091CFE"/>
    <w:rsid w:val="00091FB6"/>
    <w:rsid w:val="000929AF"/>
    <w:rsid w:val="000947CA"/>
    <w:rsid w:val="00097876"/>
    <w:rsid w:val="000A08FF"/>
    <w:rsid w:val="000A0984"/>
    <w:rsid w:val="000A115A"/>
    <w:rsid w:val="000A382F"/>
    <w:rsid w:val="000B0186"/>
    <w:rsid w:val="000B3DA2"/>
    <w:rsid w:val="000B5E78"/>
    <w:rsid w:val="000B6345"/>
    <w:rsid w:val="000C05B1"/>
    <w:rsid w:val="000C1A8F"/>
    <w:rsid w:val="000C3D3F"/>
    <w:rsid w:val="000C64A8"/>
    <w:rsid w:val="000C7908"/>
    <w:rsid w:val="000D0D17"/>
    <w:rsid w:val="000D0F54"/>
    <w:rsid w:val="000D1488"/>
    <w:rsid w:val="000D3094"/>
    <w:rsid w:val="000E0D11"/>
    <w:rsid w:val="000E3797"/>
    <w:rsid w:val="000E4EC6"/>
    <w:rsid w:val="000F056B"/>
    <w:rsid w:val="000F22F5"/>
    <w:rsid w:val="000F2BED"/>
    <w:rsid w:val="000F46CE"/>
    <w:rsid w:val="000F65F8"/>
    <w:rsid w:val="000F7BB9"/>
    <w:rsid w:val="001026F9"/>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2ED8"/>
    <w:rsid w:val="00145C62"/>
    <w:rsid w:val="001461AD"/>
    <w:rsid w:val="00146717"/>
    <w:rsid w:val="0015064A"/>
    <w:rsid w:val="00151F21"/>
    <w:rsid w:val="0015698D"/>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46A"/>
    <w:rsid w:val="001975B8"/>
    <w:rsid w:val="001A1009"/>
    <w:rsid w:val="001A1043"/>
    <w:rsid w:val="001A1A27"/>
    <w:rsid w:val="001B2DC8"/>
    <w:rsid w:val="001B644D"/>
    <w:rsid w:val="001C3417"/>
    <w:rsid w:val="001C3526"/>
    <w:rsid w:val="001C661F"/>
    <w:rsid w:val="001D1C41"/>
    <w:rsid w:val="001D3D59"/>
    <w:rsid w:val="001D3E07"/>
    <w:rsid w:val="001D4DA0"/>
    <w:rsid w:val="001D5D40"/>
    <w:rsid w:val="001E3333"/>
    <w:rsid w:val="001E423C"/>
    <w:rsid w:val="001F6568"/>
    <w:rsid w:val="001F65A6"/>
    <w:rsid w:val="002021FD"/>
    <w:rsid w:val="00205064"/>
    <w:rsid w:val="0021082A"/>
    <w:rsid w:val="0021471E"/>
    <w:rsid w:val="00214976"/>
    <w:rsid w:val="002212A5"/>
    <w:rsid w:val="00221536"/>
    <w:rsid w:val="0022427E"/>
    <w:rsid w:val="0022463A"/>
    <w:rsid w:val="00232A44"/>
    <w:rsid w:val="00233BB9"/>
    <w:rsid w:val="00234867"/>
    <w:rsid w:val="002405FF"/>
    <w:rsid w:val="00244A60"/>
    <w:rsid w:val="00246682"/>
    <w:rsid w:val="00255364"/>
    <w:rsid w:val="00257CE3"/>
    <w:rsid w:val="00260640"/>
    <w:rsid w:val="00261412"/>
    <w:rsid w:val="00266CA9"/>
    <w:rsid w:val="002746EA"/>
    <w:rsid w:val="00275070"/>
    <w:rsid w:val="00277D7A"/>
    <w:rsid w:val="00281B80"/>
    <w:rsid w:val="00282F5F"/>
    <w:rsid w:val="00284D0A"/>
    <w:rsid w:val="00285AEC"/>
    <w:rsid w:val="00286EF7"/>
    <w:rsid w:val="00287C69"/>
    <w:rsid w:val="002900C4"/>
    <w:rsid w:val="0029381C"/>
    <w:rsid w:val="00295883"/>
    <w:rsid w:val="00295B8A"/>
    <w:rsid w:val="002A403A"/>
    <w:rsid w:val="002B415D"/>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66"/>
    <w:rsid w:val="003207E2"/>
    <w:rsid w:val="00321059"/>
    <w:rsid w:val="0032365A"/>
    <w:rsid w:val="00327AE0"/>
    <w:rsid w:val="00331239"/>
    <w:rsid w:val="00331B26"/>
    <w:rsid w:val="00335796"/>
    <w:rsid w:val="003378D6"/>
    <w:rsid w:val="00340E40"/>
    <w:rsid w:val="00341C9D"/>
    <w:rsid w:val="00343BA2"/>
    <w:rsid w:val="00347499"/>
    <w:rsid w:val="00355D23"/>
    <w:rsid w:val="003603D3"/>
    <w:rsid w:val="003650A3"/>
    <w:rsid w:val="00366874"/>
    <w:rsid w:val="00377B96"/>
    <w:rsid w:val="00381AF5"/>
    <w:rsid w:val="00382762"/>
    <w:rsid w:val="003865B8"/>
    <w:rsid w:val="003876DB"/>
    <w:rsid w:val="00390793"/>
    <w:rsid w:val="00392142"/>
    <w:rsid w:val="003957BE"/>
    <w:rsid w:val="00396D80"/>
    <w:rsid w:val="003A3F8B"/>
    <w:rsid w:val="003A6AF0"/>
    <w:rsid w:val="003A78A9"/>
    <w:rsid w:val="003B2421"/>
    <w:rsid w:val="003B29C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B61"/>
    <w:rsid w:val="003F02F5"/>
    <w:rsid w:val="003F1C72"/>
    <w:rsid w:val="003F1E97"/>
    <w:rsid w:val="003F2292"/>
    <w:rsid w:val="003F2696"/>
    <w:rsid w:val="003F3671"/>
    <w:rsid w:val="004024AB"/>
    <w:rsid w:val="0040476C"/>
    <w:rsid w:val="00412EF9"/>
    <w:rsid w:val="004156C3"/>
    <w:rsid w:val="00415899"/>
    <w:rsid w:val="00416C6C"/>
    <w:rsid w:val="00426B62"/>
    <w:rsid w:val="004329F4"/>
    <w:rsid w:val="0043569B"/>
    <w:rsid w:val="00440FC1"/>
    <w:rsid w:val="00441107"/>
    <w:rsid w:val="00443860"/>
    <w:rsid w:val="00450938"/>
    <w:rsid w:val="004537F5"/>
    <w:rsid w:val="00456F58"/>
    <w:rsid w:val="0046029A"/>
    <w:rsid w:val="00460EE3"/>
    <w:rsid w:val="004661B0"/>
    <w:rsid w:val="00466C2E"/>
    <w:rsid w:val="004748E9"/>
    <w:rsid w:val="00476A12"/>
    <w:rsid w:val="00476FC0"/>
    <w:rsid w:val="00480DCF"/>
    <w:rsid w:val="00484287"/>
    <w:rsid w:val="00486273"/>
    <w:rsid w:val="0049059E"/>
    <w:rsid w:val="00490630"/>
    <w:rsid w:val="004916BE"/>
    <w:rsid w:val="00493C16"/>
    <w:rsid w:val="0049566E"/>
    <w:rsid w:val="004A0466"/>
    <w:rsid w:val="004A08C8"/>
    <w:rsid w:val="004A0B22"/>
    <w:rsid w:val="004A314F"/>
    <w:rsid w:val="004A77AF"/>
    <w:rsid w:val="004B253D"/>
    <w:rsid w:val="004B582D"/>
    <w:rsid w:val="004B6CAB"/>
    <w:rsid w:val="004B7DCB"/>
    <w:rsid w:val="004C4195"/>
    <w:rsid w:val="004C51D4"/>
    <w:rsid w:val="004C7764"/>
    <w:rsid w:val="004D1023"/>
    <w:rsid w:val="004D1643"/>
    <w:rsid w:val="004D1D2C"/>
    <w:rsid w:val="004D4DD7"/>
    <w:rsid w:val="004E2F3B"/>
    <w:rsid w:val="004E33E1"/>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885"/>
    <w:rsid w:val="00532AE0"/>
    <w:rsid w:val="00533572"/>
    <w:rsid w:val="00534483"/>
    <w:rsid w:val="00534580"/>
    <w:rsid w:val="0053508C"/>
    <w:rsid w:val="00535E72"/>
    <w:rsid w:val="00540767"/>
    <w:rsid w:val="00540FB0"/>
    <w:rsid w:val="00542ADA"/>
    <w:rsid w:val="00545C1C"/>
    <w:rsid w:val="00545DB7"/>
    <w:rsid w:val="0055400D"/>
    <w:rsid w:val="0055438D"/>
    <w:rsid w:val="00555024"/>
    <w:rsid w:val="00555742"/>
    <w:rsid w:val="00560033"/>
    <w:rsid w:val="005631BF"/>
    <w:rsid w:val="00564F66"/>
    <w:rsid w:val="00570E79"/>
    <w:rsid w:val="00575909"/>
    <w:rsid w:val="005774C3"/>
    <w:rsid w:val="00584EB7"/>
    <w:rsid w:val="0058570F"/>
    <w:rsid w:val="00585980"/>
    <w:rsid w:val="00586768"/>
    <w:rsid w:val="00590F20"/>
    <w:rsid w:val="005912C8"/>
    <w:rsid w:val="005938A8"/>
    <w:rsid w:val="005941F8"/>
    <w:rsid w:val="0059432A"/>
    <w:rsid w:val="005A16B9"/>
    <w:rsid w:val="005A1C1E"/>
    <w:rsid w:val="005A4476"/>
    <w:rsid w:val="005A7B1D"/>
    <w:rsid w:val="005B1009"/>
    <w:rsid w:val="005B3489"/>
    <w:rsid w:val="005B6ACF"/>
    <w:rsid w:val="005C0FE2"/>
    <w:rsid w:val="005C1D61"/>
    <w:rsid w:val="005C2D51"/>
    <w:rsid w:val="005C59F9"/>
    <w:rsid w:val="005D0124"/>
    <w:rsid w:val="005D2935"/>
    <w:rsid w:val="005D3934"/>
    <w:rsid w:val="005E2A65"/>
    <w:rsid w:val="005E2D34"/>
    <w:rsid w:val="005E5172"/>
    <w:rsid w:val="005E74A3"/>
    <w:rsid w:val="005F550C"/>
    <w:rsid w:val="006032C3"/>
    <w:rsid w:val="0060609E"/>
    <w:rsid w:val="00613D3B"/>
    <w:rsid w:val="0061562E"/>
    <w:rsid w:val="00615A0A"/>
    <w:rsid w:val="00616BFE"/>
    <w:rsid w:val="00621B42"/>
    <w:rsid w:val="00626A63"/>
    <w:rsid w:val="00626E44"/>
    <w:rsid w:val="00627696"/>
    <w:rsid w:val="0063201B"/>
    <w:rsid w:val="00632D6A"/>
    <w:rsid w:val="006340C1"/>
    <w:rsid w:val="00636D58"/>
    <w:rsid w:val="00637AAC"/>
    <w:rsid w:val="00637CA1"/>
    <w:rsid w:val="006457D7"/>
    <w:rsid w:val="00650502"/>
    <w:rsid w:val="006536AE"/>
    <w:rsid w:val="00654F55"/>
    <w:rsid w:val="00660BAB"/>
    <w:rsid w:val="0066448B"/>
    <w:rsid w:val="00671B0D"/>
    <w:rsid w:val="0067260C"/>
    <w:rsid w:val="00674F7D"/>
    <w:rsid w:val="00677FE8"/>
    <w:rsid w:val="00684686"/>
    <w:rsid w:val="0068554D"/>
    <w:rsid w:val="006943E6"/>
    <w:rsid w:val="00694759"/>
    <w:rsid w:val="0069596B"/>
    <w:rsid w:val="006A394E"/>
    <w:rsid w:val="006A53A6"/>
    <w:rsid w:val="006B12AE"/>
    <w:rsid w:val="006B20C4"/>
    <w:rsid w:val="006B3A1E"/>
    <w:rsid w:val="006B50B8"/>
    <w:rsid w:val="006B5C0A"/>
    <w:rsid w:val="006C0C45"/>
    <w:rsid w:val="006D411E"/>
    <w:rsid w:val="006D5D5E"/>
    <w:rsid w:val="006D6CBA"/>
    <w:rsid w:val="006E027B"/>
    <w:rsid w:val="006E3CA5"/>
    <w:rsid w:val="006E4D0A"/>
    <w:rsid w:val="006F1967"/>
    <w:rsid w:val="006F2959"/>
    <w:rsid w:val="006F2C25"/>
    <w:rsid w:val="006F4657"/>
    <w:rsid w:val="006F7A6E"/>
    <w:rsid w:val="007007E6"/>
    <w:rsid w:val="00703F50"/>
    <w:rsid w:val="00705554"/>
    <w:rsid w:val="00712D04"/>
    <w:rsid w:val="00714032"/>
    <w:rsid w:val="00720B7A"/>
    <w:rsid w:val="00726C84"/>
    <w:rsid w:val="00730DAF"/>
    <w:rsid w:val="00732579"/>
    <w:rsid w:val="00732858"/>
    <w:rsid w:val="00733FA6"/>
    <w:rsid w:val="0074484B"/>
    <w:rsid w:val="00744931"/>
    <w:rsid w:val="00744D7D"/>
    <w:rsid w:val="007458D5"/>
    <w:rsid w:val="0075096A"/>
    <w:rsid w:val="00756168"/>
    <w:rsid w:val="00760E22"/>
    <w:rsid w:val="0076406E"/>
    <w:rsid w:val="00766A41"/>
    <w:rsid w:val="00770503"/>
    <w:rsid w:val="00771959"/>
    <w:rsid w:val="00773263"/>
    <w:rsid w:val="00775F10"/>
    <w:rsid w:val="007809F7"/>
    <w:rsid w:val="00781FCB"/>
    <w:rsid w:val="0078286E"/>
    <w:rsid w:val="00782E54"/>
    <w:rsid w:val="007843F0"/>
    <w:rsid w:val="00792D6D"/>
    <w:rsid w:val="00793584"/>
    <w:rsid w:val="00794801"/>
    <w:rsid w:val="00796A94"/>
    <w:rsid w:val="007A2E01"/>
    <w:rsid w:val="007A3638"/>
    <w:rsid w:val="007A3F90"/>
    <w:rsid w:val="007A5AE1"/>
    <w:rsid w:val="007A7DDC"/>
    <w:rsid w:val="007B5FE8"/>
    <w:rsid w:val="007C203B"/>
    <w:rsid w:val="007C2861"/>
    <w:rsid w:val="007D146F"/>
    <w:rsid w:val="007D301F"/>
    <w:rsid w:val="007D7CEF"/>
    <w:rsid w:val="007E31D6"/>
    <w:rsid w:val="007E5B1E"/>
    <w:rsid w:val="007E5D78"/>
    <w:rsid w:val="007E5DFC"/>
    <w:rsid w:val="007E6254"/>
    <w:rsid w:val="007F0183"/>
    <w:rsid w:val="007F0289"/>
    <w:rsid w:val="007F05CA"/>
    <w:rsid w:val="007F2549"/>
    <w:rsid w:val="007F389E"/>
    <w:rsid w:val="007F5014"/>
    <w:rsid w:val="00804975"/>
    <w:rsid w:val="00804ACD"/>
    <w:rsid w:val="00805FED"/>
    <w:rsid w:val="00806E8C"/>
    <w:rsid w:val="00807251"/>
    <w:rsid w:val="00807C44"/>
    <w:rsid w:val="00810115"/>
    <w:rsid w:val="0081041E"/>
    <w:rsid w:val="00811C1A"/>
    <w:rsid w:val="008129FA"/>
    <w:rsid w:val="00813D8B"/>
    <w:rsid w:val="00817259"/>
    <w:rsid w:val="008209FD"/>
    <w:rsid w:val="008215A9"/>
    <w:rsid w:val="008223E1"/>
    <w:rsid w:val="00825EBE"/>
    <w:rsid w:val="00827BD2"/>
    <w:rsid w:val="00827F90"/>
    <w:rsid w:val="00831E53"/>
    <w:rsid w:val="00834A93"/>
    <w:rsid w:val="008365FD"/>
    <w:rsid w:val="00837775"/>
    <w:rsid w:val="008424C6"/>
    <w:rsid w:val="00842A72"/>
    <w:rsid w:val="008430C9"/>
    <w:rsid w:val="00844F25"/>
    <w:rsid w:val="00845BA3"/>
    <w:rsid w:val="00846C62"/>
    <w:rsid w:val="00847E4B"/>
    <w:rsid w:val="008546E8"/>
    <w:rsid w:val="008553FB"/>
    <w:rsid w:val="00861044"/>
    <w:rsid w:val="008632EA"/>
    <w:rsid w:val="00863F5D"/>
    <w:rsid w:val="008658B0"/>
    <w:rsid w:val="00872CF3"/>
    <w:rsid w:val="00873A27"/>
    <w:rsid w:val="00873FEA"/>
    <w:rsid w:val="00875EBD"/>
    <w:rsid w:val="00880D20"/>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4F01"/>
    <w:rsid w:val="008C5189"/>
    <w:rsid w:val="008D391D"/>
    <w:rsid w:val="008D5FD6"/>
    <w:rsid w:val="008E0A1D"/>
    <w:rsid w:val="008E49A8"/>
    <w:rsid w:val="008E7B5F"/>
    <w:rsid w:val="008F0C1E"/>
    <w:rsid w:val="008F21BA"/>
    <w:rsid w:val="008F3577"/>
    <w:rsid w:val="00900B47"/>
    <w:rsid w:val="0090538C"/>
    <w:rsid w:val="009073D2"/>
    <w:rsid w:val="009146A7"/>
    <w:rsid w:val="0091565C"/>
    <w:rsid w:val="00920E11"/>
    <w:rsid w:val="009233BA"/>
    <w:rsid w:val="0092513E"/>
    <w:rsid w:val="009264CA"/>
    <w:rsid w:val="00926738"/>
    <w:rsid w:val="00927D57"/>
    <w:rsid w:val="00933C61"/>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2696"/>
    <w:rsid w:val="00984FEB"/>
    <w:rsid w:val="0098576E"/>
    <w:rsid w:val="0099009D"/>
    <w:rsid w:val="00994E0A"/>
    <w:rsid w:val="00994F80"/>
    <w:rsid w:val="009A0B57"/>
    <w:rsid w:val="009A18D9"/>
    <w:rsid w:val="009A1AA9"/>
    <w:rsid w:val="009A5DEB"/>
    <w:rsid w:val="009A7A75"/>
    <w:rsid w:val="009B01BF"/>
    <w:rsid w:val="009B1232"/>
    <w:rsid w:val="009B3E38"/>
    <w:rsid w:val="009B3F45"/>
    <w:rsid w:val="009B44B8"/>
    <w:rsid w:val="009B5DF0"/>
    <w:rsid w:val="009C0F04"/>
    <w:rsid w:val="009C2FB9"/>
    <w:rsid w:val="009C376D"/>
    <w:rsid w:val="009D1A62"/>
    <w:rsid w:val="009D2B02"/>
    <w:rsid w:val="009D2C83"/>
    <w:rsid w:val="009D67E1"/>
    <w:rsid w:val="009D68A3"/>
    <w:rsid w:val="009D6BE4"/>
    <w:rsid w:val="009D6DF1"/>
    <w:rsid w:val="009E16F3"/>
    <w:rsid w:val="009E67CF"/>
    <w:rsid w:val="009F2DE4"/>
    <w:rsid w:val="009F579E"/>
    <w:rsid w:val="009F5897"/>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378CD"/>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70E2"/>
    <w:rsid w:val="00AA1F7B"/>
    <w:rsid w:val="00AA4314"/>
    <w:rsid w:val="00AB103C"/>
    <w:rsid w:val="00AB2A39"/>
    <w:rsid w:val="00AB2FDA"/>
    <w:rsid w:val="00AB4DA9"/>
    <w:rsid w:val="00AB4EBA"/>
    <w:rsid w:val="00AB73F3"/>
    <w:rsid w:val="00AC3ADF"/>
    <w:rsid w:val="00AD08B2"/>
    <w:rsid w:val="00AD2CBB"/>
    <w:rsid w:val="00AD32B8"/>
    <w:rsid w:val="00AD3F48"/>
    <w:rsid w:val="00AD7009"/>
    <w:rsid w:val="00AD720E"/>
    <w:rsid w:val="00AE2E59"/>
    <w:rsid w:val="00AE5477"/>
    <w:rsid w:val="00AE6441"/>
    <w:rsid w:val="00B01E7D"/>
    <w:rsid w:val="00B02D27"/>
    <w:rsid w:val="00B0439F"/>
    <w:rsid w:val="00B067CF"/>
    <w:rsid w:val="00B109BA"/>
    <w:rsid w:val="00B10CC8"/>
    <w:rsid w:val="00B11DAE"/>
    <w:rsid w:val="00B121DC"/>
    <w:rsid w:val="00B1385C"/>
    <w:rsid w:val="00B1457D"/>
    <w:rsid w:val="00B148E4"/>
    <w:rsid w:val="00B15ED9"/>
    <w:rsid w:val="00B15F85"/>
    <w:rsid w:val="00B1637D"/>
    <w:rsid w:val="00B24C23"/>
    <w:rsid w:val="00B333C9"/>
    <w:rsid w:val="00B34CD2"/>
    <w:rsid w:val="00B34FCB"/>
    <w:rsid w:val="00B377B9"/>
    <w:rsid w:val="00B40122"/>
    <w:rsid w:val="00B43943"/>
    <w:rsid w:val="00B44CC8"/>
    <w:rsid w:val="00B44E3C"/>
    <w:rsid w:val="00B50DF4"/>
    <w:rsid w:val="00B520B2"/>
    <w:rsid w:val="00B52FA3"/>
    <w:rsid w:val="00B5519F"/>
    <w:rsid w:val="00B552AE"/>
    <w:rsid w:val="00B56510"/>
    <w:rsid w:val="00B606AE"/>
    <w:rsid w:val="00B61708"/>
    <w:rsid w:val="00B71E32"/>
    <w:rsid w:val="00B73B76"/>
    <w:rsid w:val="00B743F6"/>
    <w:rsid w:val="00B75829"/>
    <w:rsid w:val="00B77826"/>
    <w:rsid w:val="00B81A45"/>
    <w:rsid w:val="00B844A6"/>
    <w:rsid w:val="00B84DF1"/>
    <w:rsid w:val="00B903D5"/>
    <w:rsid w:val="00B91444"/>
    <w:rsid w:val="00B93D2F"/>
    <w:rsid w:val="00B953A9"/>
    <w:rsid w:val="00B958DB"/>
    <w:rsid w:val="00B96230"/>
    <w:rsid w:val="00B97A03"/>
    <w:rsid w:val="00BA01DE"/>
    <w:rsid w:val="00BA043A"/>
    <w:rsid w:val="00BA06C4"/>
    <w:rsid w:val="00BA1F38"/>
    <w:rsid w:val="00BA5DFC"/>
    <w:rsid w:val="00BB2CA9"/>
    <w:rsid w:val="00BB3A2D"/>
    <w:rsid w:val="00BB5916"/>
    <w:rsid w:val="00BB59CC"/>
    <w:rsid w:val="00BB6730"/>
    <w:rsid w:val="00BB77FC"/>
    <w:rsid w:val="00BC015C"/>
    <w:rsid w:val="00BC05C0"/>
    <w:rsid w:val="00BC0DA3"/>
    <w:rsid w:val="00BC4FD9"/>
    <w:rsid w:val="00BC5B14"/>
    <w:rsid w:val="00BC5FBA"/>
    <w:rsid w:val="00BD0931"/>
    <w:rsid w:val="00BD2572"/>
    <w:rsid w:val="00BF1CEB"/>
    <w:rsid w:val="00BF3DDF"/>
    <w:rsid w:val="00BF5D6F"/>
    <w:rsid w:val="00C01F0F"/>
    <w:rsid w:val="00C0233D"/>
    <w:rsid w:val="00C0608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3D9"/>
    <w:rsid w:val="00C44956"/>
    <w:rsid w:val="00C44D1F"/>
    <w:rsid w:val="00C56F7E"/>
    <w:rsid w:val="00C60070"/>
    <w:rsid w:val="00C618CE"/>
    <w:rsid w:val="00C631A3"/>
    <w:rsid w:val="00C70A53"/>
    <w:rsid w:val="00C73AD4"/>
    <w:rsid w:val="00C80BAA"/>
    <w:rsid w:val="00C830A1"/>
    <w:rsid w:val="00C91861"/>
    <w:rsid w:val="00C94EDD"/>
    <w:rsid w:val="00CA1096"/>
    <w:rsid w:val="00CA183A"/>
    <w:rsid w:val="00CA2B3B"/>
    <w:rsid w:val="00CA5A74"/>
    <w:rsid w:val="00CA70FB"/>
    <w:rsid w:val="00CB04FB"/>
    <w:rsid w:val="00CB25F1"/>
    <w:rsid w:val="00CB4FC8"/>
    <w:rsid w:val="00CB5FFF"/>
    <w:rsid w:val="00CC2B61"/>
    <w:rsid w:val="00CC6410"/>
    <w:rsid w:val="00CD08CE"/>
    <w:rsid w:val="00CD0A3F"/>
    <w:rsid w:val="00CD58B2"/>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47B55"/>
    <w:rsid w:val="00D541D4"/>
    <w:rsid w:val="00D55F63"/>
    <w:rsid w:val="00D6034B"/>
    <w:rsid w:val="00D63792"/>
    <w:rsid w:val="00D70F94"/>
    <w:rsid w:val="00D741D3"/>
    <w:rsid w:val="00D74D67"/>
    <w:rsid w:val="00D76360"/>
    <w:rsid w:val="00D766F3"/>
    <w:rsid w:val="00D80283"/>
    <w:rsid w:val="00D80E08"/>
    <w:rsid w:val="00D82F55"/>
    <w:rsid w:val="00D90E1A"/>
    <w:rsid w:val="00D92077"/>
    <w:rsid w:val="00D921C0"/>
    <w:rsid w:val="00D93F15"/>
    <w:rsid w:val="00DA05E7"/>
    <w:rsid w:val="00DB336A"/>
    <w:rsid w:val="00DB5A4A"/>
    <w:rsid w:val="00DB74EC"/>
    <w:rsid w:val="00DC1018"/>
    <w:rsid w:val="00DD0736"/>
    <w:rsid w:val="00DD4379"/>
    <w:rsid w:val="00DE0B46"/>
    <w:rsid w:val="00DE564C"/>
    <w:rsid w:val="00DE6A21"/>
    <w:rsid w:val="00DF38DE"/>
    <w:rsid w:val="00DF3D1F"/>
    <w:rsid w:val="00DF5B00"/>
    <w:rsid w:val="00DF708A"/>
    <w:rsid w:val="00DF74DD"/>
    <w:rsid w:val="00E014A4"/>
    <w:rsid w:val="00E01DE8"/>
    <w:rsid w:val="00E032B1"/>
    <w:rsid w:val="00E10AD0"/>
    <w:rsid w:val="00E13034"/>
    <w:rsid w:val="00E149A2"/>
    <w:rsid w:val="00E1586F"/>
    <w:rsid w:val="00E16661"/>
    <w:rsid w:val="00E22077"/>
    <w:rsid w:val="00E248C6"/>
    <w:rsid w:val="00E270F4"/>
    <w:rsid w:val="00E27291"/>
    <w:rsid w:val="00E27717"/>
    <w:rsid w:val="00E27A01"/>
    <w:rsid w:val="00E32B88"/>
    <w:rsid w:val="00E33DA8"/>
    <w:rsid w:val="00E37BAA"/>
    <w:rsid w:val="00E42090"/>
    <w:rsid w:val="00E454E2"/>
    <w:rsid w:val="00E46E60"/>
    <w:rsid w:val="00E53124"/>
    <w:rsid w:val="00E5325B"/>
    <w:rsid w:val="00E54F04"/>
    <w:rsid w:val="00E5642E"/>
    <w:rsid w:val="00E5709A"/>
    <w:rsid w:val="00E6144F"/>
    <w:rsid w:val="00E62A44"/>
    <w:rsid w:val="00E62EFE"/>
    <w:rsid w:val="00E74160"/>
    <w:rsid w:val="00E76E18"/>
    <w:rsid w:val="00E80FE8"/>
    <w:rsid w:val="00E825A3"/>
    <w:rsid w:val="00E84CFD"/>
    <w:rsid w:val="00E92E3C"/>
    <w:rsid w:val="00E97901"/>
    <w:rsid w:val="00EB5ECB"/>
    <w:rsid w:val="00EB60D0"/>
    <w:rsid w:val="00EB705D"/>
    <w:rsid w:val="00EB713F"/>
    <w:rsid w:val="00EC6387"/>
    <w:rsid w:val="00ED50E9"/>
    <w:rsid w:val="00ED581A"/>
    <w:rsid w:val="00ED631E"/>
    <w:rsid w:val="00ED7FA8"/>
    <w:rsid w:val="00EE24F9"/>
    <w:rsid w:val="00EF29E9"/>
    <w:rsid w:val="00EF4F6A"/>
    <w:rsid w:val="00EF7233"/>
    <w:rsid w:val="00EF7705"/>
    <w:rsid w:val="00F008BD"/>
    <w:rsid w:val="00F02093"/>
    <w:rsid w:val="00F115D6"/>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0C9F"/>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04F5"/>
    <w:rsid w:val="00F92374"/>
    <w:rsid w:val="00F92716"/>
    <w:rsid w:val="00F94567"/>
    <w:rsid w:val="00F9550D"/>
    <w:rsid w:val="00F96347"/>
    <w:rsid w:val="00F963F4"/>
    <w:rsid w:val="00F96B4E"/>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B9D7-267D-4359-BBB4-66E39D38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411</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Comunicación</cp:lastModifiedBy>
  <cp:revision>23</cp:revision>
  <cp:lastPrinted>2015-11-08T19:47:00Z</cp:lastPrinted>
  <dcterms:created xsi:type="dcterms:W3CDTF">2016-01-14T18:26:00Z</dcterms:created>
  <dcterms:modified xsi:type="dcterms:W3CDTF">2016-01-20T20:28:00Z</dcterms:modified>
</cp:coreProperties>
</file>