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05" w:rsidRPr="007C0FC9" w:rsidRDefault="006A7C05" w:rsidP="00DD4989">
      <w:pPr>
        <w:pStyle w:val="Cuerpo"/>
        <w:spacing w:after="120"/>
        <w:jc w:val="right"/>
      </w:pPr>
    </w:p>
    <w:p w:rsidR="006A7C05" w:rsidRPr="007C0FC9" w:rsidRDefault="006A7C05" w:rsidP="00DD4989">
      <w:pPr>
        <w:pStyle w:val="Cuerpo"/>
        <w:spacing w:after="120"/>
        <w:jc w:val="right"/>
        <w:rPr>
          <w:rStyle w:val="Ninguno"/>
          <w:b/>
          <w:bCs/>
          <w:lang w:val="es-MX"/>
        </w:rPr>
      </w:pPr>
      <w:r w:rsidRPr="007C0FC9">
        <w:rPr>
          <w:rStyle w:val="Ninguno"/>
          <w:b/>
          <w:bCs/>
          <w:lang w:val="es-MX"/>
        </w:rPr>
        <w:t xml:space="preserve">Aguascalientes, Ags., a </w:t>
      </w:r>
      <w:r w:rsidR="002C21AE" w:rsidRPr="007C0FC9">
        <w:rPr>
          <w:rStyle w:val="Ninguno"/>
          <w:b/>
          <w:bCs/>
          <w:lang w:val="es-MX"/>
        </w:rPr>
        <w:t xml:space="preserve"> 2</w:t>
      </w:r>
      <w:r w:rsidR="002A27C1">
        <w:rPr>
          <w:rStyle w:val="Ninguno"/>
          <w:b/>
          <w:bCs/>
          <w:lang w:val="es-MX"/>
        </w:rPr>
        <w:t>4</w:t>
      </w:r>
      <w:r w:rsidRPr="007C0FC9">
        <w:rPr>
          <w:rStyle w:val="Ninguno"/>
          <w:b/>
          <w:bCs/>
          <w:lang w:val="es-MX"/>
        </w:rPr>
        <w:t xml:space="preserve"> de mayo  del 2016.</w:t>
      </w:r>
    </w:p>
    <w:p w:rsidR="006A7C05" w:rsidRPr="007C0FC9" w:rsidRDefault="002E7C00" w:rsidP="00DD4989">
      <w:pPr>
        <w:pStyle w:val="Cuerpo"/>
        <w:spacing w:after="120"/>
        <w:jc w:val="right"/>
        <w:rPr>
          <w:rStyle w:val="Ninguno"/>
          <w:b/>
          <w:bCs/>
          <w:lang w:val="es-MX"/>
        </w:rPr>
      </w:pPr>
      <w:r w:rsidRPr="007C0FC9">
        <w:rPr>
          <w:rStyle w:val="Ninguno"/>
          <w:b/>
          <w:bCs/>
          <w:lang w:val="es-MX"/>
        </w:rPr>
        <w:t>Boletín 05</w:t>
      </w:r>
      <w:r w:rsidR="00CE19A8">
        <w:rPr>
          <w:rStyle w:val="Ninguno"/>
          <w:b/>
          <w:bCs/>
          <w:lang w:val="es-MX"/>
        </w:rPr>
        <w:t>9</w:t>
      </w:r>
    </w:p>
    <w:p w:rsidR="001340CD" w:rsidRDefault="001340CD" w:rsidP="00DD4989">
      <w:pPr>
        <w:spacing w:after="120"/>
        <w:jc w:val="both"/>
        <w:rPr>
          <w:lang w:val="es-MX"/>
        </w:rPr>
      </w:pPr>
    </w:p>
    <w:p w:rsidR="000A3EAE" w:rsidRPr="00FF4A43" w:rsidRDefault="0038293D" w:rsidP="00DD4989">
      <w:pPr>
        <w:spacing w:after="120"/>
        <w:jc w:val="center"/>
        <w:rPr>
          <w:b/>
          <w:lang w:val="es-MX"/>
        </w:rPr>
      </w:pPr>
      <w:r w:rsidRPr="00FF4A43">
        <w:rPr>
          <w:b/>
          <w:lang w:val="es-MX"/>
        </w:rPr>
        <w:t xml:space="preserve">LORENA </w:t>
      </w:r>
      <w:r>
        <w:rPr>
          <w:b/>
          <w:lang w:val="es-MX"/>
        </w:rPr>
        <w:t xml:space="preserve">PROMOVERÁ </w:t>
      </w:r>
      <w:bookmarkStart w:id="0" w:name="_GoBack"/>
      <w:bookmarkEnd w:id="0"/>
      <w:r>
        <w:rPr>
          <w:b/>
          <w:lang w:val="es-MX"/>
        </w:rPr>
        <w:t>SEGURIDAD SOCIAL PARA</w:t>
      </w:r>
      <w:r w:rsidRPr="00FF4A43">
        <w:rPr>
          <w:b/>
          <w:lang w:val="es-MX"/>
        </w:rPr>
        <w:t xml:space="preserve"> TAXISTAS DE AGUASCALIENTES</w:t>
      </w:r>
    </w:p>
    <w:p w:rsidR="0030260D" w:rsidRDefault="00FF4A43" w:rsidP="00DD4989">
      <w:pPr>
        <w:pStyle w:val="Prrafodelista"/>
        <w:numPr>
          <w:ilvl w:val="0"/>
          <w:numId w:val="7"/>
        </w:numPr>
        <w:spacing w:after="120"/>
        <w:jc w:val="both"/>
        <w:rPr>
          <w:lang w:val="es-MX"/>
        </w:rPr>
      </w:pPr>
      <w:r>
        <w:rPr>
          <w:lang w:val="es-MX"/>
        </w:rPr>
        <w:t xml:space="preserve">Se compromete </w:t>
      </w:r>
      <w:r w:rsidR="000A3EAE">
        <w:rPr>
          <w:lang w:val="es-MX"/>
        </w:rPr>
        <w:t xml:space="preserve">Lorena </w:t>
      </w:r>
      <w:r w:rsidR="0030260D">
        <w:rPr>
          <w:lang w:val="es-MX"/>
        </w:rPr>
        <w:t>a ampliar el tiempo de las concesiones así como transparentar la entrega de las mismas.</w:t>
      </w:r>
    </w:p>
    <w:p w:rsidR="00494B0A" w:rsidRPr="000A3EAE" w:rsidRDefault="0030260D" w:rsidP="00DD4989">
      <w:pPr>
        <w:pStyle w:val="Prrafodelista"/>
        <w:numPr>
          <w:ilvl w:val="0"/>
          <w:numId w:val="7"/>
        </w:numPr>
        <w:spacing w:after="120"/>
        <w:jc w:val="both"/>
        <w:rPr>
          <w:lang w:val="es-MX"/>
        </w:rPr>
      </w:pPr>
      <w:r>
        <w:rPr>
          <w:lang w:val="es-MX"/>
        </w:rPr>
        <w:t xml:space="preserve">Se </w:t>
      </w:r>
      <w:r w:rsidR="00DD4989">
        <w:rPr>
          <w:lang w:val="es-MX"/>
        </w:rPr>
        <w:t>ofrecerá</w:t>
      </w:r>
      <w:r>
        <w:rPr>
          <w:lang w:val="es-MX"/>
        </w:rPr>
        <w:t xml:space="preserve"> capacitación para los adultos mayores de 40 años.</w:t>
      </w:r>
      <w:r w:rsidR="000A3EAE">
        <w:rPr>
          <w:lang w:val="es-MX"/>
        </w:rPr>
        <w:t xml:space="preserve"> </w:t>
      </w:r>
    </w:p>
    <w:p w:rsidR="00CE19A8" w:rsidRDefault="005968E8" w:rsidP="00DD4989">
      <w:pPr>
        <w:pStyle w:val="Cuerpo"/>
        <w:spacing w:after="120"/>
        <w:jc w:val="both"/>
      </w:pPr>
      <w:r>
        <w:t xml:space="preserve">Recibida por más de mil taxis, Lorena Martínez refrendó su compromiso con las mujeres y los hombres del volante y la solución de aquellas viejas  problemáticas que persisten como el tema de las concesiones y la seguridad social para los choferes.      </w:t>
      </w:r>
    </w:p>
    <w:p w:rsidR="00321799" w:rsidRDefault="00DD4989" w:rsidP="00DD4989">
      <w:pPr>
        <w:pStyle w:val="Cuerpo"/>
        <w:spacing w:after="120"/>
        <w:jc w:val="both"/>
      </w:pPr>
      <w:r>
        <w:t>Preocupada porque lleguen a la vejez y no tengan una seguridad social que les garantice una atención a su salud, Lorena Martínez anunció la implementación junto a los concesionarios y trabajadores, de un seguro voluntario para todos los choferes, para darle seguridad social que permita garantizar una pensión y que cuando lleguen a su vejez pued</w:t>
      </w:r>
      <w:r w:rsidR="00F225A8">
        <w:t xml:space="preserve">an vivirla con dignidad y apoyo; esto será posible </w:t>
      </w:r>
      <w:r w:rsidR="000E7282">
        <w:t xml:space="preserve">mediante un mecanismo </w:t>
      </w:r>
      <w:r w:rsidR="00D42548">
        <w:t xml:space="preserve">que el Seguro Social permite conocido como “seguro voluntario” donde incluye </w:t>
      </w:r>
      <w:r w:rsidR="00321799">
        <w:t xml:space="preserve">al </w:t>
      </w:r>
      <w:r w:rsidR="00D42548">
        <w:t>patrón</w:t>
      </w:r>
      <w:r w:rsidR="00321799">
        <w:t xml:space="preserve">, al </w:t>
      </w:r>
      <w:r w:rsidR="00D42548">
        <w:t xml:space="preserve">trabajador y </w:t>
      </w:r>
      <w:r w:rsidR="00321799">
        <w:t>al gobierno con una parte proporcional.</w:t>
      </w:r>
    </w:p>
    <w:p w:rsidR="000B036A" w:rsidRDefault="005968E8" w:rsidP="00DD4989">
      <w:pPr>
        <w:pStyle w:val="Cuerpo"/>
        <w:spacing w:after="120"/>
        <w:jc w:val="both"/>
      </w:pPr>
      <w:r>
        <w:t xml:space="preserve">“Desde que fui líder de la CNOP hace casi 30 años escuchaba ya las mismas problemáticas, esto quiere decir que no hemos encontrado las soluciones </w:t>
      </w:r>
      <w:r w:rsidR="003F43F9">
        <w:t xml:space="preserve">eficientes para resolverlas”, razón por la cual asumió como primer compromiso </w:t>
      </w:r>
      <w:r w:rsidR="000B036A">
        <w:t xml:space="preserve">realizar un análisis exhaustivo a todas y cada una de sus peticiones y observaciones para comenzar a trabajar en equipo en las soluciones, en especial reunir y fortalecer las relaciones entre choferes y concesionarios con el gobierno estatal, “esto no puede ser sólo del gobierno, necesitamos que caminen junto a nosotros, acompáñenme y por fin tendremos un trabajo eficaz y </w:t>
      </w:r>
      <w:r w:rsidR="00120B6F">
        <w:t>de soluciones”.</w:t>
      </w:r>
    </w:p>
    <w:p w:rsidR="00E52997" w:rsidRDefault="00070D4C" w:rsidP="00DD4989">
      <w:pPr>
        <w:pStyle w:val="Cuerpo"/>
        <w:spacing w:after="120"/>
        <w:jc w:val="both"/>
      </w:pPr>
      <w:r>
        <w:t xml:space="preserve">Para Lorena, es necesario ampliar el </w:t>
      </w:r>
      <w:r w:rsidR="00F960CD">
        <w:t>tiempo de</w:t>
      </w:r>
      <w:r>
        <w:t xml:space="preserve"> los títulos de</w:t>
      </w:r>
      <w:r w:rsidR="00F960CD">
        <w:t xml:space="preserve"> concesión para </w:t>
      </w:r>
      <w:r>
        <w:t xml:space="preserve">que pueda hacerse una renovación </w:t>
      </w:r>
      <w:r w:rsidR="00F960CD">
        <w:t xml:space="preserve">de la flotilla y que sea negocio para </w:t>
      </w:r>
      <w:r>
        <w:t>los</w:t>
      </w:r>
      <w:r w:rsidR="00F960CD">
        <w:t xml:space="preserve"> taxistas</w:t>
      </w:r>
      <w:r>
        <w:t xml:space="preserve">, </w:t>
      </w:r>
      <w:r w:rsidR="001642F4">
        <w:t>pues todo crédito o financiamiento requiere de al menos 6 años como garantía del pago total; “yo les prometo una</w:t>
      </w:r>
      <w:r w:rsidR="00F960CD">
        <w:t xml:space="preserve"> </w:t>
      </w:r>
      <w:r w:rsidR="001642F4">
        <w:t>ampliación d</w:t>
      </w:r>
      <w:r w:rsidR="00E52997">
        <w:t>e</w:t>
      </w:r>
      <w:r w:rsidR="001642F4">
        <w:t xml:space="preserve"> los título</w:t>
      </w:r>
      <w:r w:rsidR="00E52997">
        <w:t>s</w:t>
      </w:r>
      <w:r w:rsidR="001642F4">
        <w:t xml:space="preserve"> </w:t>
      </w:r>
      <w:r w:rsidR="00E52997">
        <w:t>de concesión para q</w:t>
      </w:r>
      <w:r w:rsidR="001642F4">
        <w:t>ue pueda se</w:t>
      </w:r>
      <w:r w:rsidR="00E52997">
        <w:t>r</w:t>
      </w:r>
      <w:r w:rsidR="001642F4">
        <w:t xml:space="preserve"> un </w:t>
      </w:r>
      <w:r w:rsidR="00E52997">
        <w:t>p</w:t>
      </w:r>
      <w:r w:rsidR="001642F4">
        <w:t>a</w:t>
      </w:r>
      <w:r w:rsidR="00E52997">
        <w:t>trimonio de verdad</w:t>
      </w:r>
      <w:r w:rsidR="001642F4">
        <w:t>, para que puedan comprar</w:t>
      </w:r>
      <w:r w:rsidR="00DD4989">
        <w:t xml:space="preserve"> </w:t>
      </w:r>
      <w:r w:rsidR="001642F4">
        <w:t xml:space="preserve">un </w:t>
      </w:r>
      <w:r w:rsidR="00DD4989">
        <w:t xml:space="preserve">mejor </w:t>
      </w:r>
      <w:r w:rsidR="001642F4">
        <w:t xml:space="preserve">auto y </w:t>
      </w:r>
      <w:r w:rsidR="00DD4989">
        <w:t xml:space="preserve">así </w:t>
      </w:r>
      <w:r w:rsidR="001642F4">
        <w:t>dar un mejor servicio”, con el cual pueda ganarle a</w:t>
      </w:r>
      <w:r w:rsidR="00E52997">
        <w:t xml:space="preserve"> la competencia </w:t>
      </w:r>
      <w:r w:rsidR="001642F4">
        <w:t xml:space="preserve">en conjunto con la aplicación de la tecnología por medio de alguna plataforma </w:t>
      </w:r>
      <w:r w:rsidR="000D7C9C">
        <w:t>que les permita elevar su nivel competitivo.</w:t>
      </w:r>
      <w:r w:rsidR="001642F4">
        <w:t xml:space="preserve"> </w:t>
      </w:r>
    </w:p>
    <w:p w:rsidR="00097F71" w:rsidRDefault="005D5597" w:rsidP="00DD4989">
      <w:pPr>
        <w:pStyle w:val="Cuerpo"/>
        <w:spacing w:after="120"/>
        <w:jc w:val="both"/>
      </w:pPr>
      <w:r>
        <w:t>Para la entrega de l</w:t>
      </w:r>
      <w:r w:rsidR="006F7A0A">
        <w:t>as nuevas concesiones</w:t>
      </w:r>
      <w:r>
        <w:t>, Lorena explicó que su proyecto incluye un proceso de transparencia para todo tipo de licitación, “vamos a transparentar la</w:t>
      </w:r>
      <w:r w:rsidR="006F7A0A">
        <w:t xml:space="preserve"> entrega </w:t>
      </w:r>
      <w:r>
        <w:t xml:space="preserve">de las concesiones porque yo estoy convencida que </w:t>
      </w:r>
      <w:r w:rsidR="006F7A0A">
        <w:t xml:space="preserve">un acto </w:t>
      </w:r>
      <w:r>
        <w:t>de justicia e</w:t>
      </w:r>
      <w:r w:rsidR="006F7A0A">
        <w:t>s</w:t>
      </w:r>
      <w:r>
        <w:t xml:space="preserve"> que s</w:t>
      </w:r>
      <w:r w:rsidR="006F7A0A">
        <w:t>e</w:t>
      </w:r>
      <w:r>
        <w:t xml:space="preserve"> le entregue primero a quien </w:t>
      </w:r>
      <w:r w:rsidR="006F7A0A">
        <w:t>tiene más antigüedad</w:t>
      </w:r>
      <w:r>
        <w:t xml:space="preserve"> en el volante”. Para ello rediseñará a la </w:t>
      </w:r>
      <w:r w:rsidR="00097F71">
        <w:t xml:space="preserve">Comisión de </w:t>
      </w:r>
      <w:r>
        <w:t>T</w:t>
      </w:r>
      <w:r w:rsidR="00097F71">
        <w:t xml:space="preserve">ransporte </w:t>
      </w:r>
      <w:r>
        <w:t>P</w:t>
      </w:r>
      <w:r w:rsidR="00097F71">
        <w:t xml:space="preserve">úblico </w:t>
      </w:r>
      <w:r>
        <w:t>con representantes</w:t>
      </w:r>
      <w:r w:rsidR="00097F71">
        <w:t xml:space="preserve"> de</w:t>
      </w:r>
      <w:r>
        <w:t xml:space="preserve"> los</w:t>
      </w:r>
      <w:r w:rsidR="00097F71">
        <w:t xml:space="preserve"> </w:t>
      </w:r>
      <w:r>
        <w:t>concesionarios</w:t>
      </w:r>
      <w:r w:rsidR="00097F71">
        <w:t xml:space="preserve"> y choferes</w:t>
      </w:r>
      <w:r>
        <w:t xml:space="preserve">, </w:t>
      </w:r>
      <w:r w:rsidR="00097F71">
        <w:t>para q</w:t>
      </w:r>
      <w:r>
        <w:t>ue</w:t>
      </w:r>
      <w:r w:rsidR="00097F71">
        <w:t xml:space="preserve"> </w:t>
      </w:r>
      <w:r>
        <w:t xml:space="preserve">se haga </w:t>
      </w:r>
      <w:r w:rsidR="00097F71">
        <w:t>un proceso demo</w:t>
      </w:r>
      <w:r>
        <w:t xml:space="preserve">cratizador de la entrega de las concesiones </w:t>
      </w:r>
      <w:r w:rsidR="00097F71">
        <w:t>del serv</w:t>
      </w:r>
      <w:r>
        <w:t>icio</w:t>
      </w:r>
      <w:r w:rsidR="00097F71">
        <w:t xml:space="preserve"> p</w:t>
      </w:r>
      <w:r>
        <w:t xml:space="preserve">úblico </w:t>
      </w:r>
      <w:r w:rsidR="00097F71">
        <w:t>de taxi</w:t>
      </w:r>
      <w:r>
        <w:t>s.</w:t>
      </w:r>
      <w:r w:rsidR="00097F71">
        <w:t xml:space="preserve"> </w:t>
      </w:r>
    </w:p>
    <w:p w:rsidR="001E2DD9" w:rsidRDefault="005D5597" w:rsidP="00DD4989">
      <w:pPr>
        <w:pStyle w:val="Cuerpo"/>
        <w:spacing w:after="120"/>
        <w:jc w:val="both"/>
      </w:pPr>
      <w:r>
        <w:t>“</w:t>
      </w:r>
      <w:r w:rsidR="008C5DA3">
        <w:t>Como gobernador</w:t>
      </w:r>
      <w:r>
        <w:t>a</w:t>
      </w:r>
      <w:r w:rsidR="008C5DA3">
        <w:t xml:space="preserve"> atender</w:t>
      </w:r>
      <w:r>
        <w:t>é lo</w:t>
      </w:r>
      <w:r w:rsidR="008C5DA3">
        <w:t xml:space="preserve">s pendientes con el gremio de </w:t>
      </w:r>
      <w:r>
        <w:t>los</w:t>
      </w:r>
      <w:r w:rsidR="008C5DA3">
        <w:t xml:space="preserve"> taxistas</w:t>
      </w:r>
      <w:r>
        <w:t>, acompañada de ustedes podremos</w:t>
      </w:r>
      <w:r w:rsidR="008C5DA3">
        <w:t xml:space="preserve"> resolver todos </w:t>
      </w:r>
      <w:r>
        <w:t>los</w:t>
      </w:r>
      <w:r w:rsidR="008C5DA3">
        <w:t xml:space="preserve"> viejos problemas con soluciones nuevas</w:t>
      </w:r>
      <w:r>
        <w:t xml:space="preserve">”, en especial bajo nuevas </w:t>
      </w:r>
      <w:r w:rsidR="001E2DD9">
        <w:lastRenderedPageBreak/>
        <w:t xml:space="preserve">reglas </w:t>
      </w:r>
      <w:r>
        <w:t xml:space="preserve">y normas </w:t>
      </w:r>
      <w:r w:rsidR="001E2DD9">
        <w:t xml:space="preserve">claras </w:t>
      </w:r>
      <w:r>
        <w:t>y más precisas que beneficien a los choferes y a sus familias al obtener más beneficios por ofrecer un servicio público de transporte.</w:t>
      </w:r>
    </w:p>
    <w:p w:rsidR="009656FC" w:rsidRDefault="00B507F9" w:rsidP="00DD4989">
      <w:pPr>
        <w:pStyle w:val="Cuerpo"/>
        <w:spacing w:after="120"/>
        <w:jc w:val="both"/>
      </w:pPr>
      <w:r>
        <w:t xml:space="preserve">Lorena subrayó su interés en que los hombres y las mujeres que </w:t>
      </w:r>
      <w:r w:rsidR="007F19C8">
        <w:t>están en</w:t>
      </w:r>
      <w:r>
        <w:t xml:space="preserve"> e</w:t>
      </w:r>
      <w:r w:rsidR="007F19C8">
        <w:t>l</w:t>
      </w:r>
      <w:r>
        <w:t xml:space="preserve"> </w:t>
      </w:r>
      <w:r w:rsidR="007F19C8">
        <w:t xml:space="preserve">volante tengan la mejor de las </w:t>
      </w:r>
      <w:r>
        <w:t>capacitaciones,</w:t>
      </w:r>
      <w:r w:rsidR="007F19C8">
        <w:t xml:space="preserve"> </w:t>
      </w:r>
      <w:r w:rsidR="00982AE5">
        <w:t xml:space="preserve">tanto </w:t>
      </w:r>
      <w:r>
        <w:t>por</w:t>
      </w:r>
      <w:r w:rsidR="00982AE5">
        <w:t xml:space="preserve"> su vida y la de su familia como la de sus pasajeros </w:t>
      </w:r>
      <w:r w:rsidR="00B64621">
        <w:t xml:space="preserve">y </w:t>
      </w:r>
      <w:r>
        <w:t>peatones; por ello hizo el compromiso de que co</w:t>
      </w:r>
      <w:r w:rsidR="00B64621">
        <w:t>mo autoridad</w:t>
      </w:r>
      <w:r>
        <w:t xml:space="preserve">, implementará todo lo necesario para que puedan capacitarse </w:t>
      </w:r>
      <w:r w:rsidR="00B64621">
        <w:t xml:space="preserve">en el Centro de Capacitación y </w:t>
      </w:r>
      <w:r>
        <w:t xml:space="preserve">actualización </w:t>
      </w:r>
      <w:r w:rsidR="00B64621">
        <w:t>para mayores de 40 años</w:t>
      </w:r>
      <w:r>
        <w:t xml:space="preserve">, el cual dará mayores habilidades a los choferes en servicio y atención, como por ejemplo en conocimientos eléctricos y mecánicos, administración </w:t>
      </w:r>
      <w:r w:rsidR="00FF6DFE">
        <w:t>básica y liderazgo.</w:t>
      </w:r>
    </w:p>
    <w:p w:rsidR="007D155E" w:rsidRDefault="00D03F84" w:rsidP="00DD4989">
      <w:pPr>
        <w:pStyle w:val="Cuerpo"/>
        <w:spacing w:after="120"/>
        <w:jc w:val="both"/>
      </w:pPr>
      <w:r>
        <w:t xml:space="preserve">Tras recibir una serie de peticiones para mejorar la relación entre el gobierno estatal y el gremio de taxistas, Lorena los invitó </w:t>
      </w:r>
      <w:r w:rsidR="009653B9">
        <w:t>a empe</w:t>
      </w:r>
      <w:r>
        <w:t xml:space="preserve">zar </w:t>
      </w:r>
      <w:r w:rsidR="00FF6DFE">
        <w:t xml:space="preserve">a dar </w:t>
      </w:r>
      <w:r w:rsidR="009653B9">
        <w:t>servicios diferenciados de taxis</w:t>
      </w:r>
      <w:r w:rsidR="00FF6DFE">
        <w:t xml:space="preserve">, </w:t>
      </w:r>
      <w:r w:rsidR="003D748E">
        <w:t>un servicio de taxi de más calidad</w:t>
      </w:r>
      <w:r w:rsidR="00FF6DFE">
        <w:t>,</w:t>
      </w:r>
      <w:r>
        <w:t xml:space="preserve"> a</w:t>
      </w:r>
      <w:r w:rsidR="00FF6DFE">
        <w:t xml:space="preserve"> invertir un poco en tecnología y abrirse a la capaci</w:t>
      </w:r>
      <w:r>
        <w:t xml:space="preserve">tación; </w:t>
      </w:r>
      <w:r w:rsidR="00FF6DFE">
        <w:t xml:space="preserve">con el fin de que no exista ningún </w:t>
      </w:r>
      <w:r w:rsidR="003D748E">
        <w:t xml:space="preserve">obstáculo para que puedan brindar su </w:t>
      </w:r>
      <w:r w:rsidR="00FF6DFE">
        <w:t>servicio</w:t>
      </w:r>
      <w:r w:rsidR="003D748E">
        <w:t xml:space="preserve"> </w:t>
      </w:r>
      <w:r w:rsidR="007D155E">
        <w:t>a todos los sectores de</w:t>
      </w:r>
      <w:r w:rsidR="00FF6DFE">
        <w:t xml:space="preserve"> la población</w:t>
      </w:r>
      <w:r w:rsidR="007D155E">
        <w:t>.</w:t>
      </w:r>
    </w:p>
    <w:p w:rsidR="007D155E" w:rsidRDefault="00DD4989" w:rsidP="00DD4989">
      <w:pPr>
        <w:pStyle w:val="Cuerpo"/>
        <w:spacing w:after="120"/>
        <w:jc w:val="both"/>
      </w:pPr>
      <w:r>
        <w:t xml:space="preserve"> </w:t>
      </w:r>
      <w:r w:rsidR="007D155E">
        <w:t xml:space="preserve">“Todas y todos los que decidieron prestar este servicio tienen una gran vocación y ahora con su amiga Lorena Martínez tendrán una aliada para regresarles un poco de lo que nos han regalado”, </w:t>
      </w:r>
      <w:r w:rsidR="00FF4A43">
        <w:t xml:space="preserve">finalmente </w:t>
      </w:r>
      <w:r w:rsidR="007D155E">
        <w:t xml:space="preserve">agradeció </w:t>
      </w:r>
      <w:r w:rsidR="00FF4A43">
        <w:t>a los taxistas el tiempo que se tomaron para</w:t>
      </w:r>
      <w:r w:rsidR="007D155E">
        <w:t xml:space="preserve"> escuchar</w:t>
      </w:r>
      <w:r w:rsidR="00FF4A43">
        <w:t xml:space="preserve"> sus propuestas y el interés de </w:t>
      </w:r>
      <w:r w:rsidR="007D155E">
        <w:t>plantear</w:t>
      </w:r>
      <w:r w:rsidR="00FF4A43">
        <w:t>le</w:t>
      </w:r>
      <w:r w:rsidR="007D155E">
        <w:t xml:space="preserve"> </w:t>
      </w:r>
      <w:r w:rsidR="00FF4A43">
        <w:t xml:space="preserve">las </w:t>
      </w:r>
      <w:r w:rsidR="007D155E">
        <w:t xml:space="preserve">inquietudes </w:t>
      </w:r>
      <w:r w:rsidR="00FF4A43">
        <w:t>del gremio.</w:t>
      </w:r>
    </w:p>
    <w:p w:rsidR="00CE19A8" w:rsidRPr="007C0FC9" w:rsidRDefault="00CE19A8" w:rsidP="00DD4989">
      <w:pPr>
        <w:pStyle w:val="Cuerpo"/>
        <w:spacing w:after="120"/>
        <w:jc w:val="both"/>
      </w:pPr>
    </w:p>
    <w:p w:rsidR="004B398F" w:rsidRPr="007C0FC9" w:rsidRDefault="004B398F" w:rsidP="00DD4989">
      <w:pPr>
        <w:pStyle w:val="Cuerpo"/>
        <w:spacing w:after="120"/>
        <w:jc w:val="center"/>
        <w:rPr>
          <w:rStyle w:val="Ninguno"/>
          <w:b/>
          <w:bCs/>
          <w:lang w:val="es-MX"/>
        </w:rPr>
      </w:pPr>
      <w:r w:rsidRPr="007C0FC9">
        <w:rPr>
          <w:rStyle w:val="Ninguno"/>
          <w:b/>
          <w:bCs/>
          <w:lang w:val="es-MX"/>
        </w:rPr>
        <w:t>oooOooo</w:t>
      </w:r>
    </w:p>
    <w:p w:rsidR="004B398F" w:rsidRPr="007C0FC9" w:rsidRDefault="004B398F" w:rsidP="00DD4989">
      <w:pPr>
        <w:pStyle w:val="Cuerpo"/>
        <w:spacing w:after="120"/>
      </w:pPr>
    </w:p>
    <w:p w:rsidR="004B398F" w:rsidRPr="007C0FC9" w:rsidRDefault="004B398F" w:rsidP="00DD4989">
      <w:pPr>
        <w:pStyle w:val="Cuerpo"/>
        <w:spacing w:after="120"/>
      </w:pPr>
    </w:p>
    <w:p w:rsidR="004B398F" w:rsidRPr="007C0FC9" w:rsidRDefault="004B398F" w:rsidP="00DD4989">
      <w:pPr>
        <w:pStyle w:val="CuerpoA"/>
        <w:spacing w:after="120"/>
        <w:jc w:val="center"/>
        <w:rPr>
          <w:lang w:val="es-MX"/>
        </w:rPr>
      </w:pPr>
    </w:p>
    <w:p w:rsidR="00EE646A" w:rsidRPr="007C0FC9" w:rsidRDefault="00EE646A" w:rsidP="00DD4989">
      <w:pPr>
        <w:spacing w:after="120"/>
        <w:rPr>
          <w:lang w:val="es-MX"/>
        </w:rPr>
      </w:pPr>
    </w:p>
    <w:sectPr w:rsidR="00EE646A" w:rsidRPr="007C0FC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4F" w:rsidRDefault="0057104F">
      <w:r>
        <w:separator/>
      </w:r>
    </w:p>
  </w:endnote>
  <w:endnote w:type="continuationSeparator" w:id="0">
    <w:p w:rsidR="0057104F" w:rsidRDefault="0057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9B" w:rsidRDefault="00E31C53">
    <w:pPr>
      <w:pStyle w:val="CabeceraypieA"/>
      <w:tabs>
        <w:tab w:val="clear" w:pos="9020"/>
        <w:tab w:val="center" w:pos="4819"/>
        <w:tab w:val="right" w:pos="9612"/>
      </w:tabs>
    </w:pPr>
    <w:r>
      <w:tab/>
    </w:r>
    <w:r>
      <w:rPr>
        <w:noProof/>
        <w:lang w:val="es-MX"/>
      </w:rPr>
      <w:drawing>
        <wp:inline distT="0" distB="0" distL="0" distR="0" wp14:anchorId="0D5777DE" wp14:editId="6F9E4687">
          <wp:extent cx="3238855" cy="283846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855" cy="2838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4F" w:rsidRDefault="0057104F">
      <w:r>
        <w:separator/>
      </w:r>
    </w:p>
  </w:footnote>
  <w:footnote w:type="continuationSeparator" w:id="0">
    <w:p w:rsidR="0057104F" w:rsidRDefault="00571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9B" w:rsidRDefault="00E31C53">
    <w:pPr>
      <w:pStyle w:val="CabeceraypieA"/>
      <w:tabs>
        <w:tab w:val="clear" w:pos="9020"/>
        <w:tab w:val="center" w:pos="4819"/>
        <w:tab w:val="right" w:pos="9612"/>
      </w:tabs>
    </w:pPr>
    <w:r>
      <w:t xml:space="preserve">              </w:t>
    </w:r>
    <w:r>
      <w:rPr>
        <w:noProof/>
        <w:lang w:val="es-MX"/>
      </w:rPr>
      <w:drawing>
        <wp:inline distT="0" distB="0" distL="0" distR="0" wp14:anchorId="27AE54B3" wp14:editId="65F416A4">
          <wp:extent cx="953770" cy="9434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434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D539B" w:rsidRDefault="00E31C53">
    <w:pPr>
      <w:pStyle w:val="CabeceraypieA"/>
      <w:tabs>
        <w:tab w:val="clear" w:pos="9020"/>
        <w:tab w:val="center" w:pos="4819"/>
        <w:tab w:val="right" w:pos="9612"/>
      </w:tabs>
      <w:jc w:val="center"/>
    </w:pPr>
    <w:r>
      <w:tab/>
    </w:r>
    <w:r>
      <w:rPr>
        <w:noProof/>
        <w:lang w:val="es-MX"/>
      </w:rPr>
      <w:drawing>
        <wp:inline distT="0" distB="0" distL="0" distR="0" wp14:anchorId="343E73E5" wp14:editId="5AF0E391">
          <wp:extent cx="1585576" cy="54083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76" cy="540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49FB"/>
    <w:multiLevelType w:val="hybridMultilevel"/>
    <w:tmpl w:val="C510830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E6F6D"/>
    <w:multiLevelType w:val="hybridMultilevel"/>
    <w:tmpl w:val="CBF8A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F468D"/>
    <w:multiLevelType w:val="hybridMultilevel"/>
    <w:tmpl w:val="FE24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E36B9"/>
    <w:multiLevelType w:val="hybridMultilevel"/>
    <w:tmpl w:val="3FAAD440"/>
    <w:lvl w:ilvl="0" w:tplc="D1B474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B3A71"/>
    <w:multiLevelType w:val="hybridMultilevel"/>
    <w:tmpl w:val="DB58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C4852"/>
    <w:multiLevelType w:val="hybridMultilevel"/>
    <w:tmpl w:val="19DEDF9E"/>
    <w:lvl w:ilvl="0" w:tplc="595EE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93223"/>
    <w:multiLevelType w:val="hybridMultilevel"/>
    <w:tmpl w:val="35C4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8F"/>
    <w:rsid w:val="00012084"/>
    <w:rsid w:val="00032002"/>
    <w:rsid w:val="00070D4C"/>
    <w:rsid w:val="00097F71"/>
    <w:rsid w:val="000A21CD"/>
    <w:rsid w:val="000A3EAE"/>
    <w:rsid w:val="000B036A"/>
    <w:rsid w:val="000D7C9C"/>
    <w:rsid w:val="000E7282"/>
    <w:rsid w:val="00120B6F"/>
    <w:rsid w:val="001340CD"/>
    <w:rsid w:val="00142BC5"/>
    <w:rsid w:val="001642F4"/>
    <w:rsid w:val="00187D06"/>
    <w:rsid w:val="001E2DD9"/>
    <w:rsid w:val="00203A67"/>
    <w:rsid w:val="002805E9"/>
    <w:rsid w:val="0028624F"/>
    <w:rsid w:val="002A27C1"/>
    <w:rsid w:val="002B00D4"/>
    <w:rsid w:val="002C21AE"/>
    <w:rsid w:val="002E7C00"/>
    <w:rsid w:val="0030260D"/>
    <w:rsid w:val="00321799"/>
    <w:rsid w:val="0036072A"/>
    <w:rsid w:val="0038293D"/>
    <w:rsid w:val="003961FF"/>
    <w:rsid w:val="003B0A67"/>
    <w:rsid w:val="003D748E"/>
    <w:rsid w:val="003E13BE"/>
    <w:rsid w:val="003F3F63"/>
    <w:rsid w:val="003F43F9"/>
    <w:rsid w:val="00404EA6"/>
    <w:rsid w:val="00406615"/>
    <w:rsid w:val="004179DB"/>
    <w:rsid w:val="00453058"/>
    <w:rsid w:val="00476CBC"/>
    <w:rsid w:val="00494B0A"/>
    <w:rsid w:val="004B398F"/>
    <w:rsid w:val="00506B21"/>
    <w:rsid w:val="00541EBB"/>
    <w:rsid w:val="00555E7C"/>
    <w:rsid w:val="00567FC6"/>
    <w:rsid w:val="0057104F"/>
    <w:rsid w:val="005968E8"/>
    <w:rsid w:val="005C50A6"/>
    <w:rsid w:val="005D5597"/>
    <w:rsid w:val="005F29A5"/>
    <w:rsid w:val="005F5A27"/>
    <w:rsid w:val="00646099"/>
    <w:rsid w:val="00692734"/>
    <w:rsid w:val="006A6ECC"/>
    <w:rsid w:val="006A7C05"/>
    <w:rsid w:val="006D3F4B"/>
    <w:rsid w:val="006F7A0A"/>
    <w:rsid w:val="00711CE1"/>
    <w:rsid w:val="00721D7D"/>
    <w:rsid w:val="007353A3"/>
    <w:rsid w:val="00785F68"/>
    <w:rsid w:val="007C0FC9"/>
    <w:rsid w:val="007C1A81"/>
    <w:rsid w:val="007D155E"/>
    <w:rsid w:val="007F19C8"/>
    <w:rsid w:val="00845462"/>
    <w:rsid w:val="00845F92"/>
    <w:rsid w:val="008A3733"/>
    <w:rsid w:val="008C5DA3"/>
    <w:rsid w:val="008C6AC9"/>
    <w:rsid w:val="008E406D"/>
    <w:rsid w:val="00901151"/>
    <w:rsid w:val="009424AE"/>
    <w:rsid w:val="00962E01"/>
    <w:rsid w:val="009653B9"/>
    <w:rsid w:val="009656FC"/>
    <w:rsid w:val="00966D58"/>
    <w:rsid w:val="00975B0F"/>
    <w:rsid w:val="00982AE5"/>
    <w:rsid w:val="00AC1993"/>
    <w:rsid w:val="00AC6D8C"/>
    <w:rsid w:val="00AF17A9"/>
    <w:rsid w:val="00AF243E"/>
    <w:rsid w:val="00AF2D26"/>
    <w:rsid w:val="00B35AB4"/>
    <w:rsid w:val="00B507F9"/>
    <w:rsid w:val="00B53DC7"/>
    <w:rsid w:val="00B64621"/>
    <w:rsid w:val="00BA1FF5"/>
    <w:rsid w:val="00BE115A"/>
    <w:rsid w:val="00BE2CBA"/>
    <w:rsid w:val="00C75FFB"/>
    <w:rsid w:val="00CC4A3D"/>
    <w:rsid w:val="00CD21FF"/>
    <w:rsid w:val="00CE19A8"/>
    <w:rsid w:val="00CE6442"/>
    <w:rsid w:val="00D03F84"/>
    <w:rsid w:val="00D42548"/>
    <w:rsid w:val="00D6105A"/>
    <w:rsid w:val="00DD4989"/>
    <w:rsid w:val="00E05616"/>
    <w:rsid w:val="00E31C53"/>
    <w:rsid w:val="00E52997"/>
    <w:rsid w:val="00E65CDD"/>
    <w:rsid w:val="00E6780B"/>
    <w:rsid w:val="00EA270B"/>
    <w:rsid w:val="00EE5F1C"/>
    <w:rsid w:val="00EE646A"/>
    <w:rsid w:val="00EF50C8"/>
    <w:rsid w:val="00EF5A77"/>
    <w:rsid w:val="00F225A8"/>
    <w:rsid w:val="00F24685"/>
    <w:rsid w:val="00F462BA"/>
    <w:rsid w:val="00F960CD"/>
    <w:rsid w:val="00F96EF2"/>
    <w:rsid w:val="00FA63E4"/>
    <w:rsid w:val="00FC0488"/>
    <w:rsid w:val="00FE3FDB"/>
    <w:rsid w:val="00FF4A43"/>
    <w:rsid w:val="00FF6DFE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Arial Unicode MS" w:cs="Times New Roman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A">
    <w:name w:val="Cabecera y pie A"/>
    <w:rsid w:val="004B39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left"/>
    </w:pPr>
    <w:rPr>
      <w:rFonts w:ascii="Helvetica" w:eastAsia="Arial Unicode MS" w:hAnsi="Helvetica" w:cs="Arial Unicode MS"/>
      <w:color w:val="000000"/>
      <w:szCs w:val="24"/>
      <w:u w:color="000000"/>
      <w:bdr w:val="nil"/>
      <w:lang w:val="es-ES_tradnl" w:eastAsia="es-MX"/>
    </w:rPr>
  </w:style>
  <w:style w:type="paragraph" w:customStyle="1" w:styleId="CuerpoA">
    <w:name w:val="Cuerpo A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Helvetica" w:hAnsi="Helvetica" w:cs="Helvetica"/>
      <w:color w:val="000000"/>
      <w:sz w:val="22"/>
      <w:u w:color="000000"/>
      <w:bdr w:val="nil"/>
      <w:lang w:val="es-ES_tradnl" w:eastAsia="es-MX"/>
    </w:rPr>
  </w:style>
  <w:style w:type="paragraph" w:customStyle="1" w:styleId="Cuerpo">
    <w:name w:val="Cuerpo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Times New Roman" w:cs="Times New Roman"/>
      <w:color w:val="000000"/>
      <w:szCs w:val="24"/>
      <w:u w:color="000000"/>
      <w:bdr w:val="nil"/>
      <w:lang w:eastAsia="es-MX"/>
    </w:rPr>
  </w:style>
  <w:style w:type="character" w:customStyle="1" w:styleId="Ninguno">
    <w:name w:val="Ninguno"/>
    <w:rsid w:val="004B398F"/>
    <w:rPr>
      <w:lang w:val="es-ES_tradnl"/>
    </w:rPr>
  </w:style>
  <w:style w:type="paragraph" w:styleId="Prrafodelista">
    <w:name w:val="List Paragraph"/>
    <w:basedOn w:val="Normal"/>
    <w:uiPriority w:val="34"/>
    <w:qFormat/>
    <w:rsid w:val="004B3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3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98F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C5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0A6"/>
    <w:rPr>
      <w:rFonts w:eastAsia="Arial Unicode MS" w:cs="Times New Roman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C5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0A6"/>
    <w:rPr>
      <w:rFonts w:eastAsia="Arial Unicode MS" w:cs="Times New Roman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Arial Unicode MS" w:cs="Times New Roman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A">
    <w:name w:val="Cabecera y pie A"/>
    <w:rsid w:val="004B39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left"/>
    </w:pPr>
    <w:rPr>
      <w:rFonts w:ascii="Helvetica" w:eastAsia="Arial Unicode MS" w:hAnsi="Helvetica" w:cs="Arial Unicode MS"/>
      <w:color w:val="000000"/>
      <w:szCs w:val="24"/>
      <w:u w:color="000000"/>
      <w:bdr w:val="nil"/>
      <w:lang w:val="es-ES_tradnl" w:eastAsia="es-MX"/>
    </w:rPr>
  </w:style>
  <w:style w:type="paragraph" w:customStyle="1" w:styleId="CuerpoA">
    <w:name w:val="Cuerpo A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Helvetica" w:hAnsi="Helvetica" w:cs="Helvetica"/>
      <w:color w:val="000000"/>
      <w:sz w:val="22"/>
      <w:u w:color="000000"/>
      <w:bdr w:val="nil"/>
      <w:lang w:val="es-ES_tradnl" w:eastAsia="es-MX"/>
    </w:rPr>
  </w:style>
  <w:style w:type="paragraph" w:customStyle="1" w:styleId="Cuerpo">
    <w:name w:val="Cuerpo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Times New Roman" w:cs="Times New Roman"/>
      <w:color w:val="000000"/>
      <w:szCs w:val="24"/>
      <w:u w:color="000000"/>
      <w:bdr w:val="nil"/>
      <w:lang w:eastAsia="es-MX"/>
    </w:rPr>
  </w:style>
  <w:style w:type="character" w:customStyle="1" w:styleId="Ninguno">
    <w:name w:val="Ninguno"/>
    <w:rsid w:val="004B398F"/>
    <w:rPr>
      <w:lang w:val="es-ES_tradnl"/>
    </w:rPr>
  </w:style>
  <w:style w:type="paragraph" w:styleId="Prrafodelista">
    <w:name w:val="List Paragraph"/>
    <w:basedOn w:val="Normal"/>
    <w:uiPriority w:val="34"/>
    <w:qFormat/>
    <w:rsid w:val="004B3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3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98F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C5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0A6"/>
    <w:rPr>
      <w:rFonts w:eastAsia="Arial Unicode MS" w:cs="Times New Roman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C5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0A6"/>
    <w:rPr>
      <w:rFonts w:eastAsia="Arial Unicode MS" w:cs="Times New Roman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Hazyadeth Itzel Acero Martinez</dc:creator>
  <cp:lastModifiedBy>Hazyadeth Itzel Acero Martinez</cp:lastModifiedBy>
  <cp:revision>13</cp:revision>
  <dcterms:created xsi:type="dcterms:W3CDTF">2016-05-24T20:15:00Z</dcterms:created>
  <dcterms:modified xsi:type="dcterms:W3CDTF">2016-05-24T21:35:00Z</dcterms:modified>
</cp:coreProperties>
</file>