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bookmarkStart w:id="0" w:name="_GoBack"/>
    </w:p>
    <w:p w:rsidR="00E248C6" w:rsidRPr="00F77AFC" w:rsidRDefault="00DE6A21"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A</w:t>
      </w:r>
      <w:r w:rsidR="00E248C6">
        <w:rPr>
          <w:rFonts w:ascii="Arial" w:hAnsi="Arial" w:cs="Arial"/>
          <w:sz w:val="24"/>
          <w:szCs w:val="24"/>
          <w:lang w:eastAsia="es-MX"/>
        </w:rPr>
        <w:t>gs.</w:t>
      </w:r>
      <w:r w:rsidR="002511EB">
        <w:rPr>
          <w:rFonts w:ascii="Arial" w:hAnsi="Arial" w:cs="Arial"/>
          <w:sz w:val="24"/>
          <w:szCs w:val="24"/>
          <w:lang w:eastAsia="es-MX"/>
        </w:rPr>
        <w:t>,</w:t>
      </w:r>
      <w:r w:rsidR="00B56852">
        <w:rPr>
          <w:rFonts w:ascii="Arial" w:hAnsi="Arial" w:cs="Arial"/>
          <w:sz w:val="24"/>
          <w:szCs w:val="24"/>
          <w:lang w:eastAsia="es-MX"/>
        </w:rPr>
        <w:t xml:space="preserve"> </w:t>
      </w:r>
      <w:r w:rsidR="001C4061">
        <w:rPr>
          <w:rFonts w:ascii="Arial" w:hAnsi="Arial" w:cs="Arial"/>
          <w:sz w:val="24"/>
          <w:szCs w:val="24"/>
          <w:lang w:eastAsia="es-MX"/>
        </w:rPr>
        <w:t>Sábado 28</w:t>
      </w:r>
      <w:r w:rsidR="006926AA">
        <w:rPr>
          <w:rFonts w:ascii="Arial" w:hAnsi="Arial" w:cs="Arial"/>
          <w:sz w:val="24"/>
          <w:szCs w:val="24"/>
          <w:lang w:eastAsia="es-MX"/>
        </w:rPr>
        <w:t xml:space="preserve"> </w:t>
      </w:r>
      <w:r w:rsidR="004D55C8">
        <w:rPr>
          <w:rFonts w:ascii="Arial" w:hAnsi="Arial" w:cs="Arial"/>
          <w:sz w:val="24"/>
          <w:szCs w:val="24"/>
          <w:lang w:eastAsia="es-MX"/>
        </w:rPr>
        <w:t xml:space="preserve">de </w:t>
      </w:r>
      <w:r w:rsidR="0038007B">
        <w:rPr>
          <w:rFonts w:ascii="Arial" w:hAnsi="Arial" w:cs="Arial"/>
          <w:sz w:val="24"/>
          <w:szCs w:val="24"/>
          <w:lang w:eastAsia="es-MX"/>
        </w:rPr>
        <w:t>Mayo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72694B" w:rsidRDefault="0072694B" w:rsidP="007041A6">
      <w:pPr>
        <w:jc w:val="center"/>
        <w:rPr>
          <w:rFonts w:cs="Arial"/>
          <w:b/>
          <w:sz w:val="36"/>
          <w:szCs w:val="36"/>
        </w:rPr>
      </w:pPr>
    </w:p>
    <w:p w:rsidR="007041A6" w:rsidRDefault="00135A05" w:rsidP="007041A6">
      <w:pPr>
        <w:jc w:val="center"/>
        <w:rPr>
          <w:rFonts w:cs="Arial"/>
          <w:b/>
          <w:sz w:val="36"/>
          <w:szCs w:val="36"/>
        </w:rPr>
      </w:pPr>
      <w:r w:rsidRPr="00135A05">
        <w:rPr>
          <w:rFonts w:cs="Arial"/>
          <w:b/>
          <w:sz w:val="36"/>
          <w:szCs w:val="36"/>
        </w:rPr>
        <w:t xml:space="preserve">LORENA MARTÍNEZ Y EL DOCTOR RÍOS CONTINÚAN </w:t>
      </w:r>
      <w:r w:rsidR="007655D0">
        <w:rPr>
          <w:rFonts w:cs="Arial"/>
          <w:b/>
          <w:sz w:val="36"/>
          <w:szCs w:val="36"/>
        </w:rPr>
        <w:t>CON</w:t>
      </w:r>
      <w:r>
        <w:rPr>
          <w:rFonts w:cs="Arial"/>
          <w:b/>
          <w:sz w:val="36"/>
          <w:szCs w:val="36"/>
        </w:rPr>
        <w:t xml:space="preserve"> </w:t>
      </w:r>
      <w:r w:rsidRPr="00135A05">
        <w:rPr>
          <w:rFonts w:cs="Arial"/>
          <w:b/>
          <w:sz w:val="36"/>
          <w:szCs w:val="36"/>
        </w:rPr>
        <w:t xml:space="preserve">PASO FIRME </w:t>
      </w:r>
      <w:r>
        <w:rPr>
          <w:rFonts w:cs="Arial"/>
          <w:b/>
          <w:sz w:val="36"/>
          <w:szCs w:val="36"/>
        </w:rPr>
        <w:t xml:space="preserve">RUMBO </w:t>
      </w:r>
      <w:r w:rsidRPr="00135A05">
        <w:rPr>
          <w:rFonts w:cs="Arial"/>
          <w:b/>
          <w:sz w:val="36"/>
          <w:szCs w:val="36"/>
        </w:rPr>
        <w:t>A LA VICTORIA</w:t>
      </w:r>
      <w:r>
        <w:rPr>
          <w:rFonts w:cs="Arial"/>
          <w:b/>
          <w:sz w:val="36"/>
          <w:szCs w:val="36"/>
        </w:rPr>
        <w:t xml:space="preserve">: </w:t>
      </w:r>
      <w:r w:rsidR="00DE1511">
        <w:rPr>
          <w:rFonts w:cs="Arial"/>
          <w:b/>
          <w:sz w:val="36"/>
          <w:szCs w:val="36"/>
        </w:rPr>
        <w:t>NORMA ESPARZA</w:t>
      </w:r>
    </w:p>
    <w:p w:rsidR="007041A6" w:rsidRDefault="007041A6" w:rsidP="007041A6">
      <w:pPr>
        <w:pStyle w:val="Prrafodelista"/>
        <w:shd w:val="clear" w:color="auto" w:fill="FFFFFF"/>
        <w:ind w:left="1776"/>
        <w:rPr>
          <w:rFonts w:cs="Arial"/>
          <w:sz w:val="24"/>
          <w:szCs w:val="24"/>
        </w:rPr>
      </w:pPr>
    </w:p>
    <w:p w:rsidR="00DE1511" w:rsidRDefault="00B16D05" w:rsidP="007041A6">
      <w:pPr>
        <w:pStyle w:val="Prrafodelista"/>
        <w:numPr>
          <w:ilvl w:val="0"/>
          <w:numId w:val="19"/>
        </w:numPr>
        <w:jc w:val="both"/>
        <w:rPr>
          <w:rFonts w:cs="Arial"/>
          <w:sz w:val="24"/>
          <w:szCs w:val="24"/>
        </w:rPr>
      </w:pPr>
      <w:r>
        <w:rPr>
          <w:rFonts w:cs="Arial"/>
          <w:sz w:val="24"/>
          <w:szCs w:val="24"/>
        </w:rPr>
        <w:t>Detalló además que Lorena Martínez y el Doctor Ríos son personas con toda la decencia así como experiencia en el servicio público</w:t>
      </w:r>
    </w:p>
    <w:p w:rsidR="00DE1511" w:rsidRDefault="00DE1511" w:rsidP="00DE1511">
      <w:pPr>
        <w:pStyle w:val="Prrafodelista"/>
        <w:ind w:left="1776"/>
        <w:jc w:val="both"/>
        <w:rPr>
          <w:rFonts w:cs="Arial"/>
          <w:sz w:val="24"/>
          <w:szCs w:val="24"/>
        </w:rPr>
      </w:pPr>
    </w:p>
    <w:p w:rsidR="006D0CAA" w:rsidRDefault="00DE1511" w:rsidP="007041A6">
      <w:pPr>
        <w:pStyle w:val="Prrafodelista"/>
        <w:numPr>
          <w:ilvl w:val="0"/>
          <w:numId w:val="19"/>
        </w:numPr>
        <w:jc w:val="both"/>
        <w:rPr>
          <w:rFonts w:cs="Arial"/>
          <w:sz w:val="24"/>
          <w:szCs w:val="24"/>
        </w:rPr>
      </w:pPr>
      <w:r>
        <w:rPr>
          <w:rFonts w:cs="Arial"/>
          <w:sz w:val="24"/>
          <w:szCs w:val="24"/>
        </w:rPr>
        <w:t xml:space="preserve">“A </w:t>
      </w:r>
      <w:r>
        <w:rPr>
          <w:rFonts w:cs="Arial"/>
          <w:sz w:val="24"/>
          <w:szCs w:val="24"/>
        </w:rPr>
        <w:t>18 años de militancia sé que podemos ganar la elección, redoblemos el esfuerzo no dejemos que gane la ignorancia, la inexperiencia, que gane la corrupción”</w:t>
      </w:r>
      <w:r>
        <w:rPr>
          <w:rFonts w:cs="Arial"/>
          <w:sz w:val="24"/>
          <w:szCs w:val="24"/>
        </w:rPr>
        <w:t>: Ríos Alba</w:t>
      </w:r>
    </w:p>
    <w:p w:rsidR="004A358C" w:rsidRPr="004A358C" w:rsidRDefault="004A358C" w:rsidP="004A358C">
      <w:pPr>
        <w:pStyle w:val="Prrafodelista"/>
        <w:rPr>
          <w:rFonts w:cs="Arial"/>
          <w:sz w:val="24"/>
          <w:szCs w:val="24"/>
        </w:rPr>
      </w:pPr>
    </w:p>
    <w:p w:rsidR="006D3B80" w:rsidRDefault="00207233" w:rsidP="0038007B">
      <w:pPr>
        <w:jc w:val="both"/>
        <w:rPr>
          <w:rFonts w:cs="Arial"/>
          <w:sz w:val="24"/>
          <w:szCs w:val="24"/>
        </w:rPr>
      </w:pPr>
      <w:r>
        <w:rPr>
          <w:rFonts w:cs="Arial"/>
          <w:sz w:val="24"/>
          <w:szCs w:val="24"/>
        </w:rPr>
        <w:t xml:space="preserve">Lorena Martínez, el Doctor Ríos Alba, los </w:t>
      </w:r>
      <w:r w:rsidR="003E31C7">
        <w:rPr>
          <w:rFonts w:cs="Arial"/>
          <w:sz w:val="24"/>
          <w:szCs w:val="24"/>
        </w:rPr>
        <w:t xml:space="preserve">candidatos a </w:t>
      </w:r>
      <w:r>
        <w:rPr>
          <w:rFonts w:cs="Arial"/>
          <w:sz w:val="24"/>
          <w:szCs w:val="24"/>
        </w:rPr>
        <w:t>diputados l</w:t>
      </w:r>
      <w:r w:rsidR="003E31C7">
        <w:rPr>
          <w:rFonts w:cs="Arial"/>
          <w:sz w:val="24"/>
          <w:szCs w:val="24"/>
        </w:rPr>
        <w:t>ocales y</w:t>
      </w:r>
      <w:r>
        <w:rPr>
          <w:rFonts w:cs="Arial"/>
          <w:sz w:val="24"/>
          <w:szCs w:val="24"/>
        </w:rPr>
        <w:t xml:space="preserve"> los </w:t>
      </w:r>
      <w:r w:rsidR="003E31C7">
        <w:rPr>
          <w:rFonts w:cs="Arial"/>
          <w:sz w:val="24"/>
          <w:szCs w:val="24"/>
        </w:rPr>
        <w:t xml:space="preserve">candidatos a </w:t>
      </w:r>
      <w:r>
        <w:rPr>
          <w:rFonts w:cs="Arial"/>
          <w:sz w:val="24"/>
          <w:szCs w:val="24"/>
        </w:rPr>
        <w:t xml:space="preserve">presidentes municipales de la coalición Aguascalientes Grande y Para Todos, harán </w:t>
      </w:r>
      <w:r w:rsidR="00135A05">
        <w:rPr>
          <w:rFonts w:cs="Arial"/>
          <w:sz w:val="24"/>
          <w:szCs w:val="24"/>
        </w:rPr>
        <w:t>una</w:t>
      </w:r>
      <w:r>
        <w:rPr>
          <w:rFonts w:cs="Arial"/>
          <w:sz w:val="24"/>
          <w:szCs w:val="24"/>
        </w:rPr>
        <w:t xml:space="preserve"> gran mancuerna para trabajar por el bienestar de las personas, aseguró la Presidenta del Comité Directivo Estatal (CDE) del PRI, Norma Esparza Herrera, a</w:t>
      </w:r>
      <w:r w:rsidR="008A1428">
        <w:rPr>
          <w:rFonts w:cs="Arial"/>
          <w:sz w:val="24"/>
          <w:szCs w:val="24"/>
        </w:rPr>
        <w:t>l encabezar la Sesión Extraordinaria del Consejo Político Municipal del</w:t>
      </w:r>
      <w:r>
        <w:rPr>
          <w:rFonts w:cs="Arial"/>
          <w:sz w:val="24"/>
          <w:szCs w:val="24"/>
        </w:rPr>
        <w:t xml:space="preserve"> Instituto Político.</w:t>
      </w:r>
      <w:r w:rsidR="008A1428">
        <w:rPr>
          <w:rFonts w:cs="Arial"/>
          <w:sz w:val="24"/>
          <w:szCs w:val="24"/>
        </w:rPr>
        <w:t xml:space="preserve"> </w:t>
      </w:r>
    </w:p>
    <w:p w:rsidR="008A1428" w:rsidRDefault="008A1428" w:rsidP="0038007B">
      <w:pPr>
        <w:jc w:val="both"/>
        <w:rPr>
          <w:rFonts w:cs="Arial"/>
          <w:sz w:val="24"/>
          <w:szCs w:val="24"/>
        </w:rPr>
      </w:pPr>
    </w:p>
    <w:p w:rsidR="00841681" w:rsidRDefault="008A1428" w:rsidP="0038007B">
      <w:pPr>
        <w:jc w:val="both"/>
        <w:rPr>
          <w:rFonts w:cs="Arial"/>
          <w:sz w:val="24"/>
          <w:szCs w:val="24"/>
        </w:rPr>
      </w:pPr>
      <w:r>
        <w:rPr>
          <w:rFonts w:cs="Arial"/>
          <w:sz w:val="24"/>
          <w:szCs w:val="24"/>
        </w:rPr>
        <w:t xml:space="preserve">Ante </w:t>
      </w:r>
      <w:r w:rsidR="00841681">
        <w:rPr>
          <w:rFonts w:cs="Arial"/>
          <w:sz w:val="24"/>
          <w:szCs w:val="24"/>
        </w:rPr>
        <w:t>una concurrencia de 278</w:t>
      </w:r>
      <w:r>
        <w:rPr>
          <w:rFonts w:cs="Arial"/>
          <w:sz w:val="24"/>
          <w:szCs w:val="24"/>
        </w:rPr>
        <w:t xml:space="preserve"> consejeras y consejeros que se dieron cita en el edificio sede del instituto político</w:t>
      </w:r>
      <w:r w:rsidR="00841681">
        <w:rPr>
          <w:rFonts w:cs="Arial"/>
          <w:sz w:val="24"/>
          <w:szCs w:val="24"/>
        </w:rPr>
        <w:t xml:space="preserve"> y con base en el artículo 22 del reglamento del Consejo Político Nacional aplicado supletoriamente, se desarrolló la asamblea priista en la que </w:t>
      </w:r>
      <w:r>
        <w:rPr>
          <w:rFonts w:cs="Arial"/>
          <w:sz w:val="24"/>
          <w:szCs w:val="24"/>
        </w:rPr>
        <w:t>la dirigente estatal</w:t>
      </w:r>
      <w:r w:rsidR="00841681">
        <w:rPr>
          <w:rFonts w:cs="Arial"/>
          <w:sz w:val="24"/>
          <w:szCs w:val="24"/>
        </w:rPr>
        <w:t xml:space="preserve"> Norma Esparza como oradora principal,</w:t>
      </w:r>
      <w:r>
        <w:rPr>
          <w:rFonts w:cs="Arial"/>
          <w:sz w:val="24"/>
          <w:szCs w:val="24"/>
        </w:rPr>
        <w:t xml:space="preserve"> señaló </w:t>
      </w:r>
      <w:r w:rsidR="00135A05">
        <w:rPr>
          <w:rFonts w:cs="Arial"/>
          <w:sz w:val="24"/>
          <w:szCs w:val="24"/>
        </w:rPr>
        <w:t xml:space="preserve">además </w:t>
      </w:r>
      <w:r>
        <w:rPr>
          <w:rFonts w:cs="Arial"/>
          <w:sz w:val="24"/>
          <w:szCs w:val="24"/>
        </w:rPr>
        <w:t>que</w:t>
      </w:r>
      <w:r w:rsidR="00841681">
        <w:rPr>
          <w:rFonts w:cs="Arial"/>
          <w:sz w:val="24"/>
          <w:szCs w:val="24"/>
        </w:rPr>
        <w:t xml:space="preserve"> Lorena Martínez y el Doctor Ríos continúan </w:t>
      </w:r>
      <w:r w:rsidR="007655D0">
        <w:rPr>
          <w:rFonts w:cs="Arial"/>
          <w:sz w:val="24"/>
          <w:szCs w:val="24"/>
        </w:rPr>
        <w:t>con</w:t>
      </w:r>
      <w:r w:rsidR="00135A05">
        <w:rPr>
          <w:rFonts w:cs="Arial"/>
          <w:sz w:val="24"/>
          <w:szCs w:val="24"/>
        </w:rPr>
        <w:t xml:space="preserve"> paso firme rumbo </w:t>
      </w:r>
      <w:r w:rsidR="00841681">
        <w:rPr>
          <w:rFonts w:cs="Arial"/>
          <w:sz w:val="24"/>
          <w:szCs w:val="24"/>
        </w:rPr>
        <w:t>a la victoria de cara a la elección del próximo fin de semana.</w:t>
      </w:r>
    </w:p>
    <w:p w:rsidR="00841681" w:rsidRDefault="00841681" w:rsidP="0038007B">
      <w:pPr>
        <w:jc w:val="both"/>
        <w:rPr>
          <w:rFonts w:cs="Arial"/>
          <w:sz w:val="24"/>
          <w:szCs w:val="24"/>
        </w:rPr>
      </w:pPr>
    </w:p>
    <w:p w:rsidR="008A1428" w:rsidRDefault="00841681" w:rsidP="00841681">
      <w:pPr>
        <w:tabs>
          <w:tab w:val="left" w:pos="3119"/>
        </w:tabs>
        <w:jc w:val="both"/>
        <w:rPr>
          <w:rFonts w:cs="Arial"/>
          <w:sz w:val="24"/>
          <w:szCs w:val="24"/>
        </w:rPr>
      </w:pPr>
      <w:r>
        <w:rPr>
          <w:rFonts w:cs="Arial"/>
          <w:sz w:val="24"/>
          <w:szCs w:val="24"/>
        </w:rPr>
        <w:t>“Es muy importante que a 8 días de la elección del 5 de junio cerremos filas y que hagamos cada uno lo que nos corresponde, es muy importante que sepan que tenem</w:t>
      </w:r>
      <w:r w:rsidR="00B16D05">
        <w:rPr>
          <w:rFonts w:cs="Arial"/>
          <w:sz w:val="24"/>
          <w:szCs w:val="24"/>
        </w:rPr>
        <w:t>os a la mejor candidata Lorena Martínez y al</w:t>
      </w:r>
      <w:r>
        <w:rPr>
          <w:rFonts w:cs="Arial"/>
          <w:sz w:val="24"/>
          <w:szCs w:val="24"/>
        </w:rPr>
        <w:t xml:space="preserve"> mejor candidato a un hombre visionario, capaz en toda la extensión de la palabra con toda la experiencia para poder gobernar el municipio, que la gente pueda poner en una balanza al doctor Ríos y a la que vende elotes </w:t>
      </w:r>
      <w:r w:rsidR="00135A05">
        <w:rPr>
          <w:rFonts w:cs="Arial"/>
          <w:sz w:val="24"/>
          <w:szCs w:val="24"/>
        </w:rPr>
        <w:t>que promete</w:t>
      </w:r>
      <w:r>
        <w:rPr>
          <w:rFonts w:cs="Arial"/>
          <w:sz w:val="24"/>
          <w:szCs w:val="24"/>
        </w:rPr>
        <w:t xml:space="preserve"> sanar el suicidio en Aguascalientes”.</w:t>
      </w:r>
    </w:p>
    <w:p w:rsidR="00841681" w:rsidRDefault="00841681" w:rsidP="00841681">
      <w:pPr>
        <w:tabs>
          <w:tab w:val="left" w:pos="3119"/>
        </w:tabs>
        <w:jc w:val="both"/>
        <w:rPr>
          <w:rFonts w:cs="Arial"/>
          <w:sz w:val="24"/>
          <w:szCs w:val="24"/>
        </w:rPr>
      </w:pPr>
    </w:p>
    <w:p w:rsidR="00841681" w:rsidRDefault="00841681" w:rsidP="0038007B">
      <w:pPr>
        <w:jc w:val="both"/>
        <w:rPr>
          <w:rFonts w:cs="Arial"/>
          <w:sz w:val="24"/>
          <w:szCs w:val="24"/>
        </w:rPr>
      </w:pPr>
      <w:r>
        <w:rPr>
          <w:rFonts w:cs="Arial"/>
          <w:sz w:val="24"/>
          <w:szCs w:val="24"/>
        </w:rPr>
        <w:t>Detalló además que Lorena Martínez</w:t>
      </w:r>
      <w:r w:rsidR="00207233">
        <w:rPr>
          <w:rFonts w:cs="Arial"/>
          <w:sz w:val="24"/>
          <w:szCs w:val="24"/>
        </w:rPr>
        <w:t xml:space="preserve"> y el Doctor Ríos son personas</w:t>
      </w:r>
      <w:r>
        <w:rPr>
          <w:rFonts w:cs="Arial"/>
          <w:sz w:val="24"/>
          <w:szCs w:val="24"/>
        </w:rPr>
        <w:t xml:space="preserve"> con toda la </w:t>
      </w:r>
      <w:r w:rsidR="00207233">
        <w:rPr>
          <w:rFonts w:cs="Arial"/>
          <w:sz w:val="24"/>
          <w:szCs w:val="24"/>
        </w:rPr>
        <w:t xml:space="preserve">decencia así como </w:t>
      </w:r>
      <w:r>
        <w:rPr>
          <w:rFonts w:cs="Arial"/>
          <w:sz w:val="24"/>
          <w:szCs w:val="24"/>
        </w:rPr>
        <w:t>experiencia</w:t>
      </w:r>
      <w:r w:rsidR="00207233">
        <w:rPr>
          <w:rFonts w:cs="Arial"/>
          <w:sz w:val="24"/>
          <w:szCs w:val="24"/>
        </w:rPr>
        <w:t xml:space="preserve"> en el servicio público, contra los candidatos opositores que cuentan con procesos legales pendientes además de inexperiencia.</w:t>
      </w:r>
    </w:p>
    <w:p w:rsidR="00207233" w:rsidRDefault="00207233" w:rsidP="0038007B">
      <w:pPr>
        <w:jc w:val="both"/>
        <w:rPr>
          <w:rFonts w:cs="Arial"/>
          <w:sz w:val="24"/>
          <w:szCs w:val="24"/>
        </w:rPr>
      </w:pPr>
    </w:p>
    <w:p w:rsidR="00207233" w:rsidRDefault="00207233" w:rsidP="0038007B">
      <w:pPr>
        <w:jc w:val="both"/>
        <w:rPr>
          <w:rFonts w:cs="Arial"/>
          <w:sz w:val="24"/>
          <w:szCs w:val="24"/>
        </w:rPr>
      </w:pPr>
      <w:r>
        <w:rPr>
          <w:rFonts w:cs="Arial"/>
          <w:sz w:val="24"/>
          <w:szCs w:val="24"/>
        </w:rPr>
        <w:t>“La encuestas el día de hoy nos posicionan muy arriba de nuestros contrincantes, necesitamos gente preparada, gente capaz de servirle a todo el municipio y estado de Aguascalientes”, señaló</w:t>
      </w:r>
    </w:p>
    <w:p w:rsidR="00135A05" w:rsidRDefault="00135A05" w:rsidP="0038007B">
      <w:pPr>
        <w:jc w:val="both"/>
        <w:rPr>
          <w:rFonts w:cs="Arial"/>
          <w:sz w:val="24"/>
          <w:szCs w:val="24"/>
        </w:rPr>
      </w:pPr>
    </w:p>
    <w:p w:rsidR="00135A05" w:rsidRDefault="00135A05" w:rsidP="0038007B">
      <w:pPr>
        <w:jc w:val="both"/>
        <w:rPr>
          <w:rFonts w:cs="Arial"/>
          <w:sz w:val="24"/>
          <w:szCs w:val="24"/>
        </w:rPr>
      </w:pPr>
      <w:r>
        <w:rPr>
          <w:rFonts w:cs="Arial"/>
          <w:sz w:val="24"/>
          <w:szCs w:val="24"/>
        </w:rPr>
        <w:t xml:space="preserve">El Delegado del Comité Ejecutivo Nacional (CEN) del PRI, Abel Salgado Peña, </w:t>
      </w:r>
      <w:r w:rsidR="00DE1511">
        <w:rPr>
          <w:rFonts w:cs="Arial"/>
          <w:sz w:val="24"/>
          <w:szCs w:val="24"/>
        </w:rPr>
        <w:t>afirmó que el Presidente del CEN del PRI, Manlio Fabio Beltrones está al tanto de la oportunidad en Aguascalientes de refrendar la gubernatura y recuperar alcaldías, así como posiciones en el congreso local.</w:t>
      </w:r>
    </w:p>
    <w:p w:rsidR="00DE1511" w:rsidRDefault="00DE1511" w:rsidP="0038007B">
      <w:pPr>
        <w:jc w:val="both"/>
        <w:rPr>
          <w:rFonts w:cs="Arial"/>
          <w:sz w:val="24"/>
          <w:szCs w:val="24"/>
        </w:rPr>
      </w:pPr>
    </w:p>
    <w:p w:rsidR="00B16D05" w:rsidRDefault="00B16D05" w:rsidP="0038007B">
      <w:pPr>
        <w:jc w:val="both"/>
        <w:rPr>
          <w:rFonts w:cs="Arial"/>
          <w:sz w:val="24"/>
          <w:szCs w:val="24"/>
        </w:rPr>
      </w:pPr>
      <w:r>
        <w:rPr>
          <w:rFonts w:cs="Arial"/>
          <w:sz w:val="24"/>
          <w:szCs w:val="24"/>
        </w:rPr>
        <w:t>“El doctor Ríos tiene conocimiento pleno de las necesidades y problemas de esta ciudad, tienen no solamente el diagnóstico preciso de lo que le duele a Aguascalientes, sino que tiene la receta para poder aliviar a esta ciudad de todos estos malos que le aquejan a partir de un gobierno insensible, lejano y totalmente insensible a las demandas, dolor y necesidad de la población”.</w:t>
      </w:r>
    </w:p>
    <w:p w:rsidR="00207233" w:rsidRDefault="00207233" w:rsidP="0038007B">
      <w:pPr>
        <w:jc w:val="both"/>
        <w:rPr>
          <w:rFonts w:cs="Arial"/>
          <w:sz w:val="24"/>
          <w:szCs w:val="24"/>
        </w:rPr>
      </w:pPr>
    </w:p>
    <w:p w:rsidR="00841681" w:rsidRDefault="00207233" w:rsidP="0038007B">
      <w:pPr>
        <w:jc w:val="both"/>
        <w:rPr>
          <w:rFonts w:cs="Arial"/>
          <w:sz w:val="24"/>
          <w:szCs w:val="24"/>
        </w:rPr>
      </w:pPr>
      <w:r>
        <w:rPr>
          <w:rFonts w:cs="Arial"/>
          <w:sz w:val="24"/>
          <w:szCs w:val="24"/>
        </w:rPr>
        <w:t xml:space="preserve">El candidato a la alcaldía capitalina José de Jesús Ríos Alba, al hacer uso de la tribuna dijo sentirse satisfecho y afirmó que en una semana se sellará el objetivo primordial que será la coronación del esfuerzo de varios partidos coaligados y poder </w:t>
      </w:r>
      <w:r w:rsidR="003E31C7">
        <w:rPr>
          <w:rFonts w:cs="Arial"/>
          <w:sz w:val="24"/>
          <w:szCs w:val="24"/>
        </w:rPr>
        <w:t xml:space="preserve">así </w:t>
      </w:r>
      <w:r>
        <w:rPr>
          <w:rFonts w:cs="Arial"/>
          <w:sz w:val="24"/>
          <w:szCs w:val="24"/>
        </w:rPr>
        <w:t xml:space="preserve">dirigir el destino del municipio de Aguascalientes en mancuerna con la gubernatura </w:t>
      </w:r>
      <w:r w:rsidR="00135A05">
        <w:rPr>
          <w:rFonts w:cs="Arial"/>
          <w:sz w:val="24"/>
          <w:szCs w:val="24"/>
        </w:rPr>
        <w:t xml:space="preserve">del estado </w:t>
      </w:r>
      <w:r>
        <w:rPr>
          <w:rFonts w:cs="Arial"/>
          <w:sz w:val="24"/>
          <w:szCs w:val="24"/>
        </w:rPr>
        <w:t>con Lorena Martínez.</w:t>
      </w:r>
    </w:p>
    <w:p w:rsidR="00207233" w:rsidRDefault="00207233" w:rsidP="0038007B">
      <w:pPr>
        <w:jc w:val="both"/>
        <w:rPr>
          <w:rFonts w:cs="Arial"/>
          <w:sz w:val="24"/>
          <w:szCs w:val="24"/>
        </w:rPr>
      </w:pPr>
    </w:p>
    <w:p w:rsidR="00207233" w:rsidRDefault="00135A05" w:rsidP="0038007B">
      <w:pPr>
        <w:jc w:val="both"/>
        <w:rPr>
          <w:rFonts w:cs="Arial"/>
          <w:sz w:val="24"/>
          <w:szCs w:val="24"/>
        </w:rPr>
      </w:pPr>
      <w:r>
        <w:rPr>
          <w:rFonts w:cs="Arial"/>
          <w:sz w:val="24"/>
          <w:szCs w:val="24"/>
        </w:rPr>
        <w:t xml:space="preserve">“Ganamos la campaña, ganamos los 4 debates democráticos que se presentaron a la ciudadanía, les prometo que la mejor motivación son todos ustedes de quienes recorremos las comunidades desde las 6 de la mañana, nos queda el tercer tiempo que es ganar la elección, a 18 años de militancia sé que podemos ganar la elección, redoblemos el esfuerzo no dejemos que gane la ignorancia, la inexperiencia, que gane la </w:t>
      </w:r>
      <w:r w:rsidR="00DE1511">
        <w:rPr>
          <w:rFonts w:cs="Arial"/>
          <w:sz w:val="24"/>
          <w:szCs w:val="24"/>
        </w:rPr>
        <w:t>corrupción</w:t>
      </w:r>
      <w:r>
        <w:rPr>
          <w:rFonts w:cs="Arial"/>
          <w:sz w:val="24"/>
          <w:szCs w:val="24"/>
        </w:rPr>
        <w:t>”, acotó.</w:t>
      </w:r>
    </w:p>
    <w:p w:rsidR="00DE1511" w:rsidRDefault="00DE1511" w:rsidP="0038007B">
      <w:pPr>
        <w:jc w:val="both"/>
        <w:rPr>
          <w:rFonts w:cs="Arial"/>
          <w:sz w:val="24"/>
          <w:szCs w:val="24"/>
        </w:rPr>
      </w:pPr>
    </w:p>
    <w:p w:rsidR="00DE1511" w:rsidRDefault="00DE1511" w:rsidP="0038007B">
      <w:pPr>
        <w:jc w:val="both"/>
        <w:rPr>
          <w:rFonts w:cs="Arial"/>
          <w:sz w:val="24"/>
          <w:szCs w:val="24"/>
        </w:rPr>
      </w:pPr>
      <w:r>
        <w:rPr>
          <w:rFonts w:cs="Arial"/>
          <w:sz w:val="24"/>
          <w:szCs w:val="24"/>
        </w:rPr>
        <w:t>Puntualizó que como médico y profesionista tiene la energía para trabajar por el municipio de Aguascalientes, además de conocer a la perfección las 4 delegaciones urbanas y las 4 delegaciones rurales en las que ha trabajado.</w:t>
      </w:r>
    </w:p>
    <w:p w:rsidR="00DE1511" w:rsidRDefault="00DE1511" w:rsidP="0038007B">
      <w:pPr>
        <w:jc w:val="both"/>
        <w:rPr>
          <w:rFonts w:cs="Arial"/>
          <w:sz w:val="24"/>
          <w:szCs w:val="24"/>
        </w:rPr>
      </w:pPr>
    </w:p>
    <w:p w:rsidR="00DE1511" w:rsidRDefault="00DE1511" w:rsidP="0038007B">
      <w:pPr>
        <w:jc w:val="both"/>
        <w:rPr>
          <w:rFonts w:cs="Arial"/>
          <w:sz w:val="24"/>
          <w:szCs w:val="24"/>
        </w:rPr>
      </w:pPr>
      <w:r>
        <w:rPr>
          <w:rFonts w:cs="Arial"/>
          <w:sz w:val="24"/>
          <w:szCs w:val="24"/>
        </w:rPr>
        <w:t>“También sé que el suicidio es un fenómeno social tan complejo que ojalá y se curar</w:t>
      </w:r>
      <w:r w:rsidR="000D1390">
        <w:rPr>
          <w:rFonts w:cs="Arial"/>
          <w:sz w:val="24"/>
          <w:szCs w:val="24"/>
        </w:rPr>
        <w:t>á</w:t>
      </w:r>
      <w:r>
        <w:rPr>
          <w:rFonts w:cs="Arial"/>
          <w:sz w:val="24"/>
          <w:szCs w:val="24"/>
        </w:rPr>
        <w:t xml:space="preserve"> con elotes, es una falta de respeto el hablar con la autoridad de una aspirante a gobernarnos con tanta hilaridad y con tanta irresponsabilidad, no podemos permitir que el municipio de Aguascalientes sea gobernado con tanta irresponsabilidad”, señaló.</w:t>
      </w:r>
    </w:p>
    <w:p w:rsidR="00135A05" w:rsidRDefault="00135A05" w:rsidP="0038007B">
      <w:pPr>
        <w:jc w:val="both"/>
        <w:rPr>
          <w:rFonts w:cs="Arial"/>
          <w:sz w:val="24"/>
          <w:szCs w:val="24"/>
        </w:rPr>
      </w:pPr>
    </w:p>
    <w:p w:rsidR="001C4061" w:rsidRDefault="008A1428" w:rsidP="0038007B">
      <w:pPr>
        <w:jc w:val="both"/>
        <w:rPr>
          <w:rFonts w:cs="Arial"/>
          <w:sz w:val="24"/>
          <w:szCs w:val="24"/>
        </w:rPr>
      </w:pPr>
      <w:r>
        <w:rPr>
          <w:rFonts w:cs="Arial"/>
          <w:sz w:val="24"/>
          <w:szCs w:val="24"/>
        </w:rPr>
        <w:t xml:space="preserve">Acudieron al evento además de la Presidenta del CDE del PRI, Norma Esparza Herrera, el Delegado del CEN del PRI, Abel Salgado Peña, la Subsecretaria de Organización del CEN  del PRI, Lourdes Quiñones, el Senador Miguel Romo Medina, el Secretario General del  CDE del PRI, Alberto Solís Farías, el encargado del despacho de la Presidencia del CDM del PRI en Aguascalientes, Alejandro Maldonado, el Secretario Técnico del Consejo Político Municipal, Alfredo Hernández Moreno y el Candidato a la alcaldía capitalina el Doctor </w:t>
      </w:r>
      <w:r w:rsidR="00B16D05">
        <w:rPr>
          <w:rFonts w:cs="Arial"/>
          <w:sz w:val="24"/>
          <w:szCs w:val="24"/>
        </w:rPr>
        <w:t>José</w:t>
      </w:r>
      <w:r>
        <w:rPr>
          <w:rFonts w:cs="Arial"/>
          <w:sz w:val="24"/>
          <w:szCs w:val="24"/>
        </w:rPr>
        <w:t xml:space="preserve"> de Jesús Ríos Alba.</w:t>
      </w:r>
    </w:p>
    <w:p w:rsidR="008A1428" w:rsidRDefault="008A1428" w:rsidP="0038007B">
      <w:pPr>
        <w:jc w:val="both"/>
        <w:rPr>
          <w:rFonts w:cs="Arial"/>
          <w:sz w:val="24"/>
          <w:szCs w:val="24"/>
        </w:rPr>
      </w:pPr>
    </w:p>
    <w:p w:rsidR="008A1428" w:rsidRDefault="008A1428" w:rsidP="00841681">
      <w:pPr>
        <w:spacing w:after="200"/>
        <w:jc w:val="center"/>
        <w:rPr>
          <w:rFonts w:cs="Arial"/>
          <w:sz w:val="24"/>
          <w:szCs w:val="24"/>
        </w:rPr>
      </w:pPr>
    </w:p>
    <w:p w:rsidR="007041A6" w:rsidRDefault="007041A6" w:rsidP="00841681">
      <w:pPr>
        <w:spacing w:after="200"/>
        <w:jc w:val="center"/>
        <w:rPr>
          <w:rFonts w:cs="Arial"/>
          <w:b/>
          <w:sz w:val="36"/>
          <w:szCs w:val="36"/>
        </w:rPr>
      </w:pPr>
      <w:r>
        <w:rPr>
          <w:rFonts w:cs="Arial"/>
          <w:b/>
          <w:sz w:val="36"/>
          <w:szCs w:val="36"/>
        </w:rPr>
        <w:t>--oo0oo--</w:t>
      </w:r>
      <w:bookmarkEnd w:id="0"/>
    </w:p>
    <w:sectPr w:rsidR="007041A6"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54" w:rsidRDefault="00143854">
      <w:r>
        <w:separator/>
      </w:r>
    </w:p>
  </w:endnote>
  <w:endnote w:type="continuationSeparator" w:id="0">
    <w:p w:rsidR="00143854" w:rsidRDefault="0014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07278C">
      <w:rPr>
        <w:rStyle w:val="Nmerodepgina"/>
        <w:noProof/>
      </w:rPr>
      <w:t>2</w:t>
    </w:r>
    <w:r>
      <w:rPr>
        <w:rStyle w:val="Nmerodepgina"/>
      </w:rPr>
      <w:fldChar w:fldCharType="end"/>
    </w:r>
  </w:p>
  <w:p w:rsidR="00145C62" w:rsidRPr="00584EB7" w:rsidRDefault="0007278C"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B160310" wp14:editId="56803F1F">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7278C"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30E2C110" wp14:editId="06155DEE">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54" w:rsidRDefault="00143854">
      <w:r>
        <w:separator/>
      </w:r>
    </w:p>
  </w:footnote>
  <w:footnote w:type="continuationSeparator" w:id="0">
    <w:p w:rsidR="00143854" w:rsidRDefault="00143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222EBE">
      <w:rPr>
        <w:smallCaps w:val="0"/>
        <w:sz w:val="32"/>
        <w:szCs w:val="32"/>
      </w:rPr>
      <w:t>5</w:t>
    </w:r>
    <w:r w:rsidR="001C4061">
      <w:rPr>
        <w:smallCaps w:val="0"/>
        <w:sz w:val="32"/>
        <w:szCs w:val="32"/>
      </w:rPr>
      <w:t>3</w:t>
    </w:r>
    <w:r w:rsidR="00E248C6" w:rsidRPr="008176B1">
      <w:rPr>
        <w:smallCaps w:val="0"/>
        <w:sz w:val="32"/>
        <w:szCs w:val="32"/>
      </w:rPr>
      <w:t xml:space="preserve"> - 201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11027EF4" wp14:editId="27CCFF54">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E6C0531" wp14:editId="1110142D">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8"/>
  </w:num>
  <w:num w:numId="5">
    <w:abstractNumId w:val="5"/>
  </w:num>
  <w:num w:numId="6">
    <w:abstractNumId w:val="12"/>
  </w:num>
  <w:num w:numId="7">
    <w:abstractNumId w:val="14"/>
  </w:num>
  <w:num w:numId="8">
    <w:abstractNumId w:val="7"/>
  </w:num>
  <w:num w:numId="9">
    <w:abstractNumId w:val="11"/>
  </w:num>
  <w:num w:numId="10">
    <w:abstractNumId w:val="13"/>
  </w:num>
  <w:num w:numId="11">
    <w:abstractNumId w:val="15"/>
  </w:num>
  <w:num w:numId="12">
    <w:abstractNumId w:val="17"/>
  </w:num>
  <w:num w:numId="13">
    <w:abstractNumId w:val="6"/>
  </w:num>
  <w:num w:numId="14">
    <w:abstractNumId w:val="4"/>
  </w:num>
  <w:num w:numId="15">
    <w:abstractNumId w:val="9"/>
  </w:num>
  <w:num w:numId="16">
    <w:abstractNumId w:val="2"/>
  </w:num>
  <w:num w:numId="17">
    <w:abstractNumId w:val="0"/>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661E"/>
    <w:rsid w:val="000F056B"/>
    <w:rsid w:val="000F22F5"/>
    <w:rsid w:val="000F2738"/>
    <w:rsid w:val="000F2BED"/>
    <w:rsid w:val="000F2E21"/>
    <w:rsid w:val="000F46CE"/>
    <w:rsid w:val="000F65F8"/>
    <w:rsid w:val="000F7BB9"/>
    <w:rsid w:val="001026F9"/>
    <w:rsid w:val="00103F76"/>
    <w:rsid w:val="00105EE6"/>
    <w:rsid w:val="00106806"/>
    <w:rsid w:val="00107DF4"/>
    <w:rsid w:val="00110EA4"/>
    <w:rsid w:val="0011161F"/>
    <w:rsid w:val="0011207A"/>
    <w:rsid w:val="00112661"/>
    <w:rsid w:val="00113875"/>
    <w:rsid w:val="00113BB5"/>
    <w:rsid w:val="001178D5"/>
    <w:rsid w:val="00120D4E"/>
    <w:rsid w:val="001229C7"/>
    <w:rsid w:val="00126219"/>
    <w:rsid w:val="001345C5"/>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90D"/>
    <w:rsid w:val="0015698D"/>
    <w:rsid w:val="0016151B"/>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63AF"/>
    <w:rsid w:val="001B2DC8"/>
    <w:rsid w:val="001B364F"/>
    <w:rsid w:val="001B3A2D"/>
    <w:rsid w:val="001B3C49"/>
    <w:rsid w:val="001B5D56"/>
    <w:rsid w:val="001B644D"/>
    <w:rsid w:val="001B7B70"/>
    <w:rsid w:val="001C071F"/>
    <w:rsid w:val="001C3417"/>
    <w:rsid w:val="001C3526"/>
    <w:rsid w:val="001C4061"/>
    <w:rsid w:val="001C54AC"/>
    <w:rsid w:val="001C661F"/>
    <w:rsid w:val="001C69CC"/>
    <w:rsid w:val="001D1C41"/>
    <w:rsid w:val="001D3D59"/>
    <w:rsid w:val="001D3E07"/>
    <w:rsid w:val="001D4DA0"/>
    <w:rsid w:val="001D5D35"/>
    <w:rsid w:val="001D5D40"/>
    <w:rsid w:val="001E3333"/>
    <w:rsid w:val="001E423C"/>
    <w:rsid w:val="001E480B"/>
    <w:rsid w:val="001F6568"/>
    <w:rsid w:val="001F65A6"/>
    <w:rsid w:val="00200088"/>
    <w:rsid w:val="002021FD"/>
    <w:rsid w:val="00205064"/>
    <w:rsid w:val="00207233"/>
    <w:rsid w:val="00207EFE"/>
    <w:rsid w:val="0021082A"/>
    <w:rsid w:val="0021471E"/>
    <w:rsid w:val="00214976"/>
    <w:rsid w:val="002212A5"/>
    <w:rsid w:val="00221536"/>
    <w:rsid w:val="00222EBE"/>
    <w:rsid w:val="0022427E"/>
    <w:rsid w:val="0022463A"/>
    <w:rsid w:val="00232A44"/>
    <w:rsid w:val="00233BB9"/>
    <w:rsid w:val="00234867"/>
    <w:rsid w:val="002405FF"/>
    <w:rsid w:val="0024380E"/>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F5F"/>
    <w:rsid w:val="00284492"/>
    <w:rsid w:val="00284D0A"/>
    <w:rsid w:val="00285277"/>
    <w:rsid w:val="00285AEC"/>
    <w:rsid w:val="00286141"/>
    <w:rsid w:val="00286EF7"/>
    <w:rsid w:val="0028788A"/>
    <w:rsid w:val="00287C69"/>
    <w:rsid w:val="002900C4"/>
    <w:rsid w:val="0029381C"/>
    <w:rsid w:val="00295883"/>
    <w:rsid w:val="00295B8A"/>
    <w:rsid w:val="00297538"/>
    <w:rsid w:val="002A1509"/>
    <w:rsid w:val="002A403A"/>
    <w:rsid w:val="002A4495"/>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666C"/>
    <w:rsid w:val="002F05B2"/>
    <w:rsid w:val="002F2F33"/>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27B2E"/>
    <w:rsid w:val="00331239"/>
    <w:rsid w:val="00331B26"/>
    <w:rsid w:val="00335796"/>
    <w:rsid w:val="003378D6"/>
    <w:rsid w:val="00340E40"/>
    <w:rsid w:val="00341C9D"/>
    <w:rsid w:val="00343BA2"/>
    <w:rsid w:val="00347499"/>
    <w:rsid w:val="00352D12"/>
    <w:rsid w:val="00353E51"/>
    <w:rsid w:val="00355D23"/>
    <w:rsid w:val="003603D3"/>
    <w:rsid w:val="003608CC"/>
    <w:rsid w:val="003650A3"/>
    <w:rsid w:val="00366874"/>
    <w:rsid w:val="00370E1B"/>
    <w:rsid w:val="003722A7"/>
    <w:rsid w:val="003777A4"/>
    <w:rsid w:val="00377B96"/>
    <w:rsid w:val="0038007B"/>
    <w:rsid w:val="00381AF5"/>
    <w:rsid w:val="00382762"/>
    <w:rsid w:val="003830F8"/>
    <w:rsid w:val="003865B8"/>
    <w:rsid w:val="003876DB"/>
    <w:rsid w:val="00390793"/>
    <w:rsid w:val="003907CB"/>
    <w:rsid w:val="00392142"/>
    <w:rsid w:val="00394190"/>
    <w:rsid w:val="003957BE"/>
    <w:rsid w:val="00396D80"/>
    <w:rsid w:val="003A3F8B"/>
    <w:rsid w:val="003A6AF0"/>
    <w:rsid w:val="003A78A9"/>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51EC"/>
    <w:rsid w:val="004156C3"/>
    <w:rsid w:val="00415899"/>
    <w:rsid w:val="00416C6C"/>
    <w:rsid w:val="0042346D"/>
    <w:rsid w:val="00426B62"/>
    <w:rsid w:val="00430A2D"/>
    <w:rsid w:val="004329F4"/>
    <w:rsid w:val="0043569B"/>
    <w:rsid w:val="00440CC6"/>
    <w:rsid w:val="00440FC1"/>
    <w:rsid w:val="00441107"/>
    <w:rsid w:val="00441392"/>
    <w:rsid w:val="00443860"/>
    <w:rsid w:val="00445B8C"/>
    <w:rsid w:val="00450938"/>
    <w:rsid w:val="004537F5"/>
    <w:rsid w:val="00455C8D"/>
    <w:rsid w:val="00456F58"/>
    <w:rsid w:val="0046029A"/>
    <w:rsid w:val="00460EE3"/>
    <w:rsid w:val="00462023"/>
    <w:rsid w:val="004661B0"/>
    <w:rsid w:val="00466C2E"/>
    <w:rsid w:val="0047254B"/>
    <w:rsid w:val="004748E9"/>
    <w:rsid w:val="00476A12"/>
    <w:rsid w:val="00476FC0"/>
    <w:rsid w:val="00480DCF"/>
    <w:rsid w:val="00484287"/>
    <w:rsid w:val="00486273"/>
    <w:rsid w:val="0049059E"/>
    <w:rsid w:val="00490630"/>
    <w:rsid w:val="004916BE"/>
    <w:rsid w:val="00493C16"/>
    <w:rsid w:val="0049566E"/>
    <w:rsid w:val="004956B2"/>
    <w:rsid w:val="004A0466"/>
    <w:rsid w:val="004A08C8"/>
    <w:rsid w:val="004A0B22"/>
    <w:rsid w:val="004A314F"/>
    <w:rsid w:val="004A358C"/>
    <w:rsid w:val="004A77AF"/>
    <w:rsid w:val="004B253D"/>
    <w:rsid w:val="004B582D"/>
    <w:rsid w:val="004B6CAB"/>
    <w:rsid w:val="004B7DCB"/>
    <w:rsid w:val="004C2098"/>
    <w:rsid w:val="004C2E74"/>
    <w:rsid w:val="004C4195"/>
    <w:rsid w:val="004C51D4"/>
    <w:rsid w:val="004C7764"/>
    <w:rsid w:val="004D1023"/>
    <w:rsid w:val="004D1643"/>
    <w:rsid w:val="004D1D2C"/>
    <w:rsid w:val="004D4DD7"/>
    <w:rsid w:val="004D55C8"/>
    <w:rsid w:val="004D607A"/>
    <w:rsid w:val="004E1C98"/>
    <w:rsid w:val="004E2F3B"/>
    <w:rsid w:val="004E33E1"/>
    <w:rsid w:val="004E3AF5"/>
    <w:rsid w:val="004E7D5E"/>
    <w:rsid w:val="004F084B"/>
    <w:rsid w:val="004F2B6A"/>
    <w:rsid w:val="004F399D"/>
    <w:rsid w:val="004F7818"/>
    <w:rsid w:val="004F7D75"/>
    <w:rsid w:val="00500B69"/>
    <w:rsid w:val="005017B1"/>
    <w:rsid w:val="00503AF4"/>
    <w:rsid w:val="00505B5D"/>
    <w:rsid w:val="0050721B"/>
    <w:rsid w:val="00512D06"/>
    <w:rsid w:val="00513C7E"/>
    <w:rsid w:val="00516AD8"/>
    <w:rsid w:val="005224B9"/>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400D"/>
    <w:rsid w:val="0055438D"/>
    <w:rsid w:val="00554BAB"/>
    <w:rsid w:val="00555024"/>
    <w:rsid w:val="00555742"/>
    <w:rsid w:val="00560033"/>
    <w:rsid w:val="00561BF0"/>
    <w:rsid w:val="005631BF"/>
    <w:rsid w:val="00564F66"/>
    <w:rsid w:val="00570E79"/>
    <w:rsid w:val="00575909"/>
    <w:rsid w:val="005774C3"/>
    <w:rsid w:val="0058266D"/>
    <w:rsid w:val="00584EB7"/>
    <w:rsid w:val="0058570F"/>
    <w:rsid w:val="00585980"/>
    <w:rsid w:val="00586768"/>
    <w:rsid w:val="00590F20"/>
    <w:rsid w:val="005912C8"/>
    <w:rsid w:val="00591AD6"/>
    <w:rsid w:val="00591ED8"/>
    <w:rsid w:val="005938A8"/>
    <w:rsid w:val="005941F8"/>
    <w:rsid w:val="0059432A"/>
    <w:rsid w:val="0059463E"/>
    <w:rsid w:val="005A16B9"/>
    <w:rsid w:val="005A1C1E"/>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E0550"/>
    <w:rsid w:val="005E2A65"/>
    <w:rsid w:val="005E2D34"/>
    <w:rsid w:val="005E5172"/>
    <w:rsid w:val="005E6538"/>
    <w:rsid w:val="005E74A3"/>
    <w:rsid w:val="005F550C"/>
    <w:rsid w:val="006032C3"/>
    <w:rsid w:val="00603ACC"/>
    <w:rsid w:val="0060609E"/>
    <w:rsid w:val="00613D3B"/>
    <w:rsid w:val="0061562E"/>
    <w:rsid w:val="00615A0A"/>
    <w:rsid w:val="006169E7"/>
    <w:rsid w:val="00616BFE"/>
    <w:rsid w:val="00621B42"/>
    <w:rsid w:val="00626A63"/>
    <w:rsid w:val="00626E44"/>
    <w:rsid w:val="00627696"/>
    <w:rsid w:val="00631F92"/>
    <w:rsid w:val="0063201B"/>
    <w:rsid w:val="00632D6A"/>
    <w:rsid w:val="006334BD"/>
    <w:rsid w:val="006340C1"/>
    <w:rsid w:val="00636D58"/>
    <w:rsid w:val="006371C4"/>
    <w:rsid w:val="00637AAC"/>
    <w:rsid w:val="00637CA1"/>
    <w:rsid w:val="006457D7"/>
    <w:rsid w:val="00650502"/>
    <w:rsid w:val="006536AE"/>
    <w:rsid w:val="0065458A"/>
    <w:rsid w:val="00654F55"/>
    <w:rsid w:val="00660BAB"/>
    <w:rsid w:val="00662953"/>
    <w:rsid w:val="0066448B"/>
    <w:rsid w:val="006665F8"/>
    <w:rsid w:val="00671B0D"/>
    <w:rsid w:val="0067260C"/>
    <w:rsid w:val="00674F7D"/>
    <w:rsid w:val="00677FE8"/>
    <w:rsid w:val="00684686"/>
    <w:rsid w:val="0068554D"/>
    <w:rsid w:val="00690F93"/>
    <w:rsid w:val="006919CF"/>
    <w:rsid w:val="006926AA"/>
    <w:rsid w:val="006943E6"/>
    <w:rsid w:val="00694759"/>
    <w:rsid w:val="0069596B"/>
    <w:rsid w:val="006A394E"/>
    <w:rsid w:val="006A53A6"/>
    <w:rsid w:val="006A7E21"/>
    <w:rsid w:val="006B05F5"/>
    <w:rsid w:val="006B12AE"/>
    <w:rsid w:val="006B20C4"/>
    <w:rsid w:val="006B3A1E"/>
    <w:rsid w:val="006B50B8"/>
    <w:rsid w:val="006B5C0A"/>
    <w:rsid w:val="006B5FD1"/>
    <w:rsid w:val="006B6403"/>
    <w:rsid w:val="006C0C45"/>
    <w:rsid w:val="006C0CE2"/>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4657"/>
    <w:rsid w:val="006F7A6E"/>
    <w:rsid w:val="007007E6"/>
    <w:rsid w:val="00703F50"/>
    <w:rsid w:val="007041A6"/>
    <w:rsid w:val="00705554"/>
    <w:rsid w:val="007078C6"/>
    <w:rsid w:val="007119AB"/>
    <w:rsid w:val="00712D04"/>
    <w:rsid w:val="00714032"/>
    <w:rsid w:val="0071440A"/>
    <w:rsid w:val="00720B7A"/>
    <w:rsid w:val="00721996"/>
    <w:rsid w:val="0072694B"/>
    <w:rsid w:val="00726C84"/>
    <w:rsid w:val="0072745F"/>
    <w:rsid w:val="00730DAF"/>
    <w:rsid w:val="00732579"/>
    <w:rsid w:val="00732858"/>
    <w:rsid w:val="00732AC4"/>
    <w:rsid w:val="00733FA6"/>
    <w:rsid w:val="0074484B"/>
    <w:rsid w:val="00744931"/>
    <w:rsid w:val="00744D7D"/>
    <w:rsid w:val="007458D5"/>
    <w:rsid w:val="0075096A"/>
    <w:rsid w:val="0075268F"/>
    <w:rsid w:val="00756168"/>
    <w:rsid w:val="00760E22"/>
    <w:rsid w:val="00761F42"/>
    <w:rsid w:val="0076406E"/>
    <w:rsid w:val="007641E7"/>
    <w:rsid w:val="007655D0"/>
    <w:rsid w:val="00766A41"/>
    <w:rsid w:val="00767F8D"/>
    <w:rsid w:val="00770503"/>
    <w:rsid w:val="00771959"/>
    <w:rsid w:val="00773263"/>
    <w:rsid w:val="00775F10"/>
    <w:rsid w:val="007809F7"/>
    <w:rsid w:val="00781FCB"/>
    <w:rsid w:val="0078286E"/>
    <w:rsid w:val="00782E54"/>
    <w:rsid w:val="007843F0"/>
    <w:rsid w:val="00790C9A"/>
    <w:rsid w:val="00792D6D"/>
    <w:rsid w:val="00793584"/>
    <w:rsid w:val="00794801"/>
    <w:rsid w:val="00796A94"/>
    <w:rsid w:val="007A2E01"/>
    <w:rsid w:val="007A3638"/>
    <w:rsid w:val="007A3F90"/>
    <w:rsid w:val="007A5AE1"/>
    <w:rsid w:val="007A7DDC"/>
    <w:rsid w:val="007B5FE8"/>
    <w:rsid w:val="007C203B"/>
    <w:rsid w:val="007C2861"/>
    <w:rsid w:val="007C712E"/>
    <w:rsid w:val="007D146F"/>
    <w:rsid w:val="007D301F"/>
    <w:rsid w:val="007D7CEF"/>
    <w:rsid w:val="007E00A6"/>
    <w:rsid w:val="007E192A"/>
    <w:rsid w:val="007E31D6"/>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72CF3"/>
    <w:rsid w:val="00873A27"/>
    <w:rsid w:val="00873FEA"/>
    <w:rsid w:val="00874E6A"/>
    <w:rsid w:val="00875EBD"/>
    <w:rsid w:val="00876F3B"/>
    <w:rsid w:val="00880D20"/>
    <w:rsid w:val="00880EC9"/>
    <w:rsid w:val="00881BA7"/>
    <w:rsid w:val="00881BDF"/>
    <w:rsid w:val="00893E8B"/>
    <w:rsid w:val="0089540F"/>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D072E"/>
    <w:rsid w:val="008D391D"/>
    <w:rsid w:val="008D5FD6"/>
    <w:rsid w:val="008D74BA"/>
    <w:rsid w:val="008E0A1D"/>
    <w:rsid w:val="008E49A8"/>
    <w:rsid w:val="008E7B5F"/>
    <w:rsid w:val="008F0C1E"/>
    <w:rsid w:val="008F21BA"/>
    <w:rsid w:val="008F3577"/>
    <w:rsid w:val="008F5E00"/>
    <w:rsid w:val="00900B47"/>
    <w:rsid w:val="00903BC8"/>
    <w:rsid w:val="0090538C"/>
    <w:rsid w:val="009073D2"/>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75F0"/>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4E0A"/>
    <w:rsid w:val="00994F80"/>
    <w:rsid w:val="009A0B57"/>
    <w:rsid w:val="009A18D9"/>
    <w:rsid w:val="009A1AA9"/>
    <w:rsid w:val="009A3480"/>
    <w:rsid w:val="009A5DEB"/>
    <w:rsid w:val="009A6EBF"/>
    <w:rsid w:val="009A7A75"/>
    <w:rsid w:val="009B01BF"/>
    <w:rsid w:val="009B1232"/>
    <w:rsid w:val="009B2904"/>
    <w:rsid w:val="009B3E38"/>
    <w:rsid w:val="009B3F45"/>
    <w:rsid w:val="009B4067"/>
    <w:rsid w:val="009B44B8"/>
    <w:rsid w:val="009B5DF0"/>
    <w:rsid w:val="009B5EFC"/>
    <w:rsid w:val="009B6280"/>
    <w:rsid w:val="009C0F04"/>
    <w:rsid w:val="009C2FB9"/>
    <w:rsid w:val="009C376D"/>
    <w:rsid w:val="009C70B9"/>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39F0"/>
    <w:rsid w:val="00A13C1C"/>
    <w:rsid w:val="00A1792B"/>
    <w:rsid w:val="00A17C6D"/>
    <w:rsid w:val="00A22895"/>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017"/>
    <w:rsid w:val="00A77C7F"/>
    <w:rsid w:val="00A77E99"/>
    <w:rsid w:val="00A80FF6"/>
    <w:rsid w:val="00A81B58"/>
    <w:rsid w:val="00A833B3"/>
    <w:rsid w:val="00A86BD7"/>
    <w:rsid w:val="00A917E9"/>
    <w:rsid w:val="00A929AC"/>
    <w:rsid w:val="00A970E2"/>
    <w:rsid w:val="00A97CF5"/>
    <w:rsid w:val="00AA1F7B"/>
    <w:rsid w:val="00AA4314"/>
    <w:rsid w:val="00AB103C"/>
    <w:rsid w:val="00AB2A39"/>
    <w:rsid w:val="00AB2FDA"/>
    <w:rsid w:val="00AB4DA9"/>
    <w:rsid w:val="00AB4EBA"/>
    <w:rsid w:val="00AB4FEF"/>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CC8"/>
    <w:rsid w:val="00B44E3C"/>
    <w:rsid w:val="00B477B2"/>
    <w:rsid w:val="00B50DF4"/>
    <w:rsid w:val="00B5152F"/>
    <w:rsid w:val="00B520B2"/>
    <w:rsid w:val="00B52FA3"/>
    <w:rsid w:val="00B5519F"/>
    <w:rsid w:val="00B552AE"/>
    <w:rsid w:val="00B56510"/>
    <w:rsid w:val="00B56852"/>
    <w:rsid w:val="00B606AE"/>
    <w:rsid w:val="00B61708"/>
    <w:rsid w:val="00B71581"/>
    <w:rsid w:val="00B71E32"/>
    <w:rsid w:val="00B73B76"/>
    <w:rsid w:val="00B743F6"/>
    <w:rsid w:val="00B75829"/>
    <w:rsid w:val="00B76299"/>
    <w:rsid w:val="00B77826"/>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50A0"/>
    <w:rsid w:val="00BF1CEB"/>
    <w:rsid w:val="00BF3DDF"/>
    <w:rsid w:val="00BF5D6F"/>
    <w:rsid w:val="00C01F0F"/>
    <w:rsid w:val="00C0233D"/>
    <w:rsid w:val="00C03893"/>
    <w:rsid w:val="00C0608D"/>
    <w:rsid w:val="00C070F4"/>
    <w:rsid w:val="00C07940"/>
    <w:rsid w:val="00C14B6B"/>
    <w:rsid w:val="00C174BD"/>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5713"/>
    <w:rsid w:val="00C56C30"/>
    <w:rsid w:val="00C56F7E"/>
    <w:rsid w:val="00C60070"/>
    <w:rsid w:val="00C60588"/>
    <w:rsid w:val="00C618CE"/>
    <w:rsid w:val="00C631A3"/>
    <w:rsid w:val="00C672DA"/>
    <w:rsid w:val="00C70A53"/>
    <w:rsid w:val="00C73AD4"/>
    <w:rsid w:val="00C73CCE"/>
    <w:rsid w:val="00C770BC"/>
    <w:rsid w:val="00C80BAA"/>
    <w:rsid w:val="00C830A1"/>
    <w:rsid w:val="00C87227"/>
    <w:rsid w:val="00C91861"/>
    <w:rsid w:val="00C94571"/>
    <w:rsid w:val="00C94EDD"/>
    <w:rsid w:val="00CA1096"/>
    <w:rsid w:val="00CA183A"/>
    <w:rsid w:val="00CA2B3B"/>
    <w:rsid w:val="00CA3C8C"/>
    <w:rsid w:val="00CA5A74"/>
    <w:rsid w:val="00CA70FB"/>
    <w:rsid w:val="00CB04FB"/>
    <w:rsid w:val="00CB25F1"/>
    <w:rsid w:val="00CB4FC8"/>
    <w:rsid w:val="00CB5F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41D4"/>
    <w:rsid w:val="00D55E98"/>
    <w:rsid w:val="00D55F63"/>
    <w:rsid w:val="00D6034B"/>
    <w:rsid w:val="00D63792"/>
    <w:rsid w:val="00D65C48"/>
    <w:rsid w:val="00D70F94"/>
    <w:rsid w:val="00D741D3"/>
    <w:rsid w:val="00D74D67"/>
    <w:rsid w:val="00D76360"/>
    <w:rsid w:val="00D766F3"/>
    <w:rsid w:val="00D8008C"/>
    <w:rsid w:val="00D80283"/>
    <w:rsid w:val="00D80E08"/>
    <w:rsid w:val="00D82F55"/>
    <w:rsid w:val="00D848BE"/>
    <w:rsid w:val="00D90E1A"/>
    <w:rsid w:val="00D92077"/>
    <w:rsid w:val="00D921C0"/>
    <w:rsid w:val="00D93F15"/>
    <w:rsid w:val="00DA05E7"/>
    <w:rsid w:val="00DA3318"/>
    <w:rsid w:val="00DB336A"/>
    <w:rsid w:val="00DB547E"/>
    <w:rsid w:val="00DB5A4A"/>
    <w:rsid w:val="00DB74EC"/>
    <w:rsid w:val="00DC1018"/>
    <w:rsid w:val="00DC12B9"/>
    <w:rsid w:val="00DD0736"/>
    <w:rsid w:val="00DD25B2"/>
    <w:rsid w:val="00DD4379"/>
    <w:rsid w:val="00DE0B46"/>
    <w:rsid w:val="00DE1511"/>
    <w:rsid w:val="00DE564C"/>
    <w:rsid w:val="00DE6A21"/>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3A67"/>
    <w:rsid w:val="00E454E2"/>
    <w:rsid w:val="00E46E60"/>
    <w:rsid w:val="00E53124"/>
    <w:rsid w:val="00E5325B"/>
    <w:rsid w:val="00E54F04"/>
    <w:rsid w:val="00E5642E"/>
    <w:rsid w:val="00E5709A"/>
    <w:rsid w:val="00E6144F"/>
    <w:rsid w:val="00E61558"/>
    <w:rsid w:val="00E62A44"/>
    <w:rsid w:val="00E62EFE"/>
    <w:rsid w:val="00E632DA"/>
    <w:rsid w:val="00E74160"/>
    <w:rsid w:val="00E76E18"/>
    <w:rsid w:val="00E80FE8"/>
    <w:rsid w:val="00E825A3"/>
    <w:rsid w:val="00E84CFD"/>
    <w:rsid w:val="00E901FB"/>
    <w:rsid w:val="00E91FFE"/>
    <w:rsid w:val="00E92E3C"/>
    <w:rsid w:val="00E97901"/>
    <w:rsid w:val="00EA2174"/>
    <w:rsid w:val="00EA5DDC"/>
    <w:rsid w:val="00EB14CB"/>
    <w:rsid w:val="00EB5678"/>
    <w:rsid w:val="00EB5ECB"/>
    <w:rsid w:val="00EB60D0"/>
    <w:rsid w:val="00EB705D"/>
    <w:rsid w:val="00EB713F"/>
    <w:rsid w:val="00EB799D"/>
    <w:rsid w:val="00EC34E4"/>
    <w:rsid w:val="00EC35D4"/>
    <w:rsid w:val="00EC5A49"/>
    <w:rsid w:val="00EC6387"/>
    <w:rsid w:val="00ED04C6"/>
    <w:rsid w:val="00ED50E9"/>
    <w:rsid w:val="00ED581A"/>
    <w:rsid w:val="00ED631E"/>
    <w:rsid w:val="00ED71FA"/>
    <w:rsid w:val="00ED7FA8"/>
    <w:rsid w:val="00EE24F9"/>
    <w:rsid w:val="00EF29E9"/>
    <w:rsid w:val="00EF3C2C"/>
    <w:rsid w:val="00EF4F6A"/>
    <w:rsid w:val="00EF5CEF"/>
    <w:rsid w:val="00EF7233"/>
    <w:rsid w:val="00EF7705"/>
    <w:rsid w:val="00EF7DCA"/>
    <w:rsid w:val="00F008BD"/>
    <w:rsid w:val="00F02093"/>
    <w:rsid w:val="00F115D6"/>
    <w:rsid w:val="00F11A3C"/>
    <w:rsid w:val="00F128EE"/>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CCD"/>
    <w:rsid w:val="00F437F1"/>
    <w:rsid w:val="00F45621"/>
    <w:rsid w:val="00F46775"/>
    <w:rsid w:val="00F46EC4"/>
    <w:rsid w:val="00F53BA6"/>
    <w:rsid w:val="00F56B2A"/>
    <w:rsid w:val="00F57463"/>
    <w:rsid w:val="00F608C7"/>
    <w:rsid w:val="00F61496"/>
    <w:rsid w:val="00F627B3"/>
    <w:rsid w:val="00F62C08"/>
    <w:rsid w:val="00F65F01"/>
    <w:rsid w:val="00F67616"/>
    <w:rsid w:val="00F74FA7"/>
    <w:rsid w:val="00F76E6F"/>
    <w:rsid w:val="00F8232A"/>
    <w:rsid w:val="00F8237B"/>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B599A"/>
    <w:rsid w:val="00FC0B76"/>
    <w:rsid w:val="00FC1623"/>
    <w:rsid w:val="00FC35A7"/>
    <w:rsid w:val="00FC4633"/>
    <w:rsid w:val="00FC4D65"/>
    <w:rsid w:val="00FC54C5"/>
    <w:rsid w:val="00FC6A90"/>
    <w:rsid w:val="00FC741F"/>
    <w:rsid w:val="00FD0874"/>
    <w:rsid w:val="00FD0BD0"/>
    <w:rsid w:val="00FD1B5D"/>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06BF-CF9A-4EC7-A5B3-A941105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784</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9</cp:revision>
  <cp:lastPrinted>2016-03-10T02:53:00Z</cp:lastPrinted>
  <dcterms:created xsi:type="dcterms:W3CDTF">2016-05-28T17:39:00Z</dcterms:created>
  <dcterms:modified xsi:type="dcterms:W3CDTF">2016-05-28T21:08:00Z</dcterms:modified>
</cp:coreProperties>
</file>