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124BEC" w:rsidRPr="00EC1918" w:rsidRDefault="007B5157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Aguascalientes, Ags.,</w:t>
      </w:r>
      <w:r w:rsidR="00294A93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636D6B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Domingo 04</w:t>
      </w:r>
      <w:r w:rsidR="003B7A76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5A254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de </w:t>
      </w:r>
      <w:r w:rsidR="005B5729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Septiembre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2016</w:t>
      </w:r>
    </w:p>
    <w:p w:rsidR="00883AF5" w:rsidRPr="00B354C9" w:rsidRDefault="00883AF5" w:rsidP="00F80C84">
      <w:pPr>
        <w:pStyle w:val="Sinespaciado"/>
        <w:jc w:val="center"/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u w:color="000000"/>
          <w:bdr w:val="nil"/>
          <w:lang w:val="es-ES" w:eastAsia="es-ES"/>
        </w:rPr>
      </w:pPr>
    </w:p>
    <w:p w:rsidR="006613F4" w:rsidRPr="006613F4" w:rsidRDefault="006613F4" w:rsidP="006613F4">
      <w:pPr>
        <w:pStyle w:val="Cuerpo"/>
        <w:jc w:val="center"/>
        <w:rPr>
          <w:rFonts w:ascii="Arial" w:hAnsi="Arial" w:cs="Arial"/>
          <w:b/>
          <w:color w:val="000000" w:themeColor="text1"/>
          <w:kern w:val="3"/>
          <w:sz w:val="36"/>
          <w:szCs w:val="36"/>
          <w:lang w:val="es-ES" w:eastAsia="es-ES"/>
        </w:rPr>
      </w:pPr>
      <w:r>
        <w:rPr>
          <w:rFonts w:ascii="Arial" w:hAnsi="Arial" w:cs="Arial"/>
          <w:b/>
          <w:color w:val="000000" w:themeColor="text1"/>
          <w:kern w:val="3"/>
          <w:sz w:val="36"/>
          <w:szCs w:val="36"/>
          <w:lang w:val="es-ES" w:eastAsia="es-ES"/>
        </w:rPr>
        <w:t xml:space="preserve">RINDE PROTESTA LA MESA DIRECTIVA DE LA </w:t>
      </w:r>
      <w:r w:rsidRPr="006613F4">
        <w:rPr>
          <w:rFonts w:ascii="Arial" w:hAnsi="Arial" w:cs="Arial"/>
          <w:b/>
          <w:color w:val="000000" w:themeColor="text1"/>
          <w:kern w:val="3"/>
          <w:sz w:val="36"/>
          <w:szCs w:val="36"/>
          <w:lang w:val="es-ES" w:eastAsia="es-ES"/>
        </w:rPr>
        <w:t>ASOCIACIÓN CIVIL</w:t>
      </w:r>
      <w:r>
        <w:rPr>
          <w:rFonts w:ascii="Arial" w:hAnsi="Arial" w:cs="Arial"/>
          <w:b/>
          <w:color w:val="000000" w:themeColor="text1"/>
          <w:kern w:val="3"/>
          <w:sz w:val="36"/>
          <w:szCs w:val="36"/>
          <w:lang w:val="es-ES" w:eastAsia="es-ES"/>
        </w:rPr>
        <w:t xml:space="preserve"> DEMOCRACIA NUEVA, NUEVA OPCIÓN</w:t>
      </w:r>
    </w:p>
    <w:p w:rsidR="00C30E7F" w:rsidRPr="00C30E7F" w:rsidRDefault="00C30E7F" w:rsidP="00C30E7F">
      <w:pPr>
        <w:tabs>
          <w:tab w:val="left" w:pos="3493"/>
        </w:tabs>
        <w:jc w:val="center"/>
        <w:rPr>
          <w:rFonts w:cs="Arial"/>
          <w:b/>
          <w:color w:val="000000" w:themeColor="text1"/>
          <w:kern w:val="3"/>
          <w:sz w:val="36"/>
          <w:szCs w:val="36"/>
          <w:u w:color="000000"/>
          <w:bdr w:val="nil"/>
        </w:rPr>
      </w:pPr>
    </w:p>
    <w:p w:rsidR="006613F4" w:rsidRDefault="006613F4" w:rsidP="006613F4">
      <w:pPr>
        <w:pStyle w:val="Prrafodelista"/>
        <w:numPr>
          <w:ilvl w:val="0"/>
          <w:numId w:val="32"/>
        </w:numPr>
        <w:jc w:val="both"/>
        <w:rPr>
          <w:rFonts w:cs="Arial"/>
          <w:sz w:val="24"/>
          <w:szCs w:val="24"/>
          <w:u w:color="000000"/>
        </w:rPr>
      </w:pPr>
      <w:r>
        <w:rPr>
          <w:rFonts w:cs="Arial"/>
          <w:sz w:val="24"/>
          <w:szCs w:val="24"/>
          <w:u w:color="000000"/>
        </w:rPr>
        <w:t>E</w:t>
      </w:r>
      <w:r w:rsidRPr="006613F4">
        <w:rPr>
          <w:rFonts w:cs="Arial"/>
          <w:sz w:val="24"/>
          <w:szCs w:val="24"/>
          <w:u w:color="000000"/>
        </w:rPr>
        <w:t>l PRI es el partido de las mejores mujeres de México</w:t>
      </w:r>
      <w:r>
        <w:rPr>
          <w:rFonts w:cs="Arial"/>
          <w:sz w:val="24"/>
          <w:szCs w:val="24"/>
          <w:u w:color="000000"/>
        </w:rPr>
        <w:t>:</w:t>
      </w:r>
      <w:r w:rsidRPr="006613F4">
        <w:rPr>
          <w:rFonts w:cs="Arial"/>
          <w:sz w:val="24"/>
          <w:szCs w:val="24"/>
          <w:u w:color="000000"/>
        </w:rPr>
        <w:t xml:space="preserve"> “Es el caso de Lorena Martínez que cada día con su trabajo, dedicación y disciplina nos pone el ejemplo”.</w:t>
      </w:r>
    </w:p>
    <w:p w:rsidR="002148AD" w:rsidRPr="002148AD" w:rsidRDefault="002148AD" w:rsidP="002148AD">
      <w:pPr>
        <w:jc w:val="both"/>
        <w:rPr>
          <w:rFonts w:cs="Arial"/>
          <w:sz w:val="24"/>
          <w:szCs w:val="24"/>
          <w:u w:color="000000"/>
        </w:rPr>
      </w:pPr>
    </w:p>
    <w:p w:rsidR="006613F4" w:rsidRPr="005B5729" w:rsidRDefault="002148AD" w:rsidP="002608EE">
      <w:pPr>
        <w:pStyle w:val="Cuerpo"/>
        <w:numPr>
          <w:ilvl w:val="0"/>
          <w:numId w:val="32"/>
        </w:numPr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Tras rendir protesta </w:t>
      </w:r>
      <w:r w:rsidRPr="00B00FD9">
        <w:rPr>
          <w:rFonts w:ascii="Arial" w:hAnsi="Arial" w:cs="Arial"/>
          <w:color w:val="auto"/>
          <w:bdr w:val="none" w:sz="0" w:space="0" w:color="auto"/>
          <w:lang w:val="es-ES" w:eastAsia="es-ES"/>
        </w:rPr>
        <w:t>la Lic.</w:t>
      </w:r>
      <w:r w:rsidRPr="000C2269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María Guadalupe García Castañeda</w:t>
      </w: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se comprometió a trabajar bajo el principio rector y los estatutos del CEN del PRI</w:t>
      </w:r>
    </w:p>
    <w:p w:rsidR="003B7A76" w:rsidRPr="003B7A76" w:rsidRDefault="003B7A76" w:rsidP="003B7A76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CA0071" w:rsidRDefault="00CA0071" w:rsidP="003B7A76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B00FD9" w:rsidRDefault="00B00FD9" w:rsidP="003B7A76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>La fuerza de</w:t>
      </w:r>
      <w:r w:rsidR="003249F8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l Partido Revolucionario Institucional </w:t>
      </w: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son las organizaciones y sectores conformadas por personas que buscan el beneficio de sus comunidades y la sociedad en general aseguró </w:t>
      </w:r>
      <w:r w:rsidRPr="00B00FD9">
        <w:rPr>
          <w:rFonts w:ascii="Arial" w:hAnsi="Arial" w:cs="Arial"/>
          <w:color w:val="auto"/>
          <w:bdr w:val="none" w:sz="0" w:space="0" w:color="auto"/>
          <w:lang w:val="es-ES" w:eastAsia="es-ES"/>
        </w:rPr>
        <w:t>José Manuel Martínez Rodríguez, Secretario de Operación Política del Comité Directivo Estatal del (PRI), en la tom</w:t>
      </w: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>a de protesta de la Asociación C</w:t>
      </w:r>
      <w:r w:rsidRPr="00B00FD9">
        <w:rPr>
          <w:rFonts w:ascii="Arial" w:hAnsi="Arial" w:cs="Arial"/>
          <w:color w:val="auto"/>
          <w:bdr w:val="none" w:sz="0" w:space="0" w:color="auto"/>
          <w:lang w:val="es-ES" w:eastAsia="es-ES"/>
        </w:rPr>
        <w:t>ivil Democracia Nueva, Nueva Opción</w:t>
      </w: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>.</w:t>
      </w:r>
    </w:p>
    <w:p w:rsidR="00B00FD9" w:rsidRDefault="00B00FD9" w:rsidP="003B7A76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B00FD9" w:rsidRDefault="00B00FD9" w:rsidP="00B00FD9">
      <w:pPr>
        <w:jc w:val="both"/>
        <w:rPr>
          <w:rFonts w:cs="Arial"/>
          <w:sz w:val="24"/>
          <w:szCs w:val="24"/>
          <w:u w:color="000000"/>
        </w:rPr>
      </w:pPr>
      <w:r w:rsidRPr="00B00FD9">
        <w:rPr>
          <w:rFonts w:cs="Arial"/>
          <w:sz w:val="24"/>
          <w:szCs w:val="24"/>
          <w:u w:color="000000"/>
        </w:rPr>
        <w:t>Al ser testigo de honor en la toma de protesta de la Lic.</w:t>
      </w:r>
      <w:r w:rsidR="00733D14">
        <w:rPr>
          <w:rFonts w:cs="Arial"/>
          <w:sz w:val="24"/>
          <w:szCs w:val="24"/>
          <w:u w:color="000000"/>
        </w:rPr>
        <w:t xml:space="preserve"> María Guadalupe García Castañeda </w:t>
      </w:r>
      <w:r w:rsidRPr="00B00FD9">
        <w:rPr>
          <w:rFonts w:cs="Arial"/>
          <w:sz w:val="24"/>
          <w:szCs w:val="24"/>
          <w:u w:color="000000"/>
        </w:rPr>
        <w:t>como Presidenta de la Fundación</w:t>
      </w:r>
      <w:r>
        <w:rPr>
          <w:rFonts w:cs="Arial"/>
          <w:sz w:val="24"/>
          <w:szCs w:val="24"/>
          <w:u w:color="000000"/>
        </w:rPr>
        <w:t>, puntualiz</w:t>
      </w:r>
      <w:r w:rsidRPr="00B00FD9">
        <w:rPr>
          <w:rFonts w:cs="Arial"/>
          <w:sz w:val="24"/>
          <w:szCs w:val="24"/>
          <w:u w:color="000000"/>
        </w:rPr>
        <w:t xml:space="preserve">ó que </w:t>
      </w:r>
      <w:r>
        <w:rPr>
          <w:rFonts w:cs="Arial"/>
          <w:sz w:val="24"/>
          <w:szCs w:val="24"/>
          <w:u w:color="000000"/>
        </w:rPr>
        <w:t xml:space="preserve">el </w:t>
      </w:r>
      <w:r w:rsidRPr="00B00FD9">
        <w:rPr>
          <w:rFonts w:cs="Arial"/>
          <w:sz w:val="24"/>
          <w:szCs w:val="24"/>
          <w:u w:color="000000"/>
        </w:rPr>
        <w:t>PRI es el partido d</w:t>
      </w:r>
      <w:r>
        <w:rPr>
          <w:rFonts w:cs="Arial"/>
          <w:sz w:val="24"/>
          <w:szCs w:val="24"/>
          <w:u w:color="000000"/>
        </w:rPr>
        <w:t>e las mejores mujeres de México</w:t>
      </w:r>
      <w:r w:rsidR="002148AD">
        <w:rPr>
          <w:rFonts w:cs="Arial"/>
          <w:sz w:val="24"/>
          <w:szCs w:val="24"/>
          <w:u w:color="000000"/>
        </w:rPr>
        <w:t>:</w:t>
      </w:r>
      <w:r>
        <w:rPr>
          <w:rFonts w:cs="Arial"/>
          <w:sz w:val="24"/>
          <w:szCs w:val="24"/>
          <w:u w:color="000000"/>
        </w:rPr>
        <w:t xml:space="preserve"> </w:t>
      </w:r>
      <w:r w:rsidR="00733D14">
        <w:rPr>
          <w:rFonts w:cs="Arial"/>
          <w:sz w:val="24"/>
          <w:szCs w:val="24"/>
          <w:u w:color="000000"/>
        </w:rPr>
        <w:t xml:space="preserve">“Es el caso de </w:t>
      </w:r>
      <w:r>
        <w:rPr>
          <w:rFonts w:cs="Arial"/>
          <w:sz w:val="24"/>
          <w:szCs w:val="24"/>
          <w:u w:color="000000"/>
        </w:rPr>
        <w:t xml:space="preserve">Lorena Martínez </w:t>
      </w:r>
      <w:r w:rsidR="00733D14">
        <w:rPr>
          <w:rFonts w:cs="Arial"/>
          <w:sz w:val="24"/>
          <w:szCs w:val="24"/>
          <w:u w:color="000000"/>
        </w:rPr>
        <w:t>que cada día con su trabajo, dedicación y disciplina nos pone el ejemplo”.</w:t>
      </w:r>
    </w:p>
    <w:p w:rsidR="00B00FD9" w:rsidRDefault="00B00FD9" w:rsidP="00B00FD9">
      <w:pPr>
        <w:jc w:val="both"/>
        <w:rPr>
          <w:rFonts w:cs="Arial"/>
          <w:sz w:val="24"/>
          <w:szCs w:val="24"/>
          <w:u w:color="000000"/>
        </w:rPr>
      </w:pPr>
    </w:p>
    <w:p w:rsidR="00733D14" w:rsidRDefault="00733D14" w:rsidP="00733D14">
      <w:pPr>
        <w:jc w:val="both"/>
        <w:rPr>
          <w:rFonts w:cs="Arial"/>
          <w:sz w:val="24"/>
          <w:szCs w:val="24"/>
          <w:u w:color="000000"/>
        </w:rPr>
      </w:pPr>
      <w:r>
        <w:rPr>
          <w:rFonts w:cs="Arial"/>
          <w:sz w:val="24"/>
          <w:szCs w:val="24"/>
          <w:u w:color="000000"/>
        </w:rPr>
        <w:t xml:space="preserve">Afirmó que </w:t>
      </w:r>
      <w:r w:rsidR="00B00FD9" w:rsidRPr="00B00FD9">
        <w:rPr>
          <w:rFonts w:cs="Arial"/>
          <w:sz w:val="24"/>
          <w:szCs w:val="24"/>
          <w:u w:color="000000"/>
        </w:rPr>
        <w:t xml:space="preserve">la Coalición </w:t>
      </w:r>
      <w:r>
        <w:rPr>
          <w:rFonts w:cs="Arial"/>
          <w:sz w:val="24"/>
          <w:szCs w:val="24"/>
          <w:u w:color="000000"/>
        </w:rPr>
        <w:t xml:space="preserve">Aguascalientes Grande y Para Todos </w:t>
      </w:r>
      <w:r w:rsidRPr="00B00FD9">
        <w:rPr>
          <w:rFonts w:cs="Arial"/>
          <w:sz w:val="24"/>
          <w:szCs w:val="24"/>
          <w:u w:color="000000"/>
        </w:rPr>
        <w:t>actúa</w:t>
      </w:r>
      <w:r w:rsidR="00B00FD9" w:rsidRPr="00B00FD9">
        <w:rPr>
          <w:rFonts w:cs="Arial"/>
          <w:sz w:val="24"/>
          <w:szCs w:val="24"/>
          <w:u w:color="000000"/>
        </w:rPr>
        <w:t xml:space="preserve"> con firmeza ante los órganos electorales para que se cumpla estrictamente con los preceptos </w:t>
      </w:r>
      <w:r>
        <w:rPr>
          <w:rFonts w:cs="Arial"/>
          <w:sz w:val="24"/>
          <w:szCs w:val="24"/>
          <w:u w:color="000000"/>
        </w:rPr>
        <w:t xml:space="preserve">legales y para que la justicia electoral al final demuestre que el PRI y los partidos coaligados tienen la razón sobre  </w:t>
      </w:r>
      <w:r w:rsidRPr="00733D14">
        <w:rPr>
          <w:rFonts w:cs="Arial"/>
          <w:sz w:val="24"/>
          <w:szCs w:val="24"/>
          <w:u w:color="000000"/>
        </w:rPr>
        <w:t>el PAN, y sus candidatos quienes marcaron una clara línea constante de golpeteo con descalificaciones, calumnias, intimidaciones y una guerra sucia</w:t>
      </w:r>
      <w:r>
        <w:rPr>
          <w:rFonts w:cs="Arial"/>
          <w:sz w:val="24"/>
          <w:szCs w:val="24"/>
          <w:u w:color="000000"/>
        </w:rPr>
        <w:t>.</w:t>
      </w:r>
    </w:p>
    <w:p w:rsidR="00733D14" w:rsidRDefault="00733D14" w:rsidP="00733D14">
      <w:pPr>
        <w:jc w:val="both"/>
        <w:rPr>
          <w:rFonts w:cs="Arial"/>
          <w:sz w:val="24"/>
          <w:szCs w:val="24"/>
          <w:u w:color="000000"/>
        </w:rPr>
      </w:pPr>
    </w:p>
    <w:p w:rsidR="00733D14" w:rsidRDefault="00296955" w:rsidP="00733D14">
      <w:pPr>
        <w:jc w:val="both"/>
        <w:rPr>
          <w:rFonts w:cs="Arial"/>
          <w:sz w:val="24"/>
          <w:szCs w:val="24"/>
          <w:u w:color="000000"/>
        </w:rPr>
      </w:pPr>
      <w:r>
        <w:rPr>
          <w:rFonts w:cs="Arial"/>
          <w:sz w:val="24"/>
          <w:szCs w:val="24"/>
          <w:u w:color="000000"/>
        </w:rPr>
        <w:t>E</w:t>
      </w:r>
      <w:r w:rsidR="002148AD">
        <w:rPr>
          <w:rFonts w:cs="Arial"/>
          <w:sz w:val="24"/>
          <w:szCs w:val="24"/>
          <w:u w:color="000000"/>
        </w:rPr>
        <w:t>n su intervención E</w:t>
      </w:r>
      <w:r>
        <w:rPr>
          <w:rFonts w:cs="Arial"/>
          <w:sz w:val="24"/>
          <w:szCs w:val="24"/>
          <w:u w:color="000000"/>
        </w:rPr>
        <w:t>duardo Garcés Ortiz, Coordinador Nacional y Enlace de la Secretaria de Organización del Comité Ejecutivo Nacional (CEN) del PRI,</w:t>
      </w:r>
      <w:r w:rsidR="002148AD">
        <w:rPr>
          <w:rFonts w:cs="Arial"/>
          <w:sz w:val="24"/>
          <w:szCs w:val="24"/>
          <w:u w:color="000000"/>
        </w:rPr>
        <w:t xml:space="preserve"> </w:t>
      </w:r>
      <w:r>
        <w:rPr>
          <w:rFonts w:cs="Arial"/>
          <w:sz w:val="24"/>
          <w:szCs w:val="24"/>
          <w:u w:color="000000"/>
        </w:rPr>
        <w:t xml:space="preserve">felicitó a la delegación Aguascalientes por cumplir con los requisitos para la fundación en el </w:t>
      </w:r>
      <w:r w:rsidR="000C2269">
        <w:rPr>
          <w:rFonts w:cs="Arial"/>
          <w:sz w:val="24"/>
          <w:szCs w:val="24"/>
          <w:u w:color="000000"/>
        </w:rPr>
        <w:t>estado al tiempo que los exhortó</w:t>
      </w:r>
      <w:r>
        <w:rPr>
          <w:rFonts w:cs="Arial"/>
          <w:sz w:val="24"/>
          <w:szCs w:val="24"/>
          <w:u w:color="000000"/>
        </w:rPr>
        <w:t xml:space="preserve"> a trabajar por el bien de las personas.</w:t>
      </w:r>
    </w:p>
    <w:p w:rsidR="00296955" w:rsidRDefault="00296955" w:rsidP="00733D14">
      <w:pPr>
        <w:jc w:val="both"/>
        <w:rPr>
          <w:rFonts w:cs="Arial"/>
          <w:sz w:val="24"/>
          <w:szCs w:val="24"/>
          <w:u w:color="000000"/>
        </w:rPr>
      </w:pPr>
    </w:p>
    <w:p w:rsidR="000C2269" w:rsidRDefault="00296955" w:rsidP="0029695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 w:rsidRPr="00296955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Galo Arturo Sandoval Rosales Coordinador Ejecutivo Nacional </w:t>
      </w: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>de la Asociación C</w:t>
      </w:r>
      <w:r w:rsidRPr="00B00FD9">
        <w:rPr>
          <w:rFonts w:ascii="Arial" w:hAnsi="Arial" w:cs="Arial"/>
          <w:color w:val="auto"/>
          <w:bdr w:val="none" w:sz="0" w:space="0" w:color="auto"/>
          <w:lang w:val="es-ES" w:eastAsia="es-ES"/>
        </w:rPr>
        <w:t>ivil Democracia Nueva, Nueva Opción</w:t>
      </w: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, </w:t>
      </w:r>
      <w:r w:rsidR="000C2269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fue el encargado de tomarles la protesta a la mesa directiva, además de comentarles sobre el origen de la fundación adherente en general </w:t>
      </w:r>
      <w:r w:rsidR="002148AD">
        <w:rPr>
          <w:rFonts w:ascii="Arial" w:hAnsi="Arial" w:cs="Arial"/>
          <w:color w:val="auto"/>
          <w:bdr w:val="none" w:sz="0" w:space="0" w:color="auto"/>
          <w:lang w:val="es-ES" w:eastAsia="es-ES"/>
        </w:rPr>
        <w:t>que se fundó en el</w:t>
      </w:r>
      <w:r w:rsidR="000C2269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año de 1998.</w:t>
      </w:r>
    </w:p>
    <w:p w:rsidR="000C2269" w:rsidRDefault="000C2269" w:rsidP="0029695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296955" w:rsidRDefault="000C2269" w:rsidP="006613F4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lastRenderedPageBreak/>
        <w:t xml:space="preserve">Por su parte y tras rendir protesta </w:t>
      </w:r>
      <w:r w:rsidRPr="00B00FD9">
        <w:rPr>
          <w:rFonts w:ascii="Arial" w:hAnsi="Arial" w:cs="Arial"/>
          <w:color w:val="auto"/>
          <w:bdr w:val="none" w:sz="0" w:space="0" w:color="auto"/>
          <w:lang w:val="es-ES" w:eastAsia="es-ES"/>
        </w:rPr>
        <w:t>la Lic.</w:t>
      </w:r>
      <w:r w:rsidRPr="000C2269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María Guadalupe García Castañeda</w:t>
      </w:r>
      <w:r w:rsidR="006613F4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se comprometió a trabajar </w:t>
      </w:r>
      <w:r w:rsidR="000F103D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junto con su equipo de colaboradores conformados por 15 personas desde la Coordinación Estatal, con el área de Finanzas, Gestión, Coordinación Laboral y Consejeros, </w:t>
      </w:r>
      <w:r w:rsidR="006613F4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bajo el principio rector y los estatutos del CEN del PRI. </w:t>
      </w:r>
    </w:p>
    <w:p w:rsidR="000F103D" w:rsidRDefault="000F103D" w:rsidP="006613F4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0F103D" w:rsidRDefault="000F103D" w:rsidP="006613F4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Con las principales funciones en apoyo a la sociedad en general en gestión ante instancias gubernamentales, apoyo en traslados y gestión para transporte para personas con discapacidad </w:t>
      </w:r>
      <w:r w:rsidR="004F4643">
        <w:rPr>
          <w:rFonts w:ascii="Arial" w:hAnsi="Arial" w:cs="Arial"/>
          <w:color w:val="auto"/>
          <w:bdr w:val="none" w:sz="0" w:space="0" w:color="auto"/>
          <w:lang w:val="es-ES" w:eastAsia="es-ES"/>
        </w:rPr>
        <w:t>así como atención de salud y trá</w:t>
      </w: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>mites en general, becas educativas, colaboración con apoyo al sector rural, medio a</w:t>
      </w:r>
      <w:bookmarkStart w:id="0" w:name="_GoBack"/>
      <w:bookmarkEnd w:id="0"/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mbiente, sector educativo y sector salud. </w:t>
      </w:r>
    </w:p>
    <w:p w:rsidR="000F103D" w:rsidRDefault="000F103D" w:rsidP="006613F4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6613F4" w:rsidRPr="006613F4" w:rsidRDefault="006613F4" w:rsidP="006613F4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“Hoy es un día muy especial para mí y para todos quienes conformamos la asociación en Aguascalientes, sepan que mi compromiso es firme con mi nación y con la ciudadanía, trabajaré de la mano con todas y todos ustedes con lealtad, respeto, equidad, firmeza, </w:t>
      </w:r>
      <w:r w:rsidR="000F103D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justicia y veracidad”, concluyó la Presidenta </w:t>
      </w:r>
      <w:r w:rsidR="000F103D" w:rsidRPr="000C2269">
        <w:rPr>
          <w:rFonts w:ascii="Arial" w:hAnsi="Arial" w:cs="Arial"/>
          <w:color w:val="auto"/>
          <w:bdr w:val="none" w:sz="0" w:space="0" w:color="auto"/>
          <w:lang w:val="es-ES" w:eastAsia="es-ES"/>
        </w:rPr>
        <w:t>María Guadalupe</w:t>
      </w:r>
      <w:r w:rsidR="000F103D">
        <w:rPr>
          <w:rFonts w:ascii="Arial" w:hAnsi="Arial" w:cs="Arial"/>
          <w:color w:val="auto"/>
          <w:bdr w:val="none" w:sz="0" w:space="0" w:color="auto"/>
          <w:lang w:val="es-ES" w:eastAsia="es-ES"/>
        </w:rPr>
        <w:t>.</w:t>
      </w:r>
    </w:p>
    <w:p w:rsidR="00296955" w:rsidRDefault="00296955" w:rsidP="00733D14">
      <w:pPr>
        <w:jc w:val="both"/>
        <w:rPr>
          <w:rFonts w:cs="Arial"/>
          <w:sz w:val="24"/>
          <w:szCs w:val="24"/>
          <w:u w:color="000000"/>
        </w:rPr>
      </w:pPr>
    </w:p>
    <w:p w:rsidR="00296955" w:rsidRDefault="00296955" w:rsidP="00733D14">
      <w:pPr>
        <w:jc w:val="both"/>
        <w:rPr>
          <w:rFonts w:cs="Arial"/>
          <w:sz w:val="24"/>
          <w:szCs w:val="24"/>
          <w:u w:color="000000"/>
        </w:rPr>
      </w:pPr>
    </w:p>
    <w:p w:rsidR="00B00FD9" w:rsidRPr="003B7A76" w:rsidRDefault="00B00FD9" w:rsidP="003B7A76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5E37C5" w:rsidRPr="005E37C5" w:rsidRDefault="005E37C5" w:rsidP="003B7A76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FE0991" w:rsidRPr="00EC1918" w:rsidRDefault="00FE0991" w:rsidP="00FE099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EC1918" w:rsidRDefault="001C3526" w:rsidP="00DA31A4">
      <w:pPr>
        <w:pStyle w:val="Sinespaciado"/>
        <w:tabs>
          <w:tab w:val="left" w:pos="215"/>
          <w:tab w:val="left" w:pos="2350"/>
          <w:tab w:val="right" w:pos="9974"/>
        </w:tabs>
        <w:jc w:val="center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EC1918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10" w:rsidRDefault="00697810">
      <w:r>
        <w:separator/>
      </w:r>
    </w:p>
  </w:endnote>
  <w:endnote w:type="continuationSeparator" w:id="0">
    <w:p w:rsidR="00697810" w:rsidRDefault="0069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697810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697810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10" w:rsidRDefault="00697810">
      <w:r>
        <w:separator/>
      </w:r>
    </w:p>
  </w:footnote>
  <w:footnote w:type="continuationSeparator" w:id="0">
    <w:p w:rsidR="00697810" w:rsidRDefault="00697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8F1BC8">
      <w:rPr>
        <w:smallCaps w:val="0"/>
        <w:sz w:val="32"/>
        <w:szCs w:val="32"/>
      </w:rPr>
      <w:t>9</w:t>
    </w:r>
    <w:r w:rsidR="005B5729">
      <w:rPr>
        <w:smallCaps w:val="0"/>
        <w:sz w:val="32"/>
        <w:szCs w:val="32"/>
      </w:rPr>
      <w:t>3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A6898"/>
    <w:multiLevelType w:val="hybridMultilevel"/>
    <w:tmpl w:val="A7501D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8749D"/>
    <w:multiLevelType w:val="hybridMultilevel"/>
    <w:tmpl w:val="00E6B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2314D"/>
    <w:multiLevelType w:val="hybridMultilevel"/>
    <w:tmpl w:val="46CA3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B15AD"/>
    <w:multiLevelType w:val="hybridMultilevel"/>
    <w:tmpl w:val="91A28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23D31"/>
    <w:multiLevelType w:val="hybridMultilevel"/>
    <w:tmpl w:val="73C268FE"/>
    <w:styleLink w:val="Vietas"/>
    <w:lvl w:ilvl="0" w:tplc="3E5A7D3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B63BE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ECE52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50AC8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B4D14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A25E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C8AE9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5EE140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8E733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D1C24"/>
    <w:multiLevelType w:val="hybridMultilevel"/>
    <w:tmpl w:val="73C268FE"/>
    <w:numStyleLink w:val="Vietas"/>
  </w:abstractNum>
  <w:abstractNum w:abstractNumId="28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5"/>
  </w:num>
  <w:num w:numId="4">
    <w:abstractNumId w:val="13"/>
  </w:num>
  <w:num w:numId="5">
    <w:abstractNumId w:val="9"/>
  </w:num>
  <w:num w:numId="6">
    <w:abstractNumId w:val="18"/>
  </w:num>
  <w:num w:numId="7">
    <w:abstractNumId w:val="20"/>
  </w:num>
  <w:num w:numId="8">
    <w:abstractNumId w:val="11"/>
  </w:num>
  <w:num w:numId="9">
    <w:abstractNumId w:val="17"/>
  </w:num>
  <w:num w:numId="10">
    <w:abstractNumId w:val="19"/>
  </w:num>
  <w:num w:numId="11">
    <w:abstractNumId w:val="24"/>
  </w:num>
  <w:num w:numId="12">
    <w:abstractNumId w:val="26"/>
  </w:num>
  <w:num w:numId="13">
    <w:abstractNumId w:val="10"/>
  </w:num>
  <w:num w:numId="14">
    <w:abstractNumId w:val="8"/>
  </w:num>
  <w:num w:numId="15">
    <w:abstractNumId w:val="15"/>
  </w:num>
  <w:num w:numId="16">
    <w:abstractNumId w:val="4"/>
  </w:num>
  <w:num w:numId="17">
    <w:abstractNumId w:val="0"/>
  </w:num>
  <w:num w:numId="18">
    <w:abstractNumId w:val="16"/>
  </w:num>
  <w:num w:numId="19">
    <w:abstractNumId w:val="4"/>
  </w:num>
  <w:num w:numId="20">
    <w:abstractNumId w:val="5"/>
  </w:num>
  <w:num w:numId="21">
    <w:abstractNumId w:val="21"/>
  </w:num>
  <w:num w:numId="22">
    <w:abstractNumId w:val="28"/>
  </w:num>
  <w:num w:numId="23">
    <w:abstractNumId w:val="1"/>
  </w:num>
  <w:num w:numId="24">
    <w:abstractNumId w:val="1"/>
  </w:num>
  <w:num w:numId="25">
    <w:abstractNumId w:val="1"/>
  </w:num>
  <w:num w:numId="26">
    <w:abstractNumId w:val="23"/>
  </w:num>
  <w:num w:numId="27">
    <w:abstractNumId w:val="22"/>
  </w:num>
  <w:num w:numId="28">
    <w:abstractNumId w:val="27"/>
  </w:num>
  <w:num w:numId="29">
    <w:abstractNumId w:val="3"/>
  </w:num>
  <w:num w:numId="30">
    <w:abstractNumId w:val="7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17E"/>
    <w:rsid w:val="000234B8"/>
    <w:rsid w:val="0002460D"/>
    <w:rsid w:val="00025742"/>
    <w:rsid w:val="00025F88"/>
    <w:rsid w:val="00026674"/>
    <w:rsid w:val="00026C40"/>
    <w:rsid w:val="00026C66"/>
    <w:rsid w:val="0002747B"/>
    <w:rsid w:val="00032418"/>
    <w:rsid w:val="000349DD"/>
    <w:rsid w:val="00034B3F"/>
    <w:rsid w:val="000350C0"/>
    <w:rsid w:val="000355C4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47FDF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1ACD"/>
    <w:rsid w:val="000A3725"/>
    <w:rsid w:val="000A382F"/>
    <w:rsid w:val="000B0186"/>
    <w:rsid w:val="000B3DA2"/>
    <w:rsid w:val="000B4289"/>
    <w:rsid w:val="000B5E78"/>
    <w:rsid w:val="000B601D"/>
    <w:rsid w:val="000B6345"/>
    <w:rsid w:val="000C05B1"/>
    <w:rsid w:val="000C19A9"/>
    <w:rsid w:val="000C1A8F"/>
    <w:rsid w:val="000C2269"/>
    <w:rsid w:val="000C2CFB"/>
    <w:rsid w:val="000C3D3F"/>
    <w:rsid w:val="000C4C04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D451C"/>
    <w:rsid w:val="000E0302"/>
    <w:rsid w:val="000E08C0"/>
    <w:rsid w:val="000E0D11"/>
    <w:rsid w:val="000E0D4E"/>
    <w:rsid w:val="000E3797"/>
    <w:rsid w:val="000E4EC6"/>
    <w:rsid w:val="000E5356"/>
    <w:rsid w:val="000E661E"/>
    <w:rsid w:val="000F056B"/>
    <w:rsid w:val="000F103D"/>
    <w:rsid w:val="000F143F"/>
    <w:rsid w:val="000F22F5"/>
    <w:rsid w:val="000F2738"/>
    <w:rsid w:val="000F2BED"/>
    <w:rsid w:val="000F2E21"/>
    <w:rsid w:val="000F46CE"/>
    <w:rsid w:val="000F65F8"/>
    <w:rsid w:val="000F7BB9"/>
    <w:rsid w:val="000F7D63"/>
    <w:rsid w:val="001026F9"/>
    <w:rsid w:val="00103F76"/>
    <w:rsid w:val="00104A6D"/>
    <w:rsid w:val="00105B43"/>
    <w:rsid w:val="00105EE6"/>
    <w:rsid w:val="0010634E"/>
    <w:rsid w:val="00106806"/>
    <w:rsid w:val="00107DF4"/>
    <w:rsid w:val="00110D5F"/>
    <w:rsid w:val="00110EA4"/>
    <w:rsid w:val="0011161F"/>
    <w:rsid w:val="00111B6C"/>
    <w:rsid w:val="00111E29"/>
    <w:rsid w:val="0011207A"/>
    <w:rsid w:val="001122AA"/>
    <w:rsid w:val="00112661"/>
    <w:rsid w:val="00113875"/>
    <w:rsid w:val="00113BB5"/>
    <w:rsid w:val="00114C34"/>
    <w:rsid w:val="00115820"/>
    <w:rsid w:val="00117206"/>
    <w:rsid w:val="001178D5"/>
    <w:rsid w:val="00120106"/>
    <w:rsid w:val="00120D4E"/>
    <w:rsid w:val="001229C7"/>
    <w:rsid w:val="00124BEC"/>
    <w:rsid w:val="00126219"/>
    <w:rsid w:val="00126715"/>
    <w:rsid w:val="00131A9F"/>
    <w:rsid w:val="001345C5"/>
    <w:rsid w:val="001350D7"/>
    <w:rsid w:val="00135A05"/>
    <w:rsid w:val="00136414"/>
    <w:rsid w:val="0013705E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435"/>
    <w:rsid w:val="00156745"/>
    <w:rsid w:val="0015690D"/>
    <w:rsid w:val="0015698D"/>
    <w:rsid w:val="0016151B"/>
    <w:rsid w:val="0016153D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66A8"/>
    <w:rsid w:val="001975B8"/>
    <w:rsid w:val="001A1009"/>
    <w:rsid w:val="001A1043"/>
    <w:rsid w:val="001A1A27"/>
    <w:rsid w:val="001A446B"/>
    <w:rsid w:val="001A493B"/>
    <w:rsid w:val="001A5A3B"/>
    <w:rsid w:val="001A63AF"/>
    <w:rsid w:val="001B2DC8"/>
    <w:rsid w:val="001B3070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69B"/>
    <w:rsid w:val="001D5D35"/>
    <w:rsid w:val="001D5D40"/>
    <w:rsid w:val="001D671E"/>
    <w:rsid w:val="001E3333"/>
    <w:rsid w:val="001E423C"/>
    <w:rsid w:val="001E480B"/>
    <w:rsid w:val="001E49A3"/>
    <w:rsid w:val="001E4E1D"/>
    <w:rsid w:val="001F40FA"/>
    <w:rsid w:val="001F6568"/>
    <w:rsid w:val="001F65A6"/>
    <w:rsid w:val="00200088"/>
    <w:rsid w:val="00200600"/>
    <w:rsid w:val="00200E96"/>
    <w:rsid w:val="002021FD"/>
    <w:rsid w:val="00205064"/>
    <w:rsid w:val="00207233"/>
    <w:rsid w:val="002072D7"/>
    <w:rsid w:val="00207EA7"/>
    <w:rsid w:val="00207EFE"/>
    <w:rsid w:val="00210601"/>
    <w:rsid w:val="0021082A"/>
    <w:rsid w:val="0021471E"/>
    <w:rsid w:val="002148AD"/>
    <w:rsid w:val="00214976"/>
    <w:rsid w:val="002158EB"/>
    <w:rsid w:val="002212A5"/>
    <w:rsid w:val="00221536"/>
    <w:rsid w:val="00222890"/>
    <w:rsid w:val="00222EBE"/>
    <w:rsid w:val="00222FCF"/>
    <w:rsid w:val="0022427E"/>
    <w:rsid w:val="0022463A"/>
    <w:rsid w:val="00231078"/>
    <w:rsid w:val="00232A44"/>
    <w:rsid w:val="00233BB9"/>
    <w:rsid w:val="00234867"/>
    <w:rsid w:val="00237BCC"/>
    <w:rsid w:val="002405FF"/>
    <w:rsid w:val="0024380E"/>
    <w:rsid w:val="002442AD"/>
    <w:rsid w:val="00244A60"/>
    <w:rsid w:val="002451E6"/>
    <w:rsid w:val="00246682"/>
    <w:rsid w:val="00247274"/>
    <w:rsid w:val="002511EB"/>
    <w:rsid w:val="00253283"/>
    <w:rsid w:val="00255364"/>
    <w:rsid w:val="00256EB5"/>
    <w:rsid w:val="00257CE3"/>
    <w:rsid w:val="00260640"/>
    <w:rsid w:val="002608EE"/>
    <w:rsid w:val="002609BE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5F"/>
    <w:rsid w:val="00284492"/>
    <w:rsid w:val="00284D0A"/>
    <w:rsid w:val="00284FEE"/>
    <w:rsid w:val="00285277"/>
    <w:rsid w:val="00285341"/>
    <w:rsid w:val="00285AEC"/>
    <w:rsid w:val="00286141"/>
    <w:rsid w:val="00286EF7"/>
    <w:rsid w:val="0028788A"/>
    <w:rsid w:val="00287C69"/>
    <w:rsid w:val="002900C4"/>
    <w:rsid w:val="00290E7C"/>
    <w:rsid w:val="0029381C"/>
    <w:rsid w:val="00294A93"/>
    <w:rsid w:val="00295883"/>
    <w:rsid w:val="00295B8A"/>
    <w:rsid w:val="00296955"/>
    <w:rsid w:val="00297538"/>
    <w:rsid w:val="002A1509"/>
    <w:rsid w:val="002A3A63"/>
    <w:rsid w:val="002A403A"/>
    <w:rsid w:val="002A4495"/>
    <w:rsid w:val="002A62F7"/>
    <w:rsid w:val="002A7566"/>
    <w:rsid w:val="002B415D"/>
    <w:rsid w:val="002B4DC6"/>
    <w:rsid w:val="002B65FA"/>
    <w:rsid w:val="002B67C2"/>
    <w:rsid w:val="002B6D98"/>
    <w:rsid w:val="002B76C6"/>
    <w:rsid w:val="002B784E"/>
    <w:rsid w:val="002C00C7"/>
    <w:rsid w:val="002C0A2A"/>
    <w:rsid w:val="002C12BA"/>
    <w:rsid w:val="002C1744"/>
    <w:rsid w:val="002C3113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5172"/>
    <w:rsid w:val="002E6200"/>
    <w:rsid w:val="002E666C"/>
    <w:rsid w:val="002F05B2"/>
    <w:rsid w:val="002F1E4A"/>
    <w:rsid w:val="002F2F33"/>
    <w:rsid w:val="002F5371"/>
    <w:rsid w:val="002F74D1"/>
    <w:rsid w:val="0030046A"/>
    <w:rsid w:val="00306A56"/>
    <w:rsid w:val="00306E5F"/>
    <w:rsid w:val="00307B36"/>
    <w:rsid w:val="00310062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2480"/>
    <w:rsid w:val="003227BC"/>
    <w:rsid w:val="0032365A"/>
    <w:rsid w:val="003249F8"/>
    <w:rsid w:val="00327AE0"/>
    <w:rsid w:val="00327B2E"/>
    <w:rsid w:val="00331239"/>
    <w:rsid w:val="00331B26"/>
    <w:rsid w:val="00335779"/>
    <w:rsid w:val="00335796"/>
    <w:rsid w:val="003376C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578F4"/>
    <w:rsid w:val="003603D3"/>
    <w:rsid w:val="003608CC"/>
    <w:rsid w:val="0036101F"/>
    <w:rsid w:val="00362C49"/>
    <w:rsid w:val="003650A3"/>
    <w:rsid w:val="00366874"/>
    <w:rsid w:val="00370E1B"/>
    <w:rsid w:val="00371404"/>
    <w:rsid w:val="003722A7"/>
    <w:rsid w:val="00372C7A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45FA"/>
    <w:rsid w:val="00384E21"/>
    <w:rsid w:val="003865B8"/>
    <w:rsid w:val="0038672A"/>
    <w:rsid w:val="003876DB"/>
    <w:rsid w:val="00390793"/>
    <w:rsid w:val="003907CB"/>
    <w:rsid w:val="00392142"/>
    <w:rsid w:val="00394190"/>
    <w:rsid w:val="003957BE"/>
    <w:rsid w:val="00396D80"/>
    <w:rsid w:val="003A088F"/>
    <w:rsid w:val="003A3F8B"/>
    <w:rsid w:val="003A52BF"/>
    <w:rsid w:val="003A6AF0"/>
    <w:rsid w:val="003A78A9"/>
    <w:rsid w:val="003B129F"/>
    <w:rsid w:val="003B1A26"/>
    <w:rsid w:val="003B2421"/>
    <w:rsid w:val="003B294C"/>
    <w:rsid w:val="003B29C2"/>
    <w:rsid w:val="003B2B20"/>
    <w:rsid w:val="003B6254"/>
    <w:rsid w:val="003B70C7"/>
    <w:rsid w:val="003B75C3"/>
    <w:rsid w:val="003B7A76"/>
    <w:rsid w:val="003C0220"/>
    <w:rsid w:val="003C0326"/>
    <w:rsid w:val="003C164D"/>
    <w:rsid w:val="003C1BD1"/>
    <w:rsid w:val="003C4585"/>
    <w:rsid w:val="003C514D"/>
    <w:rsid w:val="003C560E"/>
    <w:rsid w:val="003C60CC"/>
    <w:rsid w:val="003D2AC9"/>
    <w:rsid w:val="003D2F86"/>
    <w:rsid w:val="003D3A01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570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414F"/>
    <w:rsid w:val="004151EC"/>
    <w:rsid w:val="004156C3"/>
    <w:rsid w:val="00415899"/>
    <w:rsid w:val="00416C6C"/>
    <w:rsid w:val="0042346D"/>
    <w:rsid w:val="00423482"/>
    <w:rsid w:val="004250B4"/>
    <w:rsid w:val="00426B62"/>
    <w:rsid w:val="00430A2D"/>
    <w:rsid w:val="00432070"/>
    <w:rsid w:val="004329F4"/>
    <w:rsid w:val="0043363D"/>
    <w:rsid w:val="004355D3"/>
    <w:rsid w:val="0043569B"/>
    <w:rsid w:val="004367AA"/>
    <w:rsid w:val="00440CC6"/>
    <w:rsid w:val="00440FC1"/>
    <w:rsid w:val="00441107"/>
    <w:rsid w:val="00441392"/>
    <w:rsid w:val="00443860"/>
    <w:rsid w:val="00445B8C"/>
    <w:rsid w:val="00450938"/>
    <w:rsid w:val="00450FCE"/>
    <w:rsid w:val="004537F5"/>
    <w:rsid w:val="00455C8D"/>
    <w:rsid w:val="00456F58"/>
    <w:rsid w:val="0046029A"/>
    <w:rsid w:val="00460EE3"/>
    <w:rsid w:val="00462023"/>
    <w:rsid w:val="004661B0"/>
    <w:rsid w:val="004666AB"/>
    <w:rsid w:val="00466C2E"/>
    <w:rsid w:val="00470F4E"/>
    <w:rsid w:val="0047254B"/>
    <w:rsid w:val="004748E9"/>
    <w:rsid w:val="004750DC"/>
    <w:rsid w:val="00476A12"/>
    <w:rsid w:val="00476FC0"/>
    <w:rsid w:val="00480715"/>
    <w:rsid w:val="00480DCF"/>
    <w:rsid w:val="0048328F"/>
    <w:rsid w:val="00484287"/>
    <w:rsid w:val="00486273"/>
    <w:rsid w:val="0049059E"/>
    <w:rsid w:val="00490630"/>
    <w:rsid w:val="00490AE8"/>
    <w:rsid w:val="004916BE"/>
    <w:rsid w:val="00493C16"/>
    <w:rsid w:val="00494BC5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1637"/>
    <w:rsid w:val="004B253D"/>
    <w:rsid w:val="004B332E"/>
    <w:rsid w:val="004B3575"/>
    <w:rsid w:val="004B582D"/>
    <w:rsid w:val="004B6385"/>
    <w:rsid w:val="004B6CAB"/>
    <w:rsid w:val="004B7DCB"/>
    <w:rsid w:val="004C2098"/>
    <w:rsid w:val="004C2E74"/>
    <w:rsid w:val="004C319B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5B3D"/>
    <w:rsid w:val="004D607A"/>
    <w:rsid w:val="004E1C98"/>
    <w:rsid w:val="004E2F3B"/>
    <w:rsid w:val="004E33E1"/>
    <w:rsid w:val="004E3AF5"/>
    <w:rsid w:val="004E41DA"/>
    <w:rsid w:val="004E78E8"/>
    <w:rsid w:val="004E7D5E"/>
    <w:rsid w:val="004F084B"/>
    <w:rsid w:val="004F2B6A"/>
    <w:rsid w:val="004F399D"/>
    <w:rsid w:val="004F45F4"/>
    <w:rsid w:val="004F4643"/>
    <w:rsid w:val="004F6BB8"/>
    <w:rsid w:val="004F7818"/>
    <w:rsid w:val="004F7D75"/>
    <w:rsid w:val="00500B69"/>
    <w:rsid w:val="005017B1"/>
    <w:rsid w:val="00501A25"/>
    <w:rsid w:val="005037BC"/>
    <w:rsid w:val="00503AF4"/>
    <w:rsid w:val="00505B5D"/>
    <w:rsid w:val="0050721B"/>
    <w:rsid w:val="00512D06"/>
    <w:rsid w:val="00513C7E"/>
    <w:rsid w:val="0051414E"/>
    <w:rsid w:val="00514BF0"/>
    <w:rsid w:val="00516AD8"/>
    <w:rsid w:val="00520184"/>
    <w:rsid w:val="00521961"/>
    <w:rsid w:val="00521DE5"/>
    <w:rsid w:val="005224B9"/>
    <w:rsid w:val="005233D6"/>
    <w:rsid w:val="005236A5"/>
    <w:rsid w:val="00523F6D"/>
    <w:rsid w:val="005244A1"/>
    <w:rsid w:val="005250C3"/>
    <w:rsid w:val="00525B4D"/>
    <w:rsid w:val="00527659"/>
    <w:rsid w:val="00530976"/>
    <w:rsid w:val="00531760"/>
    <w:rsid w:val="005323AB"/>
    <w:rsid w:val="00532885"/>
    <w:rsid w:val="00532AE0"/>
    <w:rsid w:val="005330D3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47CFD"/>
    <w:rsid w:val="005516C4"/>
    <w:rsid w:val="00552A0E"/>
    <w:rsid w:val="00552C53"/>
    <w:rsid w:val="0055400D"/>
    <w:rsid w:val="0055438D"/>
    <w:rsid w:val="00554BAB"/>
    <w:rsid w:val="00554E7E"/>
    <w:rsid w:val="00555024"/>
    <w:rsid w:val="00555446"/>
    <w:rsid w:val="00555742"/>
    <w:rsid w:val="00555971"/>
    <w:rsid w:val="00560033"/>
    <w:rsid w:val="00561BF0"/>
    <w:rsid w:val="00563000"/>
    <w:rsid w:val="005631BF"/>
    <w:rsid w:val="00563E8E"/>
    <w:rsid w:val="00564F66"/>
    <w:rsid w:val="00570E79"/>
    <w:rsid w:val="00575909"/>
    <w:rsid w:val="00576B87"/>
    <w:rsid w:val="005774C3"/>
    <w:rsid w:val="00580112"/>
    <w:rsid w:val="00580228"/>
    <w:rsid w:val="005811E5"/>
    <w:rsid w:val="0058266D"/>
    <w:rsid w:val="00584EB7"/>
    <w:rsid w:val="0058570F"/>
    <w:rsid w:val="00585980"/>
    <w:rsid w:val="005859CB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97932"/>
    <w:rsid w:val="005A16B9"/>
    <w:rsid w:val="005A1C1E"/>
    <w:rsid w:val="005A2074"/>
    <w:rsid w:val="005A2548"/>
    <w:rsid w:val="005A4476"/>
    <w:rsid w:val="005A547C"/>
    <w:rsid w:val="005A7B1D"/>
    <w:rsid w:val="005B052E"/>
    <w:rsid w:val="005B1009"/>
    <w:rsid w:val="005B109F"/>
    <w:rsid w:val="005B3489"/>
    <w:rsid w:val="005B5729"/>
    <w:rsid w:val="005B6759"/>
    <w:rsid w:val="005B6ACF"/>
    <w:rsid w:val="005C0FAC"/>
    <w:rsid w:val="005C0FE2"/>
    <w:rsid w:val="005C174C"/>
    <w:rsid w:val="005C1D61"/>
    <w:rsid w:val="005C2D51"/>
    <w:rsid w:val="005C3BF7"/>
    <w:rsid w:val="005C59F9"/>
    <w:rsid w:val="005D0124"/>
    <w:rsid w:val="005D1381"/>
    <w:rsid w:val="005D1B55"/>
    <w:rsid w:val="005D1FF9"/>
    <w:rsid w:val="005D2935"/>
    <w:rsid w:val="005D3934"/>
    <w:rsid w:val="005D7A44"/>
    <w:rsid w:val="005D7EEF"/>
    <w:rsid w:val="005E0550"/>
    <w:rsid w:val="005E1F1A"/>
    <w:rsid w:val="005E2A65"/>
    <w:rsid w:val="005E2D34"/>
    <w:rsid w:val="005E37C5"/>
    <w:rsid w:val="005E44D6"/>
    <w:rsid w:val="005E5172"/>
    <w:rsid w:val="005E6538"/>
    <w:rsid w:val="005E74A3"/>
    <w:rsid w:val="005F13B7"/>
    <w:rsid w:val="005F550C"/>
    <w:rsid w:val="005F569A"/>
    <w:rsid w:val="00601E4F"/>
    <w:rsid w:val="006032C3"/>
    <w:rsid w:val="00603ACC"/>
    <w:rsid w:val="00603E93"/>
    <w:rsid w:val="00604706"/>
    <w:rsid w:val="006048DF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30E43"/>
    <w:rsid w:val="006311E3"/>
    <w:rsid w:val="00631F92"/>
    <w:rsid w:val="0063201B"/>
    <w:rsid w:val="00632D6A"/>
    <w:rsid w:val="006334BD"/>
    <w:rsid w:val="006336DC"/>
    <w:rsid w:val="006340C1"/>
    <w:rsid w:val="00636D58"/>
    <w:rsid w:val="00636D6B"/>
    <w:rsid w:val="006371C4"/>
    <w:rsid w:val="00637AAC"/>
    <w:rsid w:val="00637CA1"/>
    <w:rsid w:val="00641ABA"/>
    <w:rsid w:val="006457D7"/>
    <w:rsid w:val="0065042A"/>
    <w:rsid w:val="00650502"/>
    <w:rsid w:val="006518DD"/>
    <w:rsid w:val="006536AE"/>
    <w:rsid w:val="0065458A"/>
    <w:rsid w:val="00654F55"/>
    <w:rsid w:val="006555DE"/>
    <w:rsid w:val="00660BAB"/>
    <w:rsid w:val="006613F4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4686"/>
    <w:rsid w:val="0068554D"/>
    <w:rsid w:val="0068784C"/>
    <w:rsid w:val="00690F93"/>
    <w:rsid w:val="006919CF"/>
    <w:rsid w:val="006926AA"/>
    <w:rsid w:val="006943E6"/>
    <w:rsid w:val="00694759"/>
    <w:rsid w:val="0069596B"/>
    <w:rsid w:val="006963FC"/>
    <w:rsid w:val="00697810"/>
    <w:rsid w:val="006A1C88"/>
    <w:rsid w:val="006A386D"/>
    <w:rsid w:val="006A394E"/>
    <w:rsid w:val="006A53A6"/>
    <w:rsid w:val="006A7E21"/>
    <w:rsid w:val="006B05F5"/>
    <w:rsid w:val="006B0928"/>
    <w:rsid w:val="006B0B01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2220"/>
    <w:rsid w:val="006C293C"/>
    <w:rsid w:val="006C34D3"/>
    <w:rsid w:val="006C7618"/>
    <w:rsid w:val="006D0CAA"/>
    <w:rsid w:val="006D3B80"/>
    <w:rsid w:val="006D411E"/>
    <w:rsid w:val="006D5D5E"/>
    <w:rsid w:val="006D64AC"/>
    <w:rsid w:val="006D6CBA"/>
    <w:rsid w:val="006D70E9"/>
    <w:rsid w:val="006E027B"/>
    <w:rsid w:val="006E3CA5"/>
    <w:rsid w:val="006E438E"/>
    <w:rsid w:val="006E4D0A"/>
    <w:rsid w:val="006E7D25"/>
    <w:rsid w:val="006F1967"/>
    <w:rsid w:val="006F2374"/>
    <w:rsid w:val="006F2959"/>
    <w:rsid w:val="006F2C25"/>
    <w:rsid w:val="006F31AA"/>
    <w:rsid w:val="006F4657"/>
    <w:rsid w:val="006F56A3"/>
    <w:rsid w:val="006F7A6E"/>
    <w:rsid w:val="007007E6"/>
    <w:rsid w:val="007007FC"/>
    <w:rsid w:val="00703F50"/>
    <w:rsid w:val="007041A6"/>
    <w:rsid w:val="00705554"/>
    <w:rsid w:val="007078C6"/>
    <w:rsid w:val="00707D9F"/>
    <w:rsid w:val="00711939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D14"/>
    <w:rsid w:val="00733FA6"/>
    <w:rsid w:val="00735D2C"/>
    <w:rsid w:val="007371A9"/>
    <w:rsid w:val="007378FB"/>
    <w:rsid w:val="007404DF"/>
    <w:rsid w:val="00742291"/>
    <w:rsid w:val="0074484B"/>
    <w:rsid w:val="00744931"/>
    <w:rsid w:val="00744D7D"/>
    <w:rsid w:val="007458D5"/>
    <w:rsid w:val="0075096A"/>
    <w:rsid w:val="00750CDF"/>
    <w:rsid w:val="0075268F"/>
    <w:rsid w:val="00754337"/>
    <w:rsid w:val="00756168"/>
    <w:rsid w:val="00756C39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5D4"/>
    <w:rsid w:val="0078286E"/>
    <w:rsid w:val="00782E54"/>
    <w:rsid w:val="007843F0"/>
    <w:rsid w:val="00790C9A"/>
    <w:rsid w:val="00792D6D"/>
    <w:rsid w:val="00793584"/>
    <w:rsid w:val="00794801"/>
    <w:rsid w:val="00795683"/>
    <w:rsid w:val="00796846"/>
    <w:rsid w:val="00796A94"/>
    <w:rsid w:val="007A22DD"/>
    <w:rsid w:val="007A2E01"/>
    <w:rsid w:val="007A3638"/>
    <w:rsid w:val="007A3F90"/>
    <w:rsid w:val="007A5AE1"/>
    <w:rsid w:val="007A7DDC"/>
    <w:rsid w:val="007B5157"/>
    <w:rsid w:val="007B5FE8"/>
    <w:rsid w:val="007C203B"/>
    <w:rsid w:val="007C268A"/>
    <w:rsid w:val="007C2861"/>
    <w:rsid w:val="007C492B"/>
    <w:rsid w:val="007C649A"/>
    <w:rsid w:val="007C712E"/>
    <w:rsid w:val="007D146F"/>
    <w:rsid w:val="007D2A9E"/>
    <w:rsid w:val="007D2E81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05D9"/>
    <w:rsid w:val="007F06C0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ADD"/>
    <w:rsid w:val="00813D8B"/>
    <w:rsid w:val="00816328"/>
    <w:rsid w:val="00817259"/>
    <w:rsid w:val="008209FD"/>
    <w:rsid w:val="008215A9"/>
    <w:rsid w:val="00821A55"/>
    <w:rsid w:val="008223E1"/>
    <w:rsid w:val="00825E0D"/>
    <w:rsid w:val="00825EBE"/>
    <w:rsid w:val="00826B0B"/>
    <w:rsid w:val="00826C34"/>
    <w:rsid w:val="00827BD2"/>
    <w:rsid w:val="00827F90"/>
    <w:rsid w:val="00831E53"/>
    <w:rsid w:val="00834A93"/>
    <w:rsid w:val="008351BC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2945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826D9"/>
    <w:rsid w:val="00883AF5"/>
    <w:rsid w:val="00886143"/>
    <w:rsid w:val="00886393"/>
    <w:rsid w:val="008878E5"/>
    <w:rsid w:val="008914CA"/>
    <w:rsid w:val="00891F49"/>
    <w:rsid w:val="00893E8B"/>
    <w:rsid w:val="0089540F"/>
    <w:rsid w:val="008956D6"/>
    <w:rsid w:val="0089652E"/>
    <w:rsid w:val="00896EDC"/>
    <w:rsid w:val="00897A7A"/>
    <w:rsid w:val="008A09FF"/>
    <w:rsid w:val="008A10C3"/>
    <w:rsid w:val="008A1428"/>
    <w:rsid w:val="008A36D8"/>
    <w:rsid w:val="008A3E10"/>
    <w:rsid w:val="008A6CC0"/>
    <w:rsid w:val="008A7F21"/>
    <w:rsid w:val="008B1730"/>
    <w:rsid w:val="008B6048"/>
    <w:rsid w:val="008C05A6"/>
    <w:rsid w:val="008C0804"/>
    <w:rsid w:val="008C1418"/>
    <w:rsid w:val="008C1B55"/>
    <w:rsid w:val="008C1D31"/>
    <w:rsid w:val="008C2B0E"/>
    <w:rsid w:val="008C4F01"/>
    <w:rsid w:val="008C5189"/>
    <w:rsid w:val="008C55C5"/>
    <w:rsid w:val="008C769F"/>
    <w:rsid w:val="008C7704"/>
    <w:rsid w:val="008D072E"/>
    <w:rsid w:val="008D391D"/>
    <w:rsid w:val="008D3C99"/>
    <w:rsid w:val="008D4E2C"/>
    <w:rsid w:val="008D5FD6"/>
    <w:rsid w:val="008D74BA"/>
    <w:rsid w:val="008E0A1D"/>
    <w:rsid w:val="008E49A8"/>
    <w:rsid w:val="008E70C8"/>
    <w:rsid w:val="008E7B5F"/>
    <w:rsid w:val="008F0C1E"/>
    <w:rsid w:val="008F1BC8"/>
    <w:rsid w:val="008F21BA"/>
    <w:rsid w:val="008F3577"/>
    <w:rsid w:val="008F4562"/>
    <w:rsid w:val="008F5E00"/>
    <w:rsid w:val="008F7E63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6FD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6D4F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6977"/>
    <w:rsid w:val="009575F0"/>
    <w:rsid w:val="0096200C"/>
    <w:rsid w:val="009652CC"/>
    <w:rsid w:val="00965CB7"/>
    <w:rsid w:val="00966EDC"/>
    <w:rsid w:val="0097132B"/>
    <w:rsid w:val="009758C3"/>
    <w:rsid w:val="00977B5A"/>
    <w:rsid w:val="009803AF"/>
    <w:rsid w:val="00980F4A"/>
    <w:rsid w:val="00981A95"/>
    <w:rsid w:val="00981D97"/>
    <w:rsid w:val="00982696"/>
    <w:rsid w:val="00983B10"/>
    <w:rsid w:val="0098474D"/>
    <w:rsid w:val="00984858"/>
    <w:rsid w:val="00984FEB"/>
    <w:rsid w:val="0098576E"/>
    <w:rsid w:val="0099009D"/>
    <w:rsid w:val="009909FD"/>
    <w:rsid w:val="00990B91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EBF"/>
    <w:rsid w:val="009A705B"/>
    <w:rsid w:val="009A7A75"/>
    <w:rsid w:val="009B01BF"/>
    <w:rsid w:val="009B10CA"/>
    <w:rsid w:val="009B1232"/>
    <w:rsid w:val="009B174E"/>
    <w:rsid w:val="009B2904"/>
    <w:rsid w:val="009B3476"/>
    <w:rsid w:val="009B3E38"/>
    <w:rsid w:val="009B3F45"/>
    <w:rsid w:val="009B4067"/>
    <w:rsid w:val="009B4388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06D6"/>
    <w:rsid w:val="009D0EF9"/>
    <w:rsid w:val="009D1A62"/>
    <w:rsid w:val="009D25D9"/>
    <w:rsid w:val="009D2B02"/>
    <w:rsid w:val="009D2C81"/>
    <w:rsid w:val="009D2C83"/>
    <w:rsid w:val="009D44DA"/>
    <w:rsid w:val="009D5147"/>
    <w:rsid w:val="009D67E1"/>
    <w:rsid w:val="009D68A3"/>
    <w:rsid w:val="009D6BE4"/>
    <w:rsid w:val="009D6DF1"/>
    <w:rsid w:val="009D6F21"/>
    <w:rsid w:val="009E16F3"/>
    <w:rsid w:val="009E67CF"/>
    <w:rsid w:val="009E7A9A"/>
    <w:rsid w:val="009F0017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2594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243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6380E"/>
    <w:rsid w:val="00A642B6"/>
    <w:rsid w:val="00A6480F"/>
    <w:rsid w:val="00A66D24"/>
    <w:rsid w:val="00A72D8B"/>
    <w:rsid w:val="00A74D9F"/>
    <w:rsid w:val="00A76262"/>
    <w:rsid w:val="00A77017"/>
    <w:rsid w:val="00A77155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4314"/>
    <w:rsid w:val="00AA6BEC"/>
    <w:rsid w:val="00AA7B80"/>
    <w:rsid w:val="00AB103C"/>
    <w:rsid w:val="00AB2033"/>
    <w:rsid w:val="00AB29F7"/>
    <w:rsid w:val="00AB2A39"/>
    <w:rsid w:val="00AB2FDA"/>
    <w:rsid w:val="00AB4DA9"/>
    <w:rsid w:val="00AB4EBA"/>
    <w:rsid w:val="00AB4FEF"/>
    <w:rsid w:val="00AB518D"/>
    <w:rsid w:val="00AB6BB8"/>
    <w:rsid w:val="00AB73F3"/>
    <w:rsid w:val="00AC22CA"/>
    <w:rsid w:val="00AC3ADF"/>
    <w:rsid w:val="00AC6881"/>
    <w:rsid w:val="00AD084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AF4418"/>
    <w:rsid w:val="00AF5939"/>
    <w:rsid w:val="00B00A6A"/>
    <w:rsid w:val="00B00FD9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16F2"/>
    <w:rsid w:val="00B32A14"/>
    <w:rsid w:val="00B333C9"/>
    <w:rsid w:val="00B34CD2"/>
    <w:rsid w:val="00B34FCB"/>
    <w:rsid w:val="00B354C9"/>
    <w:rsid w:val="00B3596D"/>
    <w:rsid w:val="00B37453"/>
    <w:rsid w:val="00B377B9"/>
    <w:rsid w:val="00B40122"/>
    <w:rsid w:val="00B43943"/>
    <w:rsid w:val="00B4447A"/>
    <w:rsid w:val="00B447B1"/>
    <w:rsid w:val="00B44CC8"/>
    <w:rsid w:val="00B44E3C"/>
    <w:rsid w:val="00B45C0D"/>
    <w:rsid w:val="00B477B2"/>
    <w:rsid w:val="00B47EB7"/>
    <w:rsid w:val="00B50DF4"/>
    <w:rsid w:val="00B5152F"/>
    <w:rsid w:val="00B520B2"/>
    <w:rsid w:val="00B523F7"/>
    <w:rsid w:val="00B52FA3"/>
    <w:rsid w:val="00B534A6"/>
    <w:rsid w:val="00B5519F"/>
    <w:rsid w:val="00B552AE"/>
    <w:rsid w:val="00B56510"/>
    <w:rsid w:val="00B56852"/>
    <w:rsid w:val="00B606AE"/>
    <w:rsid w:val="00B61708"/>
    <w:rsid w:val="00B666E7"/>
    <w:rsid w:val="00B66BD4"/>
    <w:rsid w:val="00B712AB"/>
    <w:rsid w:val="00B71581"/>
    <w:rsid w:val="00B71E32"/>
    <w:rsid w:val="00B73B76"/>
    <w:rsid w:val="00B743F6"/>
    <w:rsid w:val="00B75829"/>
    <w:rsid w:val="00B76299"/>
    <w:rsid w:val="00B77826"/>
    <w:rsid w:val="00B77EA6"/>
    <w:rsid w:val="00B80FFB"/>
    <w:rsid w:val="00B81A45"/>
    <w:rsid w:val="00B82155"/>
    <w:rsid w:val="00B844A6"/>
    <w:rsid w:val="00B84DF1"/>
    <w:rsid w:val="00B903D5"/>
    <w:rsid w:val="00B91444"/>
    <w:rsid w:val="00B93842"/>
    <w:rsid w:val="00B93D2F"/>
    <w:rsid w:val="00B94D87"/>
    <w:rsid w:val="00B953A9"/>
    <w:rsid w:val="00B958DB"/>
    <w:rsid w:val="00B96230"/>
    <w:rsid w:val="00B963F8"/>
    <w:rsid w:val="00B9676F"/>
    <w:rsid w:val="00B97A03"/>
    <w:rsid w:val="00B97B81"/>
    <w:rsid w:val="00BA01DE"/>
    <w:rsid w:val="00BA043A"/>
    <w:rsid w:val="00BA06C4"/>
    <w:rsid w:val="00BA1F38"/>
    <w:rsid w:val="00BA2157"/>
    <w:rsid w:val="00BA283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C6763"/>
    <w:rsid w:val="00BC7B8B"/>
    <w:rsid w:val="00BD01C8"/>
    <w:rsid w:val="00BD0931"/>
    <w:rsid w:val="00BD2572"/>
    <w:rsid w:val="00BE038A"/>
    <w:rsid w:val="00BE198C"/>
    <w:rsid w:val="00BE3E70"/>
    <w:rsid w:val="00BE50A0"/>
    <w:rsid w:val="00BE6D17"/>
    <w:rsid w:val="00BE7419"/>
    <w:rsid w:val="00BF175A"/>
    <w:rsid w:val="00BF1CEB"/>
    <w:rsid w:val="00BF3DDF"/>
    <w:rsid w:val="00BF5D4F"/>
    <w:rsid w:val="00BF5D6F"/>
    <w:rsid w:val="00BF7C0A"/>
    <w:rsid w:val="00C01F0F"/>
    <w:rsid w:val="00C0233D"/>
    <w:rsid w:val="00C03893"/>
    <w:rsid w:val="00C0608D"/>
    <w:rsid w:val="00C070F4"/>
    <w:rsid w:val="00C07940"/>
    <w:rsid w:val="00C07B03"/>
    <w:rsid w:val="00C125C4"/>
    <w:rsid w:val="00C13AAA"/>
    <w:rsid w:val="00C14905"/>
    <w:rsid w:val="00C14B6B"/>
    <w:rsid w:val="00C174BD"/>
    <w:rsid w:val="00C2068E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0E7F"/>
    <w:rsid w:val="00C31878"/>
    <w:rsid w:val="00C330DA"/>
    <w:rsid w:val="00C33206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67B"/>
    <w:rsid w:val="00C727AD"/>
    <w:rsid w:val="00C73AD4"/>
    <w:rsid w:val="00C73CCE"/>
    <w:rsid w:val="00C74F35"/>
    <w:rsid w:val="00C770BC"/>
    <w:rsid w:val="00C80BAA"/>
    <w:rsid w:val="00C830A1"/>
    <w:rsid w:val="00C84CA4"/>
    <w:rsid w:val="00C8644C"/>
    <w:rsid w:val="00C8673A"/>
    <w:rsid w:val="00C87227"/>
    <w:rsid w:val="00C87E56"/>
    <w:rsid w:val="00C91861"/>
    <w:rsid w:val="00C94571"/>
    <w:rsid w:val="00C94EDD"/>
    <w:rsid w:val="00CA0071"/>
    <w:rsid w:val="00CA1096"/>
    <w:rsid w:val="00CA168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C680A"/>
    <w:rsid w:val="00CD08CE"/>
    <w:rsid w:val="00CD0A3F"/>
    <w:rsid w:val="00CD2F69"/>
    <w:rsid w:val="00CD4765"/>
    <w:rsid w:val="00CD52E5"/>
    <w:rsid w:val="00CD58B2"/>
    <w:rsid w:val="00CE05B2"/>
    <w:rsid w:val="00CE08B5"/>
    <w:rsid w:val="00CE0E7B"/>
    <w:rsid w:val="00CE1638"/>
    <w:rsid w:val="00CE193E"/>
    <w:rsid w:val="00CE23DA"/>
    <w:rsid w:val="00CE2E50"/>
    <w:rsid w:val="00CE4612"/>
    <w:rsid w:val="00CE66D9"/>
    <w:rsid w:val="00CE66EF"/>
    <w:rsid w:val="00CE6818"/>
    <w:rsid w:val="00CE7110"/>
    <w:rsid w:val="00CE730F"/>
    <w:rsid w:val="00CE7B9A"/>
    <w:rsid w:val="00CF1DC9"/>
    <w:rsid w:val="00CF2974"/>
    <w:rsid w:val="00CF4BCF"/>
    <w:rsid w:val="00CF7C45"/>
    <w:rsid w:val="00D003D7"/>
    <w:rsid w:val="00D00484"/>
    <w:rsid w:val="00D00853"/>
    <w:rsid w:val="00D00AFD"/>
    <w:rsid w:val="00D01EEE"/>
    <w:rsid w:val="00D03809"/>
    <w:rsid w:val="00D0417F"/>
    <w:rsid w:val="00D04A08"/>
    <w:rsid w:val="00D1049F"/>
    <w:rsid w:val="00D10BF2"/>
    <w:rsid w:val="00D10C86"/>
    <w:rsid w:val="00D129B1"/>
    <w:rsid w:val="00D13FD6"/>
    <w:rsid w:val="00D150D6"/>
    <w:rsid w:val="00D154D3"/>
    <w:rsid w:val="00D218DB"/>
    <w:rsid w:val="00D221E7"/>
    <w:rsid w:val="00D24CF5"/>
    <w:rsid w:val="00D25737"/>
    <w:rsid w:val="00D259C5"/>
    <w:rsid w:val="00D26FC8"/>
    <w:rsid w:val="00D324A8"/>
    <w:rsid w:val="00D33390"/>
    <w:rsid w:val="00D35F93"/>
    <w:rsid w:val="00D36F7B"/>
    <w:rsid w:val="00D37C5D"/>
    <w:rsid w:val="00D41596"/>
    <w:rsid w:val="00D41F26"/>
    <w:rsid w:val="00D42EB6"/>
    <w:rsid w:val="00D4324D"/>
    <w:rsid w:val="00D44B0A"/>
    <w:rsid w:val="00D457B1"/>
    <w:rsid w:val="00D4699A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0E1A"/>
    <w:rsid w:val="00D62A02"/>
    <w:rsid w:val="00D63792"/>
    <w:rsid w:val="00D65C48"/>
    <w:rsid w:val="00D70F94"/>
    <w:rsid w:val="00D71553"/>
    <w:rsid w:val="00D72083"/>
    <w:rsid w:val="00D73106"/>
    <w:rsid w:val="00D741D3"/>
    <w:rsid w:val="00D74D67"/>
    <w:rsid w:val="00D75BE4"/>
    <w:rsid w:val="00D76360"/>
    <w:rsid w:val="00D766F3"/>
    <w:rsid w:val="00D8008C"/>
    <w:rsid w:val="00D80283"/>
    <w:rsid w:val="00D80E08"/>
    <w:rsid w:val="00D813E2"/>
    <w:rsid w:val="00D8200C"/>
    <w:rsid w:val="00D82970"/>
    <w:rsid w:val="00D82F55"/>
    <w:rsid w:val="00D834FE"/>
    <w:rsid w:val="00D848BE"/>
    <w:rsid w:val="00D85EC8"/>
    <w:rsid w:val="00D90E1A"/>
    <w:rsid w:val="00D92077"/>
    <w:rsid w:val="00D921C0"/>
    <w:rsid w:val="00D93EED"/>
    <w:rsid w:val="00D93F15"/>
    <w:rsid w:val="00D94BAD"/>
    <w:rsid w:val="00DA05E7"/>
    <w:rsid w:val="00DA0987"/>
    <w:rsid w:val="00DA31A4"/>
    <w:rsid w:val="00DA3318"/>
    <w:rsid w:val="00DA5522"/>
    <w:rsid w:val="00DB06D4"/>
    <w:rsid w:val="00DB336A"/>
    <w:rsid w:val="00DB3D4E"/>
    <w:rsid w:val="00DB547E"/>
    <w:rsid w:val="00DB5A4A"/>
    <w:rsid w:val="00DB74EC"/>
    <w:rsid w:val="00DC0BE0"/>
    <w:rsid w:val="00DC1018"/>
    <w:rsid w:val="00DC12B9"/>
    <w:rsid w:val="00DC37EE"/>
    <w:rsid w:val="00DC66D9"/>
    <w:rsid w:val="00DC67D9"/>
    <w:rsid w:val="00DC73F5"/>
    <w:rsid w:val="00DD0736"/>
    <w:rsid w:val="00DD25B2"/>
    <w:rsid w:val="00DD4379"/>
    <w:rsid w:val="00DE03C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5C1C"/>
    <w:rsid w:val="00DF708A"/>
    <w:rsid w:val="00DF74DD"/>
    <w:rsid w:val="00DF769B"/>
    <w:rsid w:val="00DF7AB8"/>
    <w:rsid w:val="00E014A4"/>
    <w:rsid w:val="00E01DE8"/>
    <w:rsid w:val="00E032B1"/>
    <w:rsid w:val="00E040B6"/>
    <w:rsid w:val="00E07462"/>
    <w:rsid w:val="00E10AD0"/>
    <w:rsid w:val="00E13034"/>
    <w:rsid w:val="00E149A2"/>
    <w:rsid w:val="00E1586F"/>
    <w:rsid w:val="00E16661"/>
    <w:rsid w:val="00E1694A"/>
    <w:rsid w:val="00E20254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1832"/>
    <w:rsid w:val="00E42090"/>
    <w:rsid w:val="00E43A67"/>
    <w:rsid w:val="00E454E2"/>
    <w:rsid w:val="00E45E38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2475"/>
    <w:rsid w:val="00E74160"/>
    <w:rsid w:val="00E749DB"/>
    <w:rsid w:val="00E76E18"/>
    <w:rsid w:val="00E80FE8"/>
    <w:rsid w:val="00E8154C"/>
    <w:rsid w:val="00E81C09"/>
    <w:rsid w:val="00E8225D"/>
    <w:rsid w:val="00E825A3"/>
    <w:rsid w:val="00E84CFD"/>
    <w:rsid w:val="00E901FB"/>
    <w:rsid w:val="00E91FFE"/>
    <w:rsid w:val="00E92E3C"/>
    <w:rsid w:val="00E93DE8"/>
    <w:rsid w:val="00E9437C"/>
    <w:rsid w:val="00E967DC"/>
    <w:rsid w:val="00E97901"/>
    <w:rsid w:val="00EA2174"/>
    <w:rsid w:val="00EA311C"/>
    <w:rsid w:val="00EA5DDC"/>
    <w:rsid w:val="00EB14CB"/>
    <w:rsid w:val="00EB5678"/>
    <w:rsid w:val="00EB5ECB"/>
    <w:rsid w:val="00EB60D0"/>
    <w:rsid w:val="00EB6BF7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023A"/>
    <w:rsid w:val="00EE24F9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10098"/>
    <w:rsid w:val="00F115D6"/>
    <w:rsid w:val="00F11626"/>
    <w:rsid w:val="00F11A3C"/>
    <w:rsid w:val="00F128EE"/>
    <w:rsid w:val="00F13304"/>
    <w:rsid w:val="00F13B2E"/>
    <w:rsid w:val="00F17895"/>
    <w:rsid w:val="00F205EC"/>
    <w:rsid w:val="00F244AC"/>
    <w:rsid w:val="00F24DEC"/>
    <w:rsid w:val="00F25DE4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2798"/>
    <w:rsid w:val="00F42CCD"/>
    <w:rsid w:val="00F437F1"/>
    <w:rsid w:val="00F45621"/>
    <w:rsid w:val="00F46775"/>
    <w:rsid w:val="00F46EC4"/>
    <w:rsid w:val="00F53BA6"/>
    <w:rsid w:val="00F56B2A"/>
    <w:rsid w:val="00F5742E"/>
    <w:rsid w:val="00F57463"/>
    <w:rsid w:val="00F57505"/>
    <w:rsid w:val="00F608C7"/>
    <w:rsid w:val="00F61496"/>
    <w:rsid w:val="00F627B3"/>
    <w:rsid w:val="00F62B81"/>
    <w:rsid w:val="00F62C08"/>
    <w:rsid w:val="00F65CC1"/>
    <w:rsid w:val="00F65F01"/>
    <w:rsid w:val="00F67616"/>
    <w:rsid w:val="00F67665"/>
    <w:rsid w:val="00F74FA7"/>
    <w:rsid w:val="00F76E6F"/>
    <w:rsid w:val="00F80C84"/>
    <w:rsid w:val="00F81D43"/>
    <w:rsid w:val="00F8232A"/>
    <w:rsid w:val="00F8237B"/>
    <w:rsid w:val="00F825D7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6A46"/>
    <w:rsid w:val="00FA7EA6"/>
    <w:rsid w:val="00FA7F2F"/>
    <w:rsid w:val="00FA7F3B"/>
    <w:rsid w:val="00FB13EC"/>
    <w:rsid w:val="00FB1DD0"/>
    <w:rsid w:val="00FB599A"/>
    <w:rsid w:val="00FC001A"/>
    <w:rsid w:val="00FC0B76"/>
    <w:rsid w:val="00FC1054"/>
    <w:rsid w:val="00FC1623"/>
    <w:rsid w:val="00FC1F9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D67B4"/>
    <w:rsid w:val="00FE03E4"/>
    <w:rsid w:val="00FE0991"/>
    <w:rsid w:val="00FE2DFE"/>
    <w:rsid w:val="00FE4016"/>
    <w:rsid w:val="00FE45FE"/>
    <w:rsid w:val="00FE550D"/>
    <w:rsid w:val="00FE5DB1"/>
    <w:rsid w:val="00FE61AF"/>
    <w:rsid w:val="00FE66B9"/>
    <w:rsid w:val="00FE66F6"/>
    <w:rsid w:val="00FF1005"/>
    <w:rsid w:val="00FF1803"/>
    <w:rsid w:val="00FF3594"/>
    <w:rsid w:val="00FF4318"/>
    <w:rsid w:val="00FF43C5"/>
    <w:rsid w:val="00FF52F2"/>
    <w:rsid w:val="00FF665A"/>
    <w:rsid w:val="00FF7441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  <w:style w:type="paragraph" w:customStyle="1" w:styleId="Cuerpo">
    <w:name w:val="Cuerpo"/>
    <w:rsid w:val="005E37C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s-ES_tradnl" w:eastAsia="es-ES_tradnl"/>
    </w:rPr>
  </w:style>
  <w:style w:type="numbering" w:customStyle="1" w:styleId="Vietas">
    <w:name w:val="Viñetas"/>
    <w:rsid w:val="005E37C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  <w:style w:type="paragraph" w:customStyle="1" w:styleId="Cuerpo">
    <w:name w:val="Cuerpo"/>
    <w:rsid w:val="005E37C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s-ES_tradnl" w:eastAsia="es-ES_tradnl"/>
    </w:rPr>
  </w:style>
  <w:style w:type="numbering" w:customStyle="1" w:styleId="Vietas">
    <w:name w:val="Viñetas"/>
    <w:rsid w:val="005E37C5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A308-D4D3-4AE4-90D8-7D05CD3E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2</cp:revision>
  <cp:lastPrinted>2016-08-24T15:49:00Z</cp:lastPrinted>
  <dcterms:created xsi:type="dcterms:W3CDTF">2016-09-04T15:55:00Z</dcterms:created>
  <dcterms:modified xsi:type="dcterms:W3CDTF">2016-09-04T15:55:00Z</dcterms:modified>
</cp:coreProperties>
</file>