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F3" w:rsidRPr="001163F3" w:rsidRDefault="001163F3" w:rsidP="001163F3">
      <w:pPr>
        <w:rPr>
          <w:rFonts w:ascii="Arial" w:hAnsi="Arial" w:cs="Arial"/>
          <w:b/>
          <w:sz w:val="24"/>
          <w:szCs w:val="24"/>
        </w:rPr>
      </w:pPr>
      <w:r w:rsidRPr="001163F3">
        <w:rPr>
          <w:rFonts w:ascii="Arial" w:hAnsi="Arial" w:cs="Arial"/>
          <w:b/>
          <w:sz w:val="24"/>
          <w:szCs w:val="24"/>
        </w:rPr>
        <w:t>ARTURO ZAMORA JIMÉNEZ</w:t>
      </w:r>
    </w:p>
    <w:p w:rsidR="00627D6A" w:rsidRPr="001163F3" w:rsidRDefault="001163F3" w:rsidP="001163F3">
      <w:pPr>
        <w:rPr>
          <w:rFonts w:ascii="Arial" w:hAnsi="Arial" w:cs="Arial"/>
          <w:b/>
          <w:sz w:val="24"/>
          <w:szCs w:val="24"/>
        </w:rPr>
      </w:pPr>
      <w:r w:rsidRPr="001163F3">
        <w:rPr>
          <w:rFonts w:ascii="Arial" w:hAnsi="Arial" w:cs="Arial"/>
          <w:b/>
          <w:sz w:val="24"/>
          <w:szCs w:val="24"/>
        </w:rPr>
        <w:t>Secretario de Organización del CEN del PRI</w:t>
      </w:r>
    </w:p>
    <w:p w:rsidR="001163F3" w:rsidRPr="001163F3" w:rsidRDefault="001163F3" w:rsidP="001163F3">
      <w:pPr>
        <w:rPr>
          <w:rFonts w:ascii="Arial" w:hAnsi="Arial" w:cs="Arial"/>
          <w:b/>
          <w:sz w:val="24"/>
          <w:szCs w:val="24"/>
        </w:rPr>
      </w:pPr>
      <w:r w:rsidRPr="001163F3">
        <w:rPr>
          <w:rFonts w:ascii="Arial" w:hAnsi="Arial" w:cs="Arial"/>
          <w:b/>
          <w:sz w:val="24"/>
          <w:szCs w:val="24"/>
        </w:rPr>
        <w:t>El equipo se llama México</w:t>
      </w:r>
    </w:p>
    <w:p w:rsidR="001163F3" w:rsidRDefault="001163F3" w:rsidP="001163F3">
      <w:pPr>
        <w:jc w:val="both"/>
        <w:rPr>
          <w:rFonts w:ascii="Arial" w:hAnsi="Arial" w:cs="Arial"/>
          <w:b/>
          <w:sz w:val="20"/>
          <w:szCs w:val="20"/>
        </w:rPr>
      </w:pPr>
      <w:r w:rsidRPr="001163F3">
        <w:rPr>
          <w:rFonts w:ascii="Arial" w:hAnsi="Arial" w:cs="Arial"/>
          <w:b/>
          <w:sz w:val="20"/>
          <w:szCs w:val="20"/>
        </w:rPr>
        <w:t>CEN del PRI Miércoles, 01 de febrero de 2017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La unidad en la pluralidad y la diversidad hará que de esta coyuntura salgamos más fuertes, porque la soberanía nacional se recrea en la democracia.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 xml:space="preserve">Las órdenes ejecutivas emitidas la semana pasada por el presidente Donald </w:t>
      </w:r>
      <w:proofErr w:type="spellStart"/>
      <w:r w:rsidRPr="001163F3">
        <w:rPr>
          <w:rFonts w:ascii="Arial" w:hAnsi="Arial" w:cs="Arial"/>
        </w:rPr>
        <w:t>Trump</w:t>
      </w:r>
      <w:proofErr w:type="spellEnd"/>
      <w:r w:rsidRPr="001163F3">
        <w:rPr>
          <w:rFonts w:ascii="Arial" w:hAnsi="Arial" w:cs="Arial"/>
        </w:rPr>
        <w:t xml:space="preserve"> y que comprenden la ampliación del muro fronterizo, deportaciones masivas de migrantes de origen mexicano, el recorte de recursos federales a las llamadas ciudades “santuario”, así como la suspensión del programa de refugiados, entre otras, constituyen un serio desafío a nuestro país y a la seguridad regional.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Estas medidas representan un agravio a México, una agresión a nuestra dignidad como país, a nuestra cultura e historia, y ponen en duda nuestra viabilidad como nación.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Recordemos que el Estado mexicano se compone de nuestra población, territorio, leyes e instituciones que se han formado a lo largo de la historia nacional.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La conjugación de estos elementos fundamentales forma nuestra verdadera fuerza como país y nuestra identidad como una nación que se ha forjado a través de su idiosincrasia, costumbres y principios, por lo que es el momento de mantener la unidad nacional y acudir a todas las convocatorias que permitan mantener un frente común ante los riesgos que supone la eventual concreción de las órdenes ejecutivas mencionadas.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En México creemos más en los puentes, los caminos, las carreteras y las vías férreas, aéreas y marítimas, que en los muros. Somos una nación soberana y actuaremos como tal. Respetamos y exigimos respeto entre ambos países.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Los mecanismos a seguir para proteger nuestros intereses comprenden: atender los flujos migratorios, de armas y dinero ilícito en ambas direcciones; fomentar la relación comercial entre los dos países en defensa de la economía de las familias mexicanas y de las inversiones productivas y empleos localizados en México; proteger las inversiones mexicanas en aquel país y el flujo de remesas de los migrantes a sus hogares y desplegar una intensa diplomacia parlamentaria de parte de todas las bancadas con los congresos de Estados Unidos y Canadá.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Con este propósito, el consenso entre las fuerzas políticas nacionales, los poderes de la Unión, los tres órdenes de gobierno y la sociedad civil facilitará la respuesta institucional que es necesaria para presentar un frente común ante los riesgos que se avecinan.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 xml:space="preserve">La unidad en la pluralidad y la diversidad hará que de esta coyuntura salgamos más fuertes, porque la soberanía nacional se recrea en la democracia, y porque un diálogo </w:t>
      </w:r>
      <w:r w:rsidRPr="001163F3">
        <w:rPr>
          <w:rFonts w:ascii="Arial" w:hAnsi="Arial" w:cs="Arial"/>
        </w:rPr>
        <w:lastRenderedPageBreak/>
        <w:t>abierto y respetuoso entre los mexicanos es el principio indispensable del nuevo diálogo y la relación bilateral que queremos con el pueblo y el gobierno estadunidenses.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>Con estas premisas construiremos una negociación integral basada en los términos “ganar, ganar” y que incluya como temas nodales la migración, la seguridad y el comercio, entre otros.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 xml:space="preserve">  *Senador de la República.</w:t>
      </w:r>
    </w:p>
    <w:p w:rsidR="001163F3" w:rsidRPr="001163F3" w:rsidRDefault="001163F3" w:rsidP="001163F3">
      <w:pPr>
        <w:jc w:val="both"/>
        <w:rPr>
          <w:rFonts w:ascii="Arial" w:hAnsi="Arial" w:cs="Arial"/>
        </w:rPr>
      </w:pPr>
      <w:r w:rsidRPr="001163F3">
        <w:rPr>
          <w:rFonts w:ascii="Arial" w:hAnsi="Arial" w:cs="Arial"/>
        </w:rPr>
        <w:t xml:space="preserve">**Publicado en el periódico </w:t>
      </w:r>
      <w:proofErr w:type="spellStart"/>
      <w:r w:rsidRPr="001163F3">
        <w:rPr>
          <w:rFonts w:ascii="Arial" w:hAnsi="Arial" w:cs="Arial"/>
        </w:rPr>
        <w:t>Excelsior</w:t>
      </w:r>
      <w:proofErr w:type="spellEnd"/>
      <w:r w:rsidRPr="001163F3">
        <w:rPr>
          <w:rFonts w:ascii="Arial" w:hAnsi="Arial" w:cs="Arial"/>
        </w:rPr>
        <w:t xml:space="preserve"> -http://www.excelsior.com.mx/opinion/arturo-zamora/2017/01/31/1143231#.WJB1pBc10M0.t</w:t>
      </w:r>
      <w:bookmarkStart w:id="0" w:name="_GoBack"/>
      <w:bookmarkEnd w:id="0"/>
      <w:r w:rsidRPr="001163F3">
        <w:rPr>
          <w:rFonts w:ascii="Arial" w:hAnsi="Arial" w:cs="Arial"/>
        </w:rPr>
        <w:t>witter</w:t>
      </w:r>
    </w:p>
    <w:sectPr w:rsidR="001163F3" w:rsidRPr="0011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3"/>
    <w:rsid w:val="001163F3"/>
    <w:rsid w:val="006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2017-02-02T20:56:00Z</dcterms:created>
  <dcterms:modified xsi:type="dcterms:W3CDTF">2017-02-02T20:59:00Z</dcterms:modified>
</cp:coreProperties>
</file>