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084ED2" w:rsidRDefault="00084ED2" w:rsidP="00C854AB">
      <w:pPr>
        <w:pStyle w:val="Sinespaciado"/>
        <w:jc w:val="center"/>
        <w:rPr>
          <w:rFonts w:ascii="Arial" w:hAnsi="Arial" w:cs="Arial"/>
          <w:b/>
        </w:rPr>
      </w:pPr>
    </w:p>
    <w:p w:rsidR="00C854AB" w:rsidRPr="00084ED2" w:rsidRDefault="00084ED2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084ED2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084ED2">
        <w:rPr>
          <w:rFonts w:ascii="Arial" w:hAnsi="Arial" w:cs="Arial"/>
          <w:sz w:val="18"/>
          <w:szCs w:val="18"/>
        </w:rPr>
        <w:t>Oax</w:t>
      </w:r>
      <w:proofErr w:type="spellEnd"/>
      <w:r w:rsidRPr="00084ED2">
        <w:rPr>
          <w:rFonts w:ascii="Arial" w:hAnsi="Arial" w:cs="Arial"/>
          <w:sz w:val="18"/>
          <w:szCs w:val="18"/>
        </w:rPr>
        <w:t>., 03 de septiembre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Pr="00084ED2" w:rsidRDefault="00084ED2" w:rsidP="00BF3787">
      <w:pPr>
        <w:spacing w:line="360" w:lineRule="auto"/>
        <w:jc w:val="both"/>
        <w:rPr>
          <w:rFonts w:ascii="Arial" w:hAnsi="Arial" w:cs="Arial"/>
          <w:b/>
        </w:rPr>
      </w:pPr>
      <w:r w:rsidRPr="00084ED2">
        <w:rPr>
          <w:rFonts w:ascii="Arial" w:hAnsi="Arial" w:cs="Arial"/>
          <w:b/>
        </w:rPr>
        <w:t>POSICIONAMIENTO SOBRE ACONTECIMIENT</w:t>
      </w:r>
      <w:bookmarkStart w:id="0" w:name="_GoBack"/>
      <w:bookmarkEnd w:id="0"/>
      <w:r w:rsidRPr="00084ED2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</w:t>
      </w:r>
      <w:r w:rsidRPr="00084ED2">
        <w:rPr>
          <w:rFonts w:ascii="Arial" w:hAnsi="Arial" w:cs="Arial"/>
          <w:b/>
        </w:rPr>
        <w:t xml:space="preserve"> EN SAN MATEO DEL MAR</w:t>
      </w:r>
    </w:p>
    <w:p w:rsidR="00FD277A" w:rsidRDefault="00FD277A" w:rsidP="001D75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relación a los hechos ocurridos este domingo en el municipio de San Mateo del Mar, donde se realizó el proceso de elección de la autoridad municipal y se registraron diversos actos de violencia, el Partido Revolucionario Institucional rechaza cualquier acción que atente contra la paz social y hace un llamado a las autoridades competentes para que tomen cartas en el asunto.</w:t>
      </w:r>
    </w:p>
    <w:p w:rsidR="00311CDE" w:rsidRDefault="00311CDE" w:rsidP="001D75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Partido Revolucionario Institucional refrenda sus principios democráticos, el respeto a las instituciones y un compromiso firme con la paz y la estabilidad social.</w:t>
      </w: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p w:rsidR="00902F63" w:rsidRPr="00767837" w:rsidRDefault="00902F63">
      <w:pPr>
        <w:jc w:val="center"/>
        <w:rPr>
          <w:rFonts w:ascii="Arial" w:hAnsi="Arial" w:cs="Arial"/>
          <w:b/>
        </w:rPr>
      </w:pPr>
    </w:p>
    <w:sectPr w:rsidR="00902F63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E2" w:rsidRDefault="007667E2" w:rsidP="00652D7D">
      <w:pPr>
        <w:spacing w:after="0" w:line="240" w:lineRule="auto"/>
      </w:pPr>
      <w:r>
        <w:separator/>
      </w:r>
    </w:p>
  </w:endnote>
  <w:endnote w:type="continuationSeparator" w:id="0">
    <w:p w:rsidR="007667E2" w:rsidRDefault="007667E2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686189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s-MX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652D7D" w:rsidRPr="00D32BE5" w:rsidRDefault="00FD277A" w:rsidP="00652D7D">
                                <w:pPr>
                                  <w:pStyle w:val="Piedepgin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http://www.pri-oaxaca.org.mx               @</w:t>
                                </w:r>
                                <w:proofErr w:type="spellStart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oaxacacdepri</w:t>
                                </w:r>
                                <w:proofErr w:type="spellEnd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br/>
                                </w:r>
                              </w:p>
                            </w:sdtContent>
                          </w:sdt>
                          <w:p w:rsidR="00652D7D" w:rsidRPr="00D32BE5" w:rsidRDefault="00652D7D" w:rsidP="00652D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D7D" w:rsidRPr="00AB41DE" w:rsidRDefault="00652D7D" w:rsidP="00652D7D">
                            <w:pPr>
                              <w:pStyle w:val="Piedepgina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41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01 (951) 1322155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    <v:textbox>
                  <w:txbxContent>
                    <w:sdt>
                      <w:sdtP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652D7D" w:rsidRPr="00D32BE5" w:rsidRDefault="00FD277A" w:rsidP="00652D7D">
                          <w:pPr>
                            <w:pStyle w:val="Piedepgin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http://www.pri-oaxaca.org.mx               @</w:t>
                          </w:r>
                          <w:proofErr w:type="spellStart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oaxacacdepri</w:t>
                          </w:r>
                          <w:proofErr w:type="spellEnd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 xml:space="preserve">  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br/>
                          </w:r>
                        </w:p>
                      </w:sdtContent>
                    </w:sdt>
                    <w:p w:rsidR="00652D7D" w:rsidRPr="00D32BE5" w:rsidRDefault="00652D7D" w:rsidP="00652D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    <v:textbox>
                  <w:txbxContent>
                    <w:p w:rsidR="00652D7D" w:rsidRPr="00AB41DE" w:rsidRDefault="00652D7D" w:rsidP="00652D7D">
                      <w:pPr>
                        <w:pStyle w:val="Piedepgina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B41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01 (951) 1322155  </w:t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E2" w:rsidRDefault="007667E2" w:rsidP="00652D7D">
      <w:pPr>
        <w:spacing w:after="0" w:line="240" w:lineRule="auto"/>
      </w:pPr>
      <w:r>
        <w:separator/>
      </w:r>
    </w:p>
  </w:footnote>
  <w:footnote w:type="continuationSeparator" w:id="0">
    <w:p w:rsidR="007667E2" w:rsidRDefault="007667E2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43"/>
    <w:rsid w:val="00030F44"/>
    <w:rsid w:val="00052853"/>
    <w:rsid w:val="00084ED2"/>
    <w:rsid w:val="00123D62"/>
    <w:rsid w:val="001B375F"/>
    <w:rsid w:val="001D75F8"/>
    <w:rsid w:val="0029458A"/>
    <w:rsid w:val="002A1D64"/>
    <w:rsid w:val="002A3EE8"/>
    <w:rsid w:val="00311CDE"/>
    <w:rsid w:val="00324BE8"/>
    <w:rsid w:val="00395888"/>
    <w:rsid w:val="004350E6"/>
    <w:rsid w:val="00525359"/>
    <w:rsid w:val="00652D7D"/>
    <w:rsid w:val="00671843"/>
    <w:rsid w:val="00686189"/>
    <w:rsid w:val="007432FF"/>
    <w:rsid w:val="007667E2"/>
    <w:rsid w:val="00767837"/>
    <w:rsid w:val="00902F63"/>
    <w:rsid w:val="009B55C8"/>
    <w:rsid w:val="00B36959"/>
    <w:rsid w:val="00BF3787"/>
    <w:rsid w:val="00C854AB"/>
    <w:rsid w:val="00CE783D"/>
    <w:rsid w:val="00CF4EB5"/>
    <w:rsid w:val="00E94519"/>
    <w:rsid w:val="00F067C1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7A121-0CC3-46A1-999A-2816BDC0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cp:lastPrinted>2016-12-02T19:01:00Z</cp:lastPrinted>
  <dcterms:created xsi:type="dcterms:W3CDTF">2017-01-22T02:32:00Z</dcterms:created>
  <dcterms:modified xsi:type="dcterms:W3CDTF">2017-09-04T04:57:00Z</dcterms:modified>
</cp:coreProperties>
</file>