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30904" w14:textId="77777777" w:rsidR="00C854AB" w:rsidRPr="005D760F" w:rsidRDefault="00C854AB" w:rsidP="00652D7D">
      <w:pPr>
        <w:pStyle w:val="Sinespaciado"/>
        <w:jc w:val="right"/>
        <w:rPr>
          <w:rFonts w:ascii="Arial" w:hAnsi="Arial" w:cs="Arial"/>
          <w:b/>
          <w:sz w:val="28"/>
          <w:szCs w:val="28"/>
        </w:rPr>
      </w:pPr>
    </w:p>
    <w:p w14:paraId="525DC0C2" w14:textId="77777777" w:rsidR="00C854AB" w:rsidRPr="005D760F" w:rsidRDefault="00C854AB" w:rsidP="00C854AB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5D760F">
        <w:rPr>
          <w:rFonts w:ascii="Arial" w:hAnsi="Arial" w:cs="Arial"/>
          <w:b/>
          <w:sz w:val="28"/>
          <w:szCs w:val="28"/>
        </w:rPr>
        <w:t>PARTIDO REVOLUCIONARIO INSTITUCIONAL</w:t>
      </w:r>
    </w:p>
    <w:p w14:paraId="71B8B84D" w14:textId="77777777" w:rsidR="00BE5568" w:rsidRPr="005D760F" w:rsidRDefault="00BE5568" w:rsidP="00C854AB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5D760F">
        <w:rPr>
          <w:rFonts w:ascii="Arial" w:hAnsi="Arial" w:cs="Arial"/>
          <w:b/>
          <w:sz w:val="28"/>
          <w:szCs w:val="28"/>
        </w:rPr>
        <w:t>Comité Directivo Estatal Oaxaca</w:t>
      </w:r>
    </w:p>
    <w:p w14:paraId="56835C68" w14:textId="77777777" w:rsidR="00C854AB" w:rsidRPr="005D760F" w:rsidRDefault="00C854AB" w:rsidP="00C854AB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5D760F">
        <w:rPr>
          <w:rFonts w:ascii="Arial" w:hAnsi="Arial" w:cs="Arial"/>
          <w:b/>
          <w:sz w:val="28"/>
          <w:szCs w:val="28"/>
        </w:rPr>
        <w:t>Coordinación de Comunicación Institucional</w:t>
      </w:r>
    </w:p>
    <w:p w14:paraId="51C1D7E0" w14:textId="77777777" w:rsidR="006920D6" w:rsidRDefault="006920D6" w:rsidP="00C854AB">
      <w:pPr>
        <w:pStyle w:val="Sinespaciado"/>
        <w:jc w:val="center"/>
        <w:rPr>
          <w:rFonts w:ascii="Arial" w:hAnsi="Arial" w:cs="Arial"/>
          <w:sz w:val="40"/>
          <w:szCs w:val="40"/>
        </w:rPr>
      </w:pPr>
    </w:p>
    <w:p w14:paraId="51D8FF55" w14:textId="23ECE2B4" w:rsidR="006920D6" w:rsidRPr="006920D6" w:rsidRDefault="006920D6" w:rsidP="006920D6">
      <w:pPr>
        <w:pStyle w:val="Sinespaciado"/>
        <w:jc w:val="right"/>
        <w:rPr>
          <w:rFonts w:ascii="Arial" w:hAnsi="Arial" w:cs="Arial"/>
          <w:b/>
          <w:sz w:val="18"/>
          <w:szCs w:val="18"/>
        </w:rPr>
      </w:pPr>
      <w:r w:rsidRPr="006920D6">
        <w:rPr>
          <w:rFonts w:ascii="Arial" w:hAnsi="Arial" w:cs="Arial"/>
          <w:sz w:val="18"/>
          <w:szCs w:val="18"/>
        </w:rPr>
        <w:t>Oaxaca de Juárez, Oax</w:t>
      </w:r>
      <w:r w:rsidRPr="006920D6">
        <w:rPr>
          <w:rFonts w:ascii="Arial" w:hAnsi="Arial" w:cs="Arial"/>
          <w:sz w:val="18"/>
          <w:szCs w:val="18"/>
        </w:rPr>
        <w:t>., 21 de octubre de 2017.</w:t>
      </w:r>
    </w:p>
    <w:p w14:paraId="087CD422" w14:textId="77777777" w:rsidR="00C854AB" w:rsidRPr="0054286A" w:rsidRDefault="00C854AB" w:rsidP="00652D7D">
      <w:pPr>
        <w:pStyle w:val="Sinespaciado"/>
        <w:jc w:val="right"/>
        <w:rPr>
          <w:rFonts w:ascii="Arial" w:hAnsi="Arial" w:cs="Arial"/>
          <w:b/>
          <w:sz w:val="40"/>
          <w:szCs w:val="40"/>
        </w:rPr>
      </w:pPr>
    </w:p>
    <w:p w14:paraId="6984200C" w14:textId="39F2A0D0" w:rsidR="0011367F" w:rsidRPr="006920D6" w:rsidRDefault="0054286A" w:rsidP="002C7B6C">
      <w:pPr>
        <w:pStyle w:val="Textodecuerpo"/>
        <w:jc w:val="both"/>
        <w:rPr>
          <w:rFonts w:ascii="Arial" w:hAnsi="Arial" w:cs="Arial"/>
          <w:b/>
        </w:rPr>
      </w:pPr>
      <w:r w:rsidRPr="006920D6">
        <w:rPr>
          <w:rFonts w:ascii="Arial" w:hAnsi="Arial" w:cs="Arial"/>
          <w:b/>
        </w:rPr>
        <w:t>Aprueba PRI método de selección de candidatos</w:t>
      </w:r>
    </w:p>
    <w:p w14:paraId="660A5565" w14:textId="17156693" w:rsidR="0054286A" w:rsidRPr="006920D6" w:rsidRDefault="0054286A" w:rsidP="0054286A">
      <w:pPr>
        <w:pStyle w:val="Textodecuerp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920D6">
        <w:rPr>
          <w:rFonts w:ascii="Arial" w:hAnsi="Arial" w:cs="Arial"/>
          <w:b/>
        </w:rPr>
        <w:t>En Sesión Extraordinaria del Consejo Político Estata</w:t>
      </w:r>
      <w:r w:rsidR="00C3732C" w:rsidRPr="006920D6">
        <w:rPr>
          <w:rFonts w:ascii="Arial" w:hAnsi="Arial" w:cs="Arial"/>
          <w:b/>
        </w:rPr>
        <w:t>l se ratificó la</w:t>
      </w:r>
      <w:r w:rsidRPr="006920D6">
        <w:rPr>
          <w:rFonts w:ascii="Arial" w:hAnsi="Arial" w:cs="Arial"/>
          <w:b/>
        </w:rPr>
        <w:t xml:space="preserve"> Convención de Delegados que </w:t>
      </w:r>
      <w:r w:rsidR="00C3732C" w:rsidRPr="006920D6">
        <w:rPr>
          <w:rFonts w:ascii="Arial" w:hAnsi="Arial" w:cs="Arial"/>
          <w:b/>
        </w:rPr>
        <w:t>propuso</w:t>
      </w:r>
      <w:r w:rsidRPr="006920D6">
        <w:rPr>
          <w:rFonts w:ascii="Arial" w:hAnsi="Arial" w:cs="Arial"/>
          <w:b/>
        </w:rPr>
        <w:t xml:space="preserve"> el Consejo Político Nacional</w:t>
      </w:r>
    </w:p>
    <w:p w14:paraId="3BD21636" w14:textId="2B0CC8BB" w:rsidR="0054286A" w:rsidRPr="006920D6" w:rsidRDefault="0054286A" w:rsidP="0054286A">
      <w:pPr>
        <w:pStyle w:val="Textodecuerp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920D6">
        <w:rPr>
          <w:rFonts w:ascii="Arial" w:hAnsi="Arial" w:cs="Arial"/>
          <w:b/>
        </w:rPr>
        <w:t xml:space="preserve"> El presidente Germán Espinosa Santibáñez llama a la unidad del priismo para enfrentar el proceso electoral que se avecina</w:t>
      </w:r>
    </w:p>
    <w:p w14:paraId="112102A7" w14:textId="3386B4F6" w:rsidR="002C7B6C" w:rsidRPr="006920D6" w:rsidRDefault="002C7B6C" w:rsidP="002C7B6C">
      <w:pPr>
        <w:pStyle w:val="Textodecuerpo"/>
        <w:jc w:val="both"/>
        <w:rPr>
          <w:rFonts w:ascii="Arial" w:hAnsi="Arial" w:cs="Arial"/>
        </w:rPr>
      </w:pPr>
      <w:r w:rsidRPr="006920D6">
        <w:rPr>
          <w:rFonts w:ascii="Arial" w:hAnsi="Arial" w:cs="Arial"/>
        </w:rPr>
        <w:t>En Sesión Extraordinaria, el Consejo Político Estatal aprobó por unanimidad el método de Convención de Delegados, como procedimiento el</w:t>
      </w:r>
      <w:r w:rsidR="00460011" w:rsidRPr="006920D6">
        <w:rPr>
          <w:rFonts w:ascii="Arial" w:hAnsi="Arial" w:cs="Arial"/>
        </w:rPr>
        <w:t>ectivo para postular candidata o</w:t>
      </w:r>
      <w:r w:rsidRPr="006920D6">
        <w:rPr>
          <w:rFonts w:ascii="Arial" w:hAnsi="Arial" w:cs="Arial"/>
        </w:rPr>
        <w:t xml:space="preserve"> candidato a la Presidencia de la República y los respectivos a diputados federales y senadores.</w:t>
      </w:r>
    </w:p>
    <w:p w14:paraId="3A6F696E" w14:textId="0066FC5E" w:rsidR="006E61D4" w:rsidRPr="006920D6" w:rsidRDefault="006E61D4" w:rsidP="004C6A5A">
      <w:pPr>
        <w:pStyle w:val="Textodecuerpo"/>
        <w:jc w:val="both"/>
        <w:rPr>
          <w:rFonts w:ascii="Arial" w:hAnsi="Arial" w:cs="Arial"/>
        </w:rPr>
      </w:pPr>
      <w:r w:rsidRPr="006920D6">
        <w:rPr>
          <w:rFonts w:ascii="Arial" w:hAnsi="Arial" w:cs="Arial"/>
        </w:rPr>
        <w:t xml:space="preserve">En la sesión </w:t>
      </w:r>
      <w:r w:rsidR="00566F7A" w:rsidRPr="006920D6">
        <w:rPr>
          <w:rFonts w:ascii="Arial" w:hAnsi="Arial" w:cs="Arial"/>
        </w:rPr>
        <w:t xml:space="preserve">que fue encabezada por </w:t>
      </w:r>
      <w:r w:rsidR="008E2AE3" w:rsidRPr="006920D6">
        <w:rPr>
          <w:rFonts w:ascii="Arial" w:hAnsi="Arial" w:cs="Arial"/>
        </w:rPr>
        <w:t>el presidente del Comité Directivo Estatal del PRI, Germán Espinosa Santibáñez,</w:t>
      </w:r>
      <w:r w:rsidR="00C3732C" w:rsidRPr="006920D6">
        <w:rPr>
          <w:rFonts w:ascii="Arial" w:hAnsi="Arial" w:cs="Arial"/>
        </w:rPr>
        <w:t xml:space="preserve"> la secretaria general Julieta Famania Ruiz y el secretario técnico, Baruc Alavez Mendoza; </w:t>
      </w:r>
      <w:r w:rsidRPr="006920D6">
        <w:rPr>
          <w:rFonts w:ascii="Arial" w:hAnsi="Arial" w:cs="Arial"/>
        </w:rPr>
        <w:t>se di</w:t>
      </w:r>
      <w:r w:rsidR="004C6A5A" w:rsidRPr="006920D6">
        <w:rPr>
          <w:rFonts w:ascii="Arial" w:hAnsi="Arial" w:cs="Arial"/>
        </w:rPr>
        <w:t>eron</w:t>
      </w:r>
      <w:r w:rsidRPr="006920D6">
        <w:rPr>
          <w:rFonts w:ascii="Arial" w:hAnsi="Arial" w:cs="Arial"/>
        </w:rPr>
        <w:t xml:space="preserve"> a conocer los acuerdos tomados en las XL y XLI Sesiones Extraordinarias del Consejo Político Nacional respecto a la propuesta para seleccionar el procedimiento electivo para postular candidata</w:t>
      </w:r>
      <w:r w:rsidR="004C6A5A" w:rsidRPr="006920D6">
        <w:rPr>
          <w:rFonts w:ascii="Arial" w:hAnsi="Arial" w:cs="Arial"/>
        </w:rPr>
        <w:t>s</w:t>
      </w:r>
      <w:r w:rsidRPr="006920D6">
        <w:rPr>
          <w:rFonts w:ascii="Arial" w:hAnsi="Arial" w:cs="Arial"/>
        </w:rPr>
        <w:t xml:space="preserve"> o candidato</w:t>
      </w:r>
      <w:r w:rsidR="004C6A5A" w:rsidRPr="006920D6">
        <w:rPr>
          <w:rFonts w:ascii="Arial" w:hAnsi="Arial" w:cs="Arial"/>
        </w:rPr>
        <w:t>s</w:t>
      </w:r>
      <w:r w:rsidRPr="006920D6">
        <w:rPr>
          <w:rFonts w:ascii="Arial" w:hAnsi="Arial" w:cs="Arial"/>
        </w:rPr>
        <w:t xml:space="preserve"> que contenderán en la elección constitucional de 2018</w:t>
      </w:r>
      <w:r w:rsidR="00016B70" w:rsidRPr="006920D6">
        <w:rPr>
          <w:rFonts w:ascii="Arial" w:hAnsi="Arial" w:cs="Arial"/>
        </w:rPr>
        <w:t>, mismos que fueron ratificados por los consejeros oaxaqueños</w:t>
      </w:r>
      <w:r w:rsidR="004420A1" w:rsidRPr="006920D6">
        <w:rPr>
          <w:rFonts w:ascii="Arial" w:hAnsi="Arial" w:cs="Arial"/>
        </w:rPr>
        <w:t>, quienes también conocieron y ratificaron el principio de paridad de género, así como de la tercera parte de candidatos jóvenes</w:t>
      </w:r>
      <w:r w:rsidRPr="006920D6">
        <w:rPr>
          <w:rFonts w:ascii="Arial" w:hAnsi="Arial" w:cs="Arial"/>
        </w:rPr>
        <w:t>.</w:t>
      </w:r>
    </w:p>
    <w:p w14:paraId="58576B0D" w14:textId="4EA2A0AB" w:rsidR="00074788" w:rsidRPr="006920D6" w:rsidRDefault="008E2AE3" w:rsidP="004C6A5A">
      <w:pPr>
        <w:pStyle w:val="Textodecuerpo"/>
        <w:jc w:val="both"/>
        <w:rPr>
          <w:rFonts w:ascii="Arial" w:hAnsi="Arial" w:cs="Arial"/>
        </w:rPr>
      </w:pPr>
      <w:r w:rsidRPr="006920D6">
        <w:rPr>
          <w:rFonts w:ascii="Arial" w:hAnsi="Arial" w:cs="Arial"/>
        </w:rPr>
        <w:t xml:space="preserve">En su intervención, Espinosa Santibáñez </w:t>
      </w:r>
      <w:r w:rsidR="00074788" w:rsidRPr="006920D6">
        <w:rPr>
          <w:rFonts w:ascii="Arial" w:hAnsi="Arial" w:cs="Arial"/>
        </w:rPr>
        <w:t>llamó a la unidad del priismo oaxaqueño</w:t>
      </w:r>
      <w:r w:rsidR="003A5488" w:rsidRPr="006920D6">
        <w:rPr>
          <w:rFonts w:ascii="Arial" w:hAnsi="Arial" w:cs="Arial"/>
        </w:rPr>
        <w:t xml:space="preserve"> para enfrentar el proceso electoral que se avecina</w:t>
      </w:r>
      <w:r w:rsidR="00074788" w:rsidRPr="006920D6">
        <w:rPr>
          <w:rFonts w:ascii="Arial" w:hAnsi="Arial" w:cs="Arial"/>
        </w:rPr>
        <w:t>, al tiempo de referir que se fortal</w:t>
      </w:r>
      <w:r w:rsidR="003A5488" w:rsidRPr="006920D6">
        <w:rPr>
          <w:rFonts w:ascii="Arial" w:hAnsi="Arial" w:cs="Arial"/>
        </w:rPr>
        <w:t>ecerá</w:t>
      </w:r>
      <w:r w:rsidR="00074788" w:rsidRPr="006920D6">
        <w:rPr>
          <w:rFonts w:ascii="Arial" w:hAnsi="Arial" w:cs="Arial"/>
        </w:rPr>
        <w:t xml:space="preserve"> el trabajo </w:t>
      </w:r>
      <w:r w:rsidR="00021D06" w:rsidRPr="006920D6">
        <w:rPr>
          <w:rFonts w:ascii="Arial" w:hAnsi="Arial" w:cs="Arial"/>
        </w:rPr>
        <w:t xml:space="preserve">que se hace todos los días </w:t>
      </w:r>
      <w:r w:rsidR="00A41C93" w:rsidRPr="006920D6">
        <w:rPr>
          <w:rFonts w:ascii="Arial" w:hAnsi="Arial" w:cs="Arial"/>
        </w:rPr>
        <w:t>para</w:t>
      </w:r>
      <w:r w:rsidR="00021D06" w:rsidRPr="006920D6">
        <w:rPr>
          <w:rFonts w:ascii="Arial" w:hAnsi="Arial" w:cs="Arial"/>
        </w:rPr>
        <w:t xml:space="preserve"> ab</w:t>
      </w:r>
      <w:r w:rsidR="00074788" w:rsidRPr="006920D6">
        <w:rPr>
          <w:rFonts w:ascii="Arial" w:hAnsi="Arial" w:cs="Arial"/>
        </w:rPr>
        <w:t xml:space="preserve">rir espacios </w:t>
      </w:r>
      <w:r w:rsidR="00A41C93" w:rsidRPr="006920D6">
        <w:rPr>
          <w:rFonts w:ascii="Arial" w:hAnsi="Arial" w:cs="Arial"/>
        </w:rPr>
        <w:t>y</w:t>
      </w:r>
      <w:r w:rsidR="00074788" w:rsidRPr="006920D6">
        <w:rPr>
          <w:rFonts w:ascii="Arial" w:hAnsi="Arial" w:cs="Arial"/>
        </w:rPr>
        <w:t xml:space="preserve"> concretar acuerdos </w:t>
      </w:r>
      <w:r w:rsidR="003A5488" w:rsidRPr="006920D6">
        <w:rPr>
          <w:rFonts w:ascii="Arial" w:hAnsi="Arial" w:cs="Arial"/>
        </w:rPr>
        <w:t>no solo</w:t>
      </w:r>
      <w:r w:rsidR="00074788" w:rsidRPr="006920D6">
        <w:rPr>
          <w:rFonts w:ascii="Arial" w:hAnsi="Arial" w:cs="Arial"/>
        </w:rPr>
        <w:t xml:space="preserve"> </w:t>
      </w:r>
      <w:r w:rsidR="00A41C93" w:rsidRPr="006920D6">
        <w:rPr>
          <w:rFonts w:ascii="Arial" w:hAnsi="Arial" w:cs="Arial"/>
        </w:rPr>
        <w:t xml:space="preserve">con </w:t>
      </w:r>
      <w:r w:rsidR="00074788" w:rsidRPr="006920D6">
        <w:rPr>
          <w:rFonts w:ascii="Arial" w:hAnsi="Arial" w:cs="Arial"/>
        </w:rPr>
        <w:t>la militancia</w:t>
      </w:r>
      <w:r w:rsidR="003A5488" w:rsidRPr="006920D6">
        <w:rPr>
          <w:rFonts w:ascii="Arial" w:hAnsi="Arial" w:cs="Arial"/>
        </w:rPr>
        <w:t>, sino</w:t>
      </w:r>
      <w:r w:rsidR="00074788" w:rsidRPr="006920D6">
        <w:rPr>
          <w:rFonts w:ascii="Arial" w:hAnsi="Arial" w:cs="Arial"/>
        </w:rPr>
        <w:t xml:space="preserve"> con la sociedad.</w:t>
      </w:r>
    </w:p>
    <w:p w14:paraId="2D675D5A" w14:textId="12463586" w:rsidR="008E2AE3" w:rsidRPr="006920D6" w:rsidRDefault="00A41C93" w:rsidP="004C6A5A">
      <w:pPr>
        <w:pStyle w:val="Textodecuerpo"/>
        <w:jc w:val="both"/>
        <w:rPr>
          <w:rFonts w:ascii="Arial" w:hAnsi="Arial" w:cs="Arial"/>
        </w:rPr>
      </w:pPr>
      <w:r w:rsidRPr="006920D6">
        <w:rPr>
          <w:rFonts w:ascii="Arial" w:hAnsi="Arial" w:cs="Arial"/>
        </w:rPr>
        <w:t>“E</w:t>
      </w:r>
      <w:r w:rsidR="003A5488" w:rsidRPr="006920D6">
        <w:rPr>
          <w:rFonts w:ascii="Arial" w:hAnsi="Arial" w:cs="Arial"/>
        </w:rPr>
        <w:t xml:space="preserve">l </w:t>
      </w:r>
      <w:r w:rsidRPr="006920D6">
        <w:rPr>
          <w:rFonts w:ascii="Arial" w:hAnsi="Arial" w:cs="Arial"/>
        </w:rPr>
        <w:t>PRI</w:t>
      </w:r>
      <w:r w:rsidR="003A5488" w:rsidRPr="006920D6">
        <w:rPr>
          <w:rFonts w:ascii="Arial" w:hAnsi="Arial" w:cs="Arial"/>
        </w:rPr>
        <w:t xml:space="preserve"> es </w:t>
      </w:r>
      <w:r w:rsidRPr="006920D6">
        <w:rPr>
          <w:rFonts w:ascii="Arial" w:hAnsi="Arial" w:cs="Arial"/>
        </w:rPr>
        <w:t>hoy aliado d</w:t>
      </w:r>
      <w:r w:rsidR="003A5488" w:rsidRPr="006920D6">
        <w:rPr>
          <w:rFonts w:ascii="Arial" w:hAnsi="Arial" w:cs="Arial"/>
        </w:rPr>
        <w:t>e</w:t>
      </w:r>
      <w:r w:rsidRPr="006920D6">
        <w:rPr>
          <w:rFonts w:ascii="Arial" w:hAnsi="Arial" w:cs="Arial"/>
        </w:rPr>
        <w:t xml:space="preserve"> </w:t>
      </w:r>
      <w:r w:rsidR="003A5488" w:rsidRPr="006920D6">
        <w:rPr>
          <w:rFonts w:ascii="Arial" w:hAnsi="Arial" w:cs="Arial"/>
        </w:rPr>
        <w:t>la sociedad, debemos ser el partido de las respuestas</w:t>
      </w:r>
      <w:r w:rsidRPr="006920D6">
        <w:rPr>
          <w:rFonts w:ascii="Arial" w:hAnsi="Arial" w:cs="Arial"/>
        </w:rPr>
        <w:t>,</w:t>
      </w:r>
      <w:r w:rsidR="003A5488" w:rsidRPr="006920D6">
        <w:rPr>
          <w:rFonts w:ascii="Arial" w:hAnsi="Arial" w:cs="Arial"/>
        </w:rPr>
        <w:t xml:space="preserve"> el que acompañe a la </w:t>
      </w:r>
      <w:r w:rsidRPr="006920D6">
        <w:rPr>
          <w:rFonts w:ascii="Arial" w:hAnsi="Arial" w:cs="Arial"/>
        </w:rPr>
        <w:t>ciudadanía</w:t>
      </w:r>
      <w:r w:rsidR="003A5488" w:rsidRPr="006920D6">
        <w:rPr>
          <w:rFonts w:ascii="Arial" w:hAnsi="Arial" w:cs="Arial"/>
        </w:rPr>
        <w:t xml:space="preserve"> para tener mejores gobiernos y representantes</w:t>
      </w:r>
      <w:r w:rsidR="0001433A" w:rsidRPr="006920D6">
        <w:rPr>
          <w:rFonts w:ascii="Arial" w:hAnsi="Arial" w:cs="Arial"/>
        </w:rPr>
        <w:t>;</w:t>
      </w:r>
      <w:r w:rsidR="003A5488" w:rsidRPr="006920D6">
        <w:rPr>
          <w:rFonts w:ascii="Arial" w:hAnsi="Arial" w:cs="Arial"/>
        </w:rPr>
        <w:t xml:space="preserve"> y con eso hacer de </w:t>
      </w:r>
      <w:r w:rsidR="0001433A" w:rsidRPr="006920D6">
        <w:rPr>
          <w:rFonts w:ascii="Arial" w:hAnsi="Arial" w:cs="Arial"/>
        </w:rPr>
        <w:t>México otro país y en O</w:t>
      </w:r>
      <w:r w:rsidR="003A5488" w:rsidRPr="006920D6">
        <w:rPr>
          <w:rFonts w:ascii="Arial" w:hAnsi="Arial" w:cs="Arial"/>
        </w:rPr>
        <w:t>axaca acom</w:t>
      </w:r>
      <w:r w:rsidR="0001433A" w:rsidRPr="006920D6">
        <w:rPr>
          <w:rFonts w:ascii="Arial" w:hAnsi="Arial" w:cs="Arial"/>
        </w:rPr>
        <w:t>pañar a nuestro gobernador Alejandro Murat H</w:t>
      </w:r>
      <w:r w:rsidR="003A5488" w:rsidRPr="006920D6">
        <w:rPr>
          <w:rFonts w:ascii="Arial" w:hAnsi="Arial" w:cs="Arial"/>
        </w:rPr>
        <w:t>inojosa</w:t>
      </w:r>
      <w:r w:rsidR="00004D0C" w:rsidRPr="006920D6">
        <w:rPr>
          <w:rFonts w:ascii="Arial" w:hAnsi="Arial" w:cs="Arial"/>
        </w:rPr>
        <w:t xml:space="preserve"> en los proyectos de desarrollo que tiene para nuestro estado</w:t>
      </w:r>
      <w:r w:rsidR="0001433A" w:rsidRPr="006920D6">
        <w:rPr>
          <w:rFonts w:ascii="Arial" w:hAnsi="Arial" w:cs="Arial"/>
        </w:rPr>
        <w:t>”, dijo</w:t>
      </w:r>
      <w:r w:rsidR="003A5488" w:rsidRPr="006920D6">
        <w:rPr>
          <w:rFonts w:ascii="Arial" w:hAnsi="Arial" w:cs="Arial"/>
        </w:rPr>
        <w:t>.</w:t>
      </w:r>
    </w:p>
    <w:p w14:paraId="0CB9A8C6" w14:textId="75AE7CEA" w:rsidR="003A5488" w:rsidRPr="006920D6" w:rsidRDefault="00004D0C" w:rsidP="004C6A5A">
      <w:pPr>
        <w:pStyle w:val="Textodecuerpo"/>
        <w:jc w:val="both"/>
        <w:rPr>
          <w:rFonts w:ascii="Arial" w:hAnsi="Arial" w:cs="Arial"/>
        </w:rPr>
      </w:pPr>
      <w:r w:rsidRPr="006920D6">
        <w:rPr>
          <w:rFonts w:ascii="Arial" w:hAnsi="Arial" w:cs="Arial"/>
        </w:rPr>
        <w:t>Acompañ</w:t>
      </w:r>
      <w:r w:rsidR="003A5488" w:rsidRPr="006920D6">
        <w:rPr>
          <w:rFonts w:ascii="Arial" w:hAnsi="Arial" w:cs="Arial"/>
        </w:rPr>
        <w:t xml:space="preserve">ado de </w:t>
      </w:r>
      <w:r w:rsidRPr="006920D6">
        <w:rPr>
          <w:rFonts w:ascii="Arial" w:hAnsi="Arial" w:cs="Arial"/>
        </w:rPr>
        <w:t>representantes de sectores</w:t>
      </w:r>
      <w:r w:rsidR="00C82278" w:rsidRPr="006920D6">
        <w:rPr>
          <w:rFonts w:ascii="Arial" w:hAnsi="Arial" w:cs="Arial"/>
        </w:rPr>
        <w:t xml:space="preserve"> y</w:t>
      </w:r>
      <w:r w:rsidRPr="006920D6">
        <w:rPr>
          <w:rFonts w:ascii="Arial" w:hAnsi="Arial" w:cs="Arial"/>
        </w:rPr>
        <w:t xml:space="preserve"> organizaciones, así como de</w:t>
      </w:r>
      <w:r w:rsidR="00C82278" w:rsidRPr="006920D6">
        <w:rPr>
          <w:rFonts w:ascii="Arial" w:hAnsi="Arial" w:cs="Arial"/>
        </w:rPr>
        <w:t xml:space="preserve"> Juan de Dios Gascón Rocha, presidente del Movimiento PRI MX</w:t>
      </w:r>
      <w:r w:rsidR="003A5488" w:rsidRPr="006920D6">
        <w:rPr>
          <w:rFonts w:ascii="Arial" w:hAnsi="Arial" w:cs="Arial"/>
        </w:rPr>
        <w:t>, añadió que</w:t>
      </w:r>
      <w:r w:rsidR="00C82278" w:rsidRPr="006920D6">
        <w:rPr>
          <w:rFonts w:ascii="Arial" w:hAnsi="Arial" w:cs="Arial"/>
        </w:rPr>
        <w:t xml:space="preserve"> el Partido Revolucionario In</w:t>
      </w:r>
      <w:r w:rsidR="00CC16C2">
        <w:rPr>
          <w:rFonts w:ascii="Arial" w:hAnsi="Arial" w:cs="Arial"/>
        </w:rPr>
        <w:t>s</w:t>
      </w:r>
      <w:bookmarkStart w:id="0" w:name="_GoBack"/>
      <w:bookmarkEnd w:id="0"/>
      <w:r w:rsidR="00C82278" w:rsidRPr="006920D6">
        <w:rPr>
          <w:rFonts w:ascii="Arial" w:hAnsi="Arial" w:cs="Arial"/>
        </w:rPr>
        <w:t>titucional retendrá la Presidencia de la Repú</w:t>
      </w:r>
      <w:r w:rsidR="00021D06" w:rsidRPr="006920D6">
        <w:rPr>
          <w:rFonts w:ascii="Arial" w:hAnsi="Arial" w:cs="Arial"/>
        </w:rPr>
        <w:t xml:space="preserve">blica con </w:t>
      </w:r>
      <w:r w:rsidR="00C82278" w:rsidRPr="006920D6">
        <w:rPr>
          <w:rFonts w:ascii="Arial" w:hAnsi="Arial" w:cs="Arial"/>
        </w:rPr>
        <w:t xml:space="preserve">la unidad y </w:t>
      </w:r>
      <w:r w:rsidR="00021D06" w:rsidRPr="006920D6">
        <w:rPr>
          <w:rFonts w:ascii="Arial" w:hAnsi="Arial" w:cs="Arial"/>
        </w:rPr>
        <w:t>el trabajo de todos los priistas</w:t>
      </w:r>
      <w:r w:rsidR="00C82278" w:rsidRPr="006920D6">
        <w:rPr>
          <w:rFonts w:ascii="Arial" w:hAnsi="Arial" w:cs="Arial"/>
        </w:rPr>
        <w:t xml:space="preserve"> --</w:t>
      </w:r>
      <w:r w:rsidR="00663B2B" w:rsidRPr="006920D6">
        <w:rPr>
          <w:rFonts w:ascii="Arial" w:hAnsi="Arial" w:cs="Arial"/>
        </w:rPr>
        <w:t>mujeres, hombres y jó</w:t>
      </w:r>
      <w:r w:rsidR="00021D06" w:rsidRPr="006920D6">
        <w:rPr>
          <w:rFonts w:ascii="Arial" w:hAnsi="Arial" w:cs="Arial"/>
        </w:rPr>
        <w:t>venes</w:t>
      </w:r>
      <w:r w:rsidR="00C82278" w:rsidRPr="006920D6">
        <w:rPr>
          <w:rFonts w:ascii="Arial" w:hAnsi="Arial" w:cs="Arial"/>
        </w:rPr>
        <w:t>--</w:t>
      </w:r>
      <w:r w:rsidR="00021D06" w:rsidRPr="006920D6">
        <w:rPr>
          <w:rFonts w:ascii="Arial" w:hAnsi="Arial" w:cs="Arial"/>
        </w:rPr>
        <w:t xml:space="preserve"> pues es en ellos donde descansa la fortaleza del partido, cerró.</w:t>
      </w:r>
      <w:r w:rsidR="003A5488" w:rsidRPr="006920D6">
        <w:rPr>
          <w:rFonts w:ascii="Arial" w:hAnsi="Arial" w:cs="Arial"/>
        </w:rPr>
        <w:t xml:space="preserve"> </w:t>
      </w:r>
    </w:p>
    <w:p w14:paraId="5F2C739B" w14:textId="67B066BF" w:rsidR="00016B70" w:rsidRPr="006920D6" w:rsidRDefault="00C82278" w:rsidP="006E61D4">
      <w:pPr>
        <w:pStyle w:val="Textodecuerpo"/>
        <w:jc w:val="both"/>
        <w:rPr>
          <w:rFonts w:ascii="Arial" w:hAnsi="Arial" w:cs="Arial"/>
        </w:rPr>
      </w:pPr>
      <w:r w:rsidRPr="006920D6">
        <w:rPr>
          <w:rFonts w:ascii="Arial" w:hAnsi="Arial" w:cs="Arial"/>
        </w:rPr>
        <w:t xml:space="preserve">Durante el desarrollo de la sesión </w:t>
      </w:r>
      <w:r w:rsidR="00016B70" w:rsidRPr="006920D6">
        <w:rPr>
          <w:rFonts w:ascii="Arial" w:hAnsi="Arial" w:cs="Arial"/>
        </w:rPr>
        <w:t xml:space="preserve">se aprobó </w:t>
      </w:r>
      <w:r w:rsidRPr="006920D6">
        <w:rPr>
          <w:rFonts w:ascii="Arial" w:hAnsi="Arial" w:cs="Arial"/>
        </w:rPr>
        <w:t xml:space="preserve">también </w:t>
      </w:r>
      <w:r w:rsidR="00491A3A" w:rsidRPr="006920D6">
        <w:rPr>
          <w:rFonts w:ascii="Arial" w:hAnsi="Arial" w:cs="Arial"/>
        </w:rPr>
        <w:t>autorizar</w:t>
      </w:r>
      <w:r w:rsidR="00016B70" w:rsidRPr="006920D6">
        <w:rPr>
          <w:rFonts w:ascii="Arial" w:hAnsi="Arial" w:cs="Arial"/>
        </w:rPr>
        <w:t xml:space="preserve"> al Comité Ejecutivo Nacional emitir la convocatoria </w:t>
      </w:r>
      <w:r w:rsidR="006E61D4" w:rsidRPr="006920D6">
        <w:rPr>
          <w:rFonts w:ascii="Arial" w:hAnsi="Arial" w:cs="Arial"/>
        </w:rPr>
        <w:t>para la postulación de candidata</w:t>
      </w:r>
      <w:r w:rsidR="00016B70" w:rsidRPr="006920D6">
        <w:rPr>
          <w:rFonts w:ascii="Arial" w:hAnsi="Arial" w:cs="Arial"/>
        </w:rPr>
        <w:t>s</w:t>
      </w:r>
      <w:r w:rsidR="006E61D4" w:rsidRPr="006920D6">
        <w:rPr>
          <w:rFonts w:ascii="Arial" w:hAnsi="Arial" w:cs="Arial"/>
        </w:rPr>
        <w:t xml:space="preserve"> o candidato</w:t>
      </w:r>
      <w:r w:rsidR="00016B70" w:rsidRPr="006920D6">
        <w:rPr>
          <w:rFonts w:ascii="Arial" w:hAnsi="Arial" w:cs="Arial"/>
        </w:rPr>
        <w:t>s</w:t>
      </w:r>
      <w:r w:rsidR="00491A3A" w:rsidRPr="006920D6">
        <w:rPr>
          <w:rFonts w:ascii="Arial" w:hAnsi="Arial" w:cs="Arial"/>
        </w:rPr>
        <w:t xml:space="preserve"> a cargos de elección federal.</w:t>
      </w:r>
    </w:p>
    <w:p w14:paraId="671A5529" w14:textId="77777777" w:rsidR="005D760F" w:rsidRDefault="005D760F" w:rsidP="006E61D4">
      <w:pPr>
        <w:pStyle w:val="Textodecuerpo"/>
        <w:jc w:val="both"/>
        <w:rPr>
          <w:rFonts w:ascii="Arial" w:hAnsi="Arial" w:cs="Arial"/>
        </w:rPr>
      </w:pPr>
    </w:p>
    <w:p w14:paraId="412336A0" w14:textId="77777777" w:rsidR="005D760F" w:rsidRDefault="005D760F" w:rsidP="006E61D4">
      <w:pPr>
        <w:pStyle w:val="Textodecuerpo"/>
        <w:jc w:val="both"/>
        <w:rPr>
          <w:rFonts w:ascii="Arial" w:hAnsi="Arial" w:cs="Arial"/>
        </w:rPr>
      </w:pPr>
    </w:p>
    <w:p w14:paraId="475BE88F" w14:textId="2BF71667" w:rsidR="006E61D4" w:rsidRPr="006920D6" w:rsidRDefault="00016B70" w:rsidP="006E61D4">
      <w:pPr>
        <w:pStyle w:val="Textodecuerpo"/>
        <w:jc w:val="both"/>
        <w:rPr>
          <w:rFonts w:ascii="Arial" w:hAnsi="Arial" w:cs="Arial"/>
        </w:rPr>
      </w:pPr>
      <w:r w:rsidRPr="006920D6">
        <w:rPr>
          <w:rFonts w:ascii="Arial" w:hAnsi="Arial" w:cs="Arial"/>
        </w:rPr>
        <w:t>Los consejeros también conocieron el i</w:t>
      </w:r>
      <w:r w:rsidR="006E61D4" w:rsidRPr="006920D6">
        <w:rPr>
          <w:rFonts w:ascii="Arial" w:hAnsi="Arial" w:cs="Arial"/>
        </w:rPr>
        <w:t>nforme sobre las reformas y adiciones a los reglamentos del Consejo Político Nacional, Interior de la Comisión Política Permanente, Comisión Nacional de Procesos Internos y del Reglamento para la Elección de Dirigentes y Postulación de Candidatos</w:t>
      </w:r>
      <w:r w:rsidRPr="006920D6">
        <w:rPr>
          <w:rFonts w:ascii="Arial" w:hAnsi="Arial" w:cs="Arial"/>
        </w:rPr>
        <w:t>, aprobados durante la última Sesión Extraordinaria del Consejo Político Nacional</w:t>
      </w:r>
      <w:r w:rsidR="006E61D4" w:rsidRPr="006920D6">
        <w:rPr>
          <w:rFonts w:ascii="Arial" w:hAnsi="Arial" w:cs="Arial"/>
        </w:rPr>
        <w:t>.</w:t>
      </w:r>
    </w:p>
    <w:p w14:paraId="2BF59B54" w14:textId="77777777" w:rsidR="006E61D4" w:rsidRPr="006920D6" w:rsidRDefault="00016B70" w:rsidP="006E61D4">
      <w:pPr>
        <w:pStyle w:val="Textodecuerpo"/>
        <w:jc w:val="both"/>
        <w:rPr>
          <w:rFonts w:ascii="Arial" w:hAnsi="Arial" w:cs="Arial"/>
        </w:rPr>
      </w:pPr>
      <w:r w:rsidRPr="006920D6">
        <w:rPr>
          <w:rFonts w:ascii="Arial" w:hAnsi="Arial" w:cs="Arial"/>
        </w:rPr>
        <w:t>Del mismo modo se aprobó</w:t>
      </w:r>
      <w:r w:rsidR="006E61D4" w:rsidRPr="006920D6">
        <w:rPr>
          <w:rFonts w:ascii="Arial" w:hAnsi="Arial" w:cs="Arial"/>
        </w:rPr>
        <w:t xml:space="preserve"> </w:t>
      </w:r>
      <w:r w:rsidR="00491A3A" w:rsidRPr="006920D6">
        <w:rPr>
          <w:rFonts w:ascii="Arial" w:hAnsi="Arial" w:cs="Arial"/>
        </w:rPr>
        <w:t xml:space="preserve">autorizar al </w:t>
      </w:r>
      <w:r w:rsidR="006E61D4" w:rsidRPr="006920D6">
        <w:rPr>
          <w:rFonts w:ascii="Arial" w:hAnsi="Arial" w:cs="Arial"/>
        </w:rPr>
        <w:t>presidente del Comité Directivo Estatal para explorar, negociar, concretar, y en su caso suscribir y/o modificar convenios de coalición</w:t>
      </w:r>
      <w:r w:rsidR="00491A3A" w:rsidRPr="006920D6">
        <w:rPr>
          <w:rFonts w:ascii="Arial" w:hAnsi="Arial" w:cs="Arial"/>
        </w:rPr>
        <w:t>, candidatura</w:t>
      </w:r>
      <w:r w:rsidR="006E61D4" w:rsidRPr="006920D6">
        <w:rPr>
          <w:rFonts w:ascii="Arial" w:hAnsi="Arial" w:cs="Arial"/>
        </w:rPr>
        <w:t xml:space="preserve"> común u otras formas de alianza que establece la Ley, con otras fuerzas políticas dentro del Proceso Local Ordinario 2017-2018.</w:t>
      </w:r>
    </w:p>
    <w:p w14:paraId="0854B624" w14:textId="77777777" w:rsidR="006E61D4" w:rsidRPr="006920D6" w:rsidRDefault="00016B70" w:rsidP="00016B70">
      <w:pPr>
        <w:pStyle w:val="Textodecuerpo"/>
        <w:jc w:val="both"/>
        <w:rPr>
          <w:rFonts w:ascii="Arial" w:hAnsi="Arial" w:cs="Arial"/>
        </w:rPr>
      </w:pPr>
      <w:r w:rsidRPr="006920D6">
        <w:rPr>
          <w:rFonts w:ascii="Arial" w:hAnsi="Arial" w:cs="Arial"/>
        </w:rPr>
        <w:t>E</w:t>
      </w:r>
      <w:r w:rsidR="00491A3A" w:rsidRPr="006920D6">
        <w:rPr>
          <w:rFonts w:ascii="Arial" w:hAnsi="Arial" w:cs="Arial"/>
        </w:rPr>
        <w:t xml:space="preserve">l pleno del Consejo Político Estatal eligió al Presidente del Comité Directivo Estatal, al Secretario de Acción Electoral y al Secretario Jurídico como integrantes </w:t>
      </w:r>
      <w:r w:rsidR="006E61D4" w:rsidRPr="006920D6">
        <w:rPr>
          <w:rFonts w:ascii="Arial" w:hAnsi="Arial" w:cs="Arial"/>
        </w:rPr>
        <w:t xml:space="preserve">del Órgano de Gobierno del Partido Revolucionario Institucional en el estado de Oaxaca, </w:t>
      </w:r>
      <w:r w:rsidRPr="006920D6">
        <w:rPr>
          <w:rFonts w:ascii="Arial" w:hAnsi="Arial" w:cs="Arial"/>
        </w:rPr>
        <w:t xml:space="preserve">y se facultaron </w:t>
      </w:r>
      <w:r w:rsidR="006E61D4" w:rsidRPr="006920D6">
        <w:rPr>
          <w:rFonts w:ascii="Arial" w:hAnsi="Arial" w:cs="Arial"/>
        </w:rPr>
        <w:t>para suscribir y/o modificar convenio de coalición, candidatura común u otra forma de alianza que establezca la Ley, con otras fuerzas políticas.</w:t>
      </w:r>
    </w:p>
    <w:p w14:paraId="34DC47A3" w14:textId="77777777" w:rsidR="004D32D2" w:rsidRPr="006920D6" w:rsidRDefault="004D32D2" w:rsidP="00016B70">
      <w:pPr>
        <w:pStyle w:val="Textodecuerpo"/>
        <w:jc w:val="both"/>
        <w:rPr>
          <w:rFonts w:ascii="Arial" w:hAnsi="Arial" w:cs="Arial"/>
        </w:rPr>
      </w:pPr>
      <w:r w:rsidRPr="006920D6">
        <w:rPr>
          <w:rFonts w:ascii="Arial" w:hAnsi="Arial" w:cs="Arial"/>
        </w:rPr>
        <w:t>Presentes en la sesión estuvieron dirigentes  de sectores  y organizaciones, entre los que destacan los líderes de las bancadas del Congreso local, María de las Nieves García Fernández; y del Congreso federal, Antonio Amaro Cancino; de la CNC, Lilia Mendoza Cruz; de la CNOP, Jorge González Ilescas; de la CTM, Héctor Ruiz García.</w:t>
      </w:r>
    </w:p>
    <w:p w14:paraId="75628F51" w14:textId="189EBD1B" w:rsidR="00C82278" w:rsidRPr="006920D6" w:rsidRDefault="004D32D2" w:rsidP="00016B70">
      <w:pPr>
        <w:pStyle w:val="Textodecuerpo"/>
        <w:jc w:val="both"/>
        <w:rPr>
          <w:rFonts w:ascii="Arial" w:hAnsi="Arial" w:cs="Arial"/>
        </w:rPr>
      </w:pPr>
      <w:r w:rsidRPr="006920D6">
        <w:rPr>
          <w:rFonts w:ascii="Arial" w:hAnsi="Arial" w:cs="Arial"/>
        </w:rPr>
        <w:t xml:space="preserve">Así también la presidenta del ONMPRI, Yolanda López Velasco; el presidente municipal capitalino, José Antonio Hernández Fraguas; el dirigente del sector juvenil, Alfredo Delgado Cervantes; Marina Sánchez Lavariega, presidenta del PRI MX; diputados locales y federales, </w:t>
      </w:r>
      <w:r w:rsidR="00663B2B" w:rsidRPr="006920D6">
        <w:rPr>
          <w:rFonts w:ascii="Arial" w:hAnsi="Arial" w:cs="Arial"/>
        </w:rPr>
        <w:t xml:space="preserve">así como </w:t>
      </w:r>
      <w:r w:rsidR="00021D06" w:rsidRPr="006920D6">
        <w:rPr>
          <w:rFonts w:ascii="Arial" w:hAnsi="Arial" w:cs="Arial"/>
        </w:rPr>
        <w:t xml:space="preserve">el notario público, Fortino Figueroa, quien dio fe de los trabajos, </w:t>
      </w:r>
      <w:r w:rsidRPr="006920D6">
        <w:rPr>
          <w:rFonts w:ascii="Arial" w:hAnsi="Arial" w:cs="Arial"/>
        </w:rPr>
        <w:t xml:space="preserve">entre otros.   </w:t>
      </w:r>
    </w:p>
    <w:p w14:paraId="2BC4C560" w14:textId="03873951" w:rsidR="00C82278" w:rsidRPr="006920D6" w:rsidRDefault="00C82278" w:rsidP="00016B70">
      <w:pPr>
        <w:pStyle w:val="Textodecuerpo"/>
        <w:jc w:val="both"/>
        <w:rPr>
          <w:rFonts w:ascii="Arial" w:hAnsi="Arial" w:cs="Arial"/>
        </w:rPr>
      </w:pPr>
      <w:r w:rsidRPr="006920D6">
        <w:rPr>
          <w:rFonts w:ascii="Arial" w:hAnsi="Arial" w:cs="Arial"/>
        </w:rPr>
        <w:t>Corre</w:t>
      </w:r>
      <w:r w:rsidR="00CC16C2">
        <w:rPr>
          <w:rFonts w:ascii="Arial" w:hAnsi="Arial" w:cs="Arial"/>
        </w:rPr>
        <w:t>s</w:t>
      </w:r>
      <w:r w:rsidRPr="006920D6">
        <w:rPr>
          <w:rFonts w:ascii="Arial" w:hAnsi="Arial" w:cs="Arial"/>
        </w:rPr>
        <w:t xml:space="preserve">pondió </w:t>
      </w:r>
      <w:r w:rsidR="00460011" w:rsidRPr="006920D6">
        <w:rPr>
          <w:rFonts w:ascii="Arial" w:hAnsi="Arial" w:cs="Arial"/>
        </w:rPr>
        <w:t xml:space="preserve">a la </w:t>
      </w:r>
      <w:r w:rsidRPr="006920D6">
        <w:rPr>
          <w:rFonts w:ascii="Arial" w:hAnsi="Arial" w:cs="Arial"/>
        </w:rPr>
        <w:t>líder</w:t>
      </w:r>
      <w:r w:rsidR="00460011" w:rsidRPr="006920D6">
        <w:rPr>
          <w:rFonts w:ascii="Arial" w:hAnsi="Arial" w:cs="Arial"/>
        </w:rPr>
        <w:t xml:space="preserve"> de la bancada</w:t>
      </w:r>
      <w:r w:rsidRPr="006920D6">
        <w:rPr>
          <w:rFonts w:ascii="Arial" w:hAnsi="Arial" w:cs="Arial"/>
        </w:rPr>
        <w:t xml:space="preserve"> del</w:t>
      </w:r>
      <w:r w:rsidR="00392911" w:rsidRPr="006920D6">
        <w:rPr>
          <w:rFonts w:ascii="Arial" w:hAnsi="Arial" w:cs="Arial"/>
        </w:rPr>
        <w:t xml:space="preserve"> PRI en el</w:t>
      </w:r>
      <w:r w:rsidRPr="006920D6">
        <w:rPr>
          <w:rFonts w:ascii="Arial" w:hAnsi="Arial" w:cs="Arial"/>
        </w:rPr>
        <w:t xml:space="preserve"> Congreso local, María</w:t>
      </w:r>
      <w:r w:rsidR="00460011" w:rsidRPr="006920D6">
        <w:rPr>
          <w:rFonts w:ascii="Arial" w:hAnsi="Arial" w:cs="Arial"/>
        </w:rPr>
        <w:t xml:space="preserve"> de las Nieves García Fernández, la clausura de la sesión extraordinaria del Consejo Político Estatal.</w:t>
      </w:r>
    </w:p>
    <w:p w14:paraId="4A0137C1" w14:textId="77777777" w:rsidR="00C82278" w:rsidRPr="006920D6" w:rsidRDefault="00C82278" w:rsidP="00016B70">
      <w:pPr>
        <w:pStyle w:val="Textodecuerpo"/>
        <w:jc w:val="both"/>
        <w:rPr>
          <w:rFonts w:ascii="Arial" w:hAnsi="Arial" w:cs="Arial"/>
        </w:rPr>
      </w:pPr>
    </w:p>
    <w:p w14:paraId="01B519C7" w14:textId="6120FFC6" w:rsidR="004D32D2" w:rsidRPr="006920D6" w:rsidRDefault="004D32D2" w:rsidP="00016B70">
      <w:pPr>
        <w:pStyle w:val="Textodecuerpo"/>
        <w:jc w:val="both"/>
        <w:rPr>
          <w:rFonts w:ascii="Arial" w:hAnsi="Arial" w:cs="Arial"/>
        </w:rPr>
      </w:pPr>
      <w:r w:rsidRPr="006920D6">
        <w:rPr>
          <w:rFonts w:ascii="Arial" w:hAnsi="Arial" w:cs="Arial"/>
        </w:rPr>
        <w:t xml:space="preserve"> </w:t>
      </w:r>
    </w:p>
    <w:p w14:paraId="1BAA8771" w14:textId="45F92EDA" w:rsidR="001D75F8" w:rsidRPr="006920D6" w:rsidRDefault="00CC16C2" w:rsidP="007678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OOO…OOO</w:t>
      </w:r>
    </w:p>
    <w:sectPr w:rsidR="001D75F8" w:rsidRPr="006920D6" w:rsidSect="00CF4EB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D7D8D" w14:textId="77777777" w:rsidR="00392911" w:rsidRDefault="00392911" w:rsidP="00652D7D">
      <w:pPr>
        <w:spacing w:after="0" w:line="240" w:lineRule="auto"/>
      </w:pPr>
      <w:r>
        <w:separator/>
      </w:r>
    </w:p>
  </w:endnote>
  <w:endnote w:type="continuationSeparator" w:id="0">
    <w:p w14:paraId="6E494F6B" w14:textId="77777777" w:rsidR="00392911" w:rsidRDefault="00392911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F4FBB" w14:textId="1894D23D" w:rsidR="00392911" w:rsidRDefault="00AE3562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3DD731B" wp14:editId="12CB33F4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33655"/>
              <wp:wrapTopAndBottom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13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es-MX"/>
                              </w:rPr>
                              <w:alias w:val="Dirección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4195B291" w14:textId="77777777" w:rsidR="00392911" w:rsidRPr="00D32BE5" w:rsidRDefault="00392911" w:rsidP="00652D7D">
                                <w:pPr>
                                  <w:pStyle w:val="Piedepgina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 xml:space="preserve">http://www.pri-oaxaca.org.mx               @oaxacacdepri  </w:t>
                                </w: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br/>
                                </w:r>
                              </w:p>
                            </w:sdtContent>
                          </w:sdt>
                          <w:p w14:paraId="26F043C3" w14:textId="77777777" w:rsidR="00392911" w:rsidRPr="00D32BE5" w:rsidRDefault="00392911" w:rsidP="00652D7D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A0ADD" w14:textId="77777777" w:rsidR="00392911" w:rsidRPr="00AB41DE" w:rsidRDefault="00392911" w:rsidP="00652D7D">
                            <w:pPr>
                              <w:pStyle w:val="Piedepgina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B41D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01 (951) 1322155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">
              <v:rect id="Rectangle 2" o:spid="_x0000_s1027" style="position:absolute;left:374;top:14903;width:9346;height:4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f9a5wQAA&#10;ANsAAAAPAAAAZHJzL2Rvd25yZXYueG1sRE9Ni8IwEL0L/ocwgjdNV0GkayxloSDLXtR68DY0Y1u2&#10;mdQm2uqvNwsL3ubxPmeTDKYRd+pcbVnBxzwCQVxYXXOpID9mszUI55E1NpZJwYMcJNvxaIOxtj3v&#10;6X7wpQgh7GJUUHnfxlK6oiKDbm5b4sBdbGfQB9iVUnfYh3DTyEUUraTBmkNDhS19VVT8Hm5Gwc+J&#10;b498F12/83X6xHOfXXqTKTWdDOknCE+Df4v/3Tsd5i/h75dwgNy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n/WucEAAADbAAAADwAAAAAAAAAAAAAAAACXAgAAZHJzL2Rvd25y&#10;ZXYueG1sUEsFBgAAAAAEAAQA9QAAAIUDAAAAAA==&#10;" fillcolor="#c45911 [2405]" stroked="f" strokecolor="#c45911 [2405]">
                <v:textbox>
                  <w:txbxContent>
                    <w:sdt>
                      <w:sdtP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alias w:val="Dirección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Content>
                        <w:p w14:paraId="4195B291" w14:textId="77777777" w:rsidR="00392911" w:rsidRPr="00D32BE5" w:rsidRDefault="00392911" w:rsidP="00652D7D">
                          <w:pPr>
                            <w:pStyle w:val="Piedepgina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 xml:space="preserve">http://www.pri-oaxaca.org.mx               @oaxacacdepri  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br/>
                          </w:r>
                        </w:p>
                      </w:sdtContent>
                    </w:sdt>
                    <w:p w14:paraId="26F043C3" w14:textId="77777777" w:rsidR="00392911" w:rsidRPr="00D32BE5" w:rsidRDefault="00392911" w:rsidP="00652D7D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btjtvgAA&#10;ANsAAAAPAAAAZHJzL2Rvd25yZXYueG1sRE9Ni8IwEL0L/ocwgjdNV1SWrlFWoeBN1MJeh2a2LW0m&#10;JYla/fVGELzN433OatObVlzJ+dqygq9pAoK4sLrmUkF+zibfIHxA1thaJgV38rBZDwcrTLW98ZGu&#10;p1CKGMI+RQVVCF0qpS8qMuintiOO3L91BkOErpTa4S2Gm1bOkmQpDdYcGyrsaFdR0ZwuRoFpKdON&#10;5sblh79msXxss9xvlRqP+t8fEIH68BG/3Xsd58/h9Us8QK6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W7Y7b4AAADbAAAADwAAAAAAAAAAAAAAAACXAgAAZHJzL2Rvd25yZXYu&#10;eG1sUEsFBgAAAAAEAAQA9QAAAIIDAAAAAA==&#10;" fillcolor="#c45911 [2405]" stroked="f">
                <v:textbox>
                  <w:txbxContent>
                    <w:p w14:paraId="265A0ADD" w14:textId="77777777" w:rsidR="00392911" w:rsidRPr="00AB41DE" w:rsidRDefault="00392911" w:rsidP="00652D7D">
                      <w:pPr>
                        <w:pStyle w:val="Piedepgina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B41D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01 (951) 1322155  </w:t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9uIYwQAA&#10;ANwAAAAPAAAAZHJzL2Rvd25yZXYueG1sRE/LisIwFN0P+A/hCu7GdJQZpGOUKgquBB+gs7s0d5Ji&#10;c1OaaOvfTxbCLA/nPV/2rhYPakPlWcHHOANBXHpdsVFwPm3fZyBCRNZYeyYFTwqwXAze5phr3/GB&#10;HsdoRArhkKMCG2OTSxlKSw7D2DfEifv1rcOYYGukbrFL4a6Wkyz7kg4rTg0WG1pbKm/Hu1OwaX72&#10;xacJsrhEe735Vbe1e6PUaNgX3yAi9fFf/HLvtILpJK1NZ9IRkI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vbiGMEAAADcAAAADwAAAAAAAAAAAAAAAACXAgAAZHJzL2Rvd25y&#10;ZXYueG1sUEsFBgAAAAAEAAQA9QAAAIUD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AAA9B" w14:textId="77777777" w:rsidR="00392911" w:rsidRDefault="00392911" w:rsidP="00652D7D">
      <w:pPr>
        <w:spacing w:after="0" w:line="240" w:lineRule="auto"/>
      </w:pPr>
      <w:r>
        <w:separator/>
      </w:r>
    </w:p>
  </w:footnote>
  <w:footnote w:type="continuationSeparator" w:id="0">
    <w:p w14:paraId="2654CD95" w14:textId="77777777" w:rsidR="00392911" w:rsidRDefault="00392911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9AC10" w14:textId="77777777" w:rsidR="00392911" w:rsidRDefault="0039291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07083F6" wp14:editId="57835194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A4ABE93" w14:textId="77777777" w:rsidR="00392911" w:rsidRDefault="0039291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4584B"/>
    <w:multiLevelType w:val="hybridMultilevel"/>
    <w:tmpl w:val="4D9CB412"/>
    <w:lvl w:ilvl="0" w:tplc="A300DC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43"/>
    <w:rsid w:val="00004D0C"/>
    <w:rsid w:val="0001433A"/>
    <w:rsid w:val="00016B70"/>
    <w:rsid w:val="00021D06"/>
    <w:rsid w:val="00030F44"/>
    <w:rsid w:val="00052853"/>
    <w:rsid w:val="00074788"/>
    <w:rsid w:val="0011367F"/>
    <w:rsid w:val="00123D62"/>
    <w:rsid w:val="001B375F"/>
    <w:rsid w:val="001D75F8"/>
    <w:rsid w:val="0029458A"/>
    <w:rsid w:val="002A1D64"/>
    <w:rsid w:val="002A3EE8"/>
    <w:rsid w:val="002C7B6C"/>
    <w:rsid w:val="00324BE8"/>
    <w:rsid w:val="003530C2"/>
    <w:rsid w:val="00392911"/>
    <w:rsid w:val="00395888"/>
    <w:rsid w:val="003A5488"/>
    <w:rsid w:val="003E13B4"/>
    <w:rsid w:val="004350E6"/>
    <w:rsid w:val="004420A1"/>
    <w:rsid w:val="00460011"/>
    <w:rsid w:val="00491A3A"/>
    <w:rsid w:val="004C6A5A"/>
    <w:rsid w:val="004D32D2"/>
    <w:rsid w:val="00525359"/>
    <w:rsid w:val="0054286A"/>
    <w:rsid w:val="00566F7A"/>
    <w:rsid w:val="005D760F"/>
    <w:rsid w:val="00652D7D"/>
    <w:rsid w:val="00663B2B"/>
    <w:rsid w:val="00671843"/>
    <w:rsid w:val="006920D6"/>
    <w:rsid w:val="006E61D4"/>
    <w:rsid w:val="007432FF"/>
    <w:rsid w:val="00767837"/>
    <w:rsid w:val="007D3D76"/>
    <w:rsid w:val="00854049"/>
    <w:rsid w:val="008E2AE3"/>
    <w:rsid w:val="009B3326"/>
    <w:rsid w:val="009B55C8"/>
    <w:rsid w:val="00A41C93"/>
    <w:rsid w:val="00AE3562"/>
    <w:rsid w:val="00B806EB"/>
    <w:rsid w:val="00BB543B"/>
    <w:rsid w:val="00BC2A29"/>
    <w:rsid w:val="00BE5568"/>
    <w:rsid w:val="00BF3787"/>
    <w:rsid w:val="00BF7737"/>
    <w:rsid w:val="00C17994"/>
    <w:rsid w:val="00C3732C"/>
    <w:rsid w:val="00C82278"/>
    <w:rsid w:val="00C854AB"/>
    <w:rsid w:val="00CC16C2"/>
    <w:rsid w:val="00CE783D"/>
    <w:rsid w:val="00CF4EB5"/>
    <w:rsid w:val="00D82138"/>
    <w:rsid w:val="00E94519"/>
    <w:rsid w:val="00ED327C"/>
    <w:rsid w:val="00F067C1"/>
    <w:rsid w:val="00F8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7E54E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  <w:style w:type="paragraph" w:styleId="Textodecuerpo">
    <w:name w:val="Body Text"/>
    <w:basedOn w:val="Normal"/>
    <w:link w:val="TextodecuerpoCar"/>
    <w:uiPriority w:val="99"/>
    <w:unhideWhenUsed/>
    <w:rsid w:val="002C7B6C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2C7B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  <w:style w:type="paragraph" w:styleId="Textodecuerpo">
    <w:name w:val="Body Text"/>
    <w:basedOn w:val="Normal"/>
    <w:link w:val="TextodecuerpoCar"/>
    <w:uiPriority w:val="99"/>
    <w:unhideWhenUsed/>
    <w:rsid w:val="002C7B6C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2C7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3866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pri partido</cp:lastModifiedBy>
  <cp:revision>2</cp:revision>
  <cp:lastPrinted>2016-12-02T19:01:00Z</cp:lastPrinted>
  <dcterms:created xsi:type="dcterms:W3CDTF">2017-10-21T19:36:00Z</dcterms:created>
  <dcterms:modified xsi:type="dcterms:W3CDTF">2017-10-21T19:36:00Z</dcterms:modified>
</cp:coreProperties>
</file>