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73" w:rsidRDefault="009208A2" w:rsidP="009208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Comunicado No. 68</w:t>
      </w:r>
    </w:p>
    <w:p w:rsidR="009208A2" w:rsidRDefault="009208A2" w:rsidP="009208A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Junio 20, 2018</w:t>
      </w:r>
    </w:p>
    <w:p w:rsidR="009208A2" w:rsidRDefault="00930FD7" w:rsidP="009208A2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INTENSIFICA LORENA MARTÍNEZ ACERCAMIENTO CON JÓVENES UNIVERSITARIOS</w:t>
      </w:r>
    </w:p>
    <w:p w:rsidR="009208A2" w:rsidRPr="009208A2" w:rsidRDefault="00BD1FCA" w:rsidP="009208A2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 xml:space="preserve">Detalla </w:t>
      </w:r>
      <w:r w:rsidR="009208A2">
        <w:rPr>
          <w:rFonts w:ascii="Arial" w:hAnsi="Arial" w:cs="Arial"/>
        </w:rPr>
        <w:t>propuestas en materia de estímulos al sector vía becas de transporte y movilidad.</w:t>
      </w:r>
    </w:p>
    <w:p w:rsidR="009208A2" w:rsidRPr="006E47BE" w:rsidRDefault="00BD1FCA" w:rsidP="009208A2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>Confirma que impulsará reformas</w:t>
      </w:r>
      <w:r w:rsidR="009208A2">
        <w:rPr>
          <w:rFonts w:ascii="Arial" w:hAnsi="Arial" w:cs="Arial"/>
        </w:rPr>
        <w:t xml:space="preserve"> y presupuestos adicionales para fortalecer ciencia, tecnología e investigación en el país.</w:t>
      </w:r>
    </w:p>
    <w:p w:rsidR="006E47BE" w:rsidRPr="009208A2" w:rsidRDefault="006E47BE" w:rsidP="009208A2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>Alerta respecto a la necesidad de trabajar desde todos los ámbitos para combatir y apoyar jóvenes con problemas de adicciones.</w:t>
      </w:r>
    </w:p>
    <w:p w:rsidR="009208A2" w:rsidRDefault="00993FD6" w:rsidP="00920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recta final de la campaña, la candidata del PRI al Senado, Lorena Martínez; se reunió con</w:t>
      </w:r>
      <w:r w:rsidR="00EB4EF0">
        <w:rPr>
          <w:rFonts w:ascii="Arial" w:hAnsi="Arial" w:cs="Arial"/>
        </w:rPr>
        <w:t xml:space="preserve"> universitarios, </w:t>
      </w:r>
      <w:r>
        <w:rPr>
          <w:rFonts w:ascii="Arial" w:hAnsi="Arial" w:cs="Arial"/>
        </w:rPr>
        <w:t>estudiantes de diversas ingenierías, ante quienes ratificó su compromiso de ser la principal aliada de Aguascalientes en materia e</w:t>
      </w:r>
      <w:r w:rsidR="006E045C">
        <w:rPr>
          <w:rFonts w:ascii="Arial" w:hAnsi="Arial" w:cs="Arial"/>
        </w:rPr>
        <w:t>ducativa</w:t>
      </w:r>
      <w:r>
        <w:rPr>
          <w:rFonts w:ascii="Arial" w:hAnsi="Arial" w:cs="Arial"/>
        </w:rPr>
        <w:t>.</w:t>
      </w:r>
    </w:p>
    <w:p w:rsidR="00993FD6" w:rsidRDefault="00993FD6" w:rsidP="00920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</w:t>
      </w:r>
      <w:r w:rsidR="006E045C">
        <w:rPr>
          <w:rFonts w:ascii="Arial" w:hAnsi="Arial" w:cs="Arial"/>
        </w:rPr>
        <w:t xml:space="preserve">lló que en </w:t>
      </w:r>
      <w:r>
        <w:rPr>
          <w:rFonts w:ascii="Arial" w:hAnsi="Arial" w:cs="Arial"/>
        </w:rPr>
        <w:t>su agenda leg</w:t>
      </w:r>
      <w:r w:rsidR="00196526">
        <w:rPr>
          <w:rFonts w:ascii="Arial" w:hAnsi="Arial" w:cs="Arial"/>
        </w:rPr>
        <w:t xml:space="preserve">islativa y </w:t>
      </w:r>
      <w:r w:rsidR="006E045C">
        <w:rPr>
          <w:rFonts w:ascii="Arial" w:hAnsi="Arial" w:cs="Arial"/>
        </w:rPr>
        <w:t xml:space="preserve">de </w:t>
      </w:r>
      <w:r w:rsidR="00196526">
        <w:rPr>
          <w:rFonts w:ascii="Arial" w:hAnsi="Arial" w:cs="Arial"/>
        </w:rPr>
        <w:t xml:space="preserve">gestión, está hacer obligatorio </w:t>
      </w:r>
      <w:r w:rsidR="006E045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el presupuesto feder</w:t>
      </w:r>
      <w:r w:rsidR="00196526">
        <w:rPr>
          <w:rFonts w:ascii="Arial" w:hAnsi="Arial" w:cs="Arial"/>
        </w:rPr>
        <w:t xml:space="preserve">al, </w:t>
      </w:r>
      <w:r w:rsidR="006E045C">
        <w:rPr>
          <w:rFonts w:ascii="Arial" w:hAnsi="Arial" w:cs="Arial"/>
        </w:rPr>
        <w:t xml:space="preserve">contemple </w:t>
      </w:r>
      <w:r w:rsidR="00196526">
        <w:rPr>
          <w:rFonts w:ascii="Arial" w:hAnsi="Arial" w:cs="Arial"/>
        </w:rPr>
        <w:t xml:space="preserve">recursos para becas de transporte, que impidan que miles de jóvenes abandonen las aulas por este motivo. Así se </w:t>
      </w:r>
      <w:r w:rsidR="006E045C">
        <w:rPr>
          <w:rFonts w:ascii="Arial" w:hAnsi="Arial" w:cs="Arial"/>
        </w:rPr>
        <w:t xml:space="preserve">estimularía principalmente a </w:t>
      </w:r>
      <w:r w:rsidR="00196526">
        <w:rPr>
          <w:rFonts w:ascii="Arial" w:hAnsi="Arial" w:cs="Arial"/>
        </w:rPr>
        <w:t xml:space="preserve"> quienes viven en comunidades rurales y en colonias alejadas de las instituciones de educación superior.</w:t>
      </w:r>
    </w:p>
    <w:p w:rsidR="00196526" w:rsidRDefault="00196526" w:rsidP="00920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</w:t>
      </w:r>
      <w:r w:rsidR="00350ABD">
        <w:rPr>
          <w:rFonts w:ascii="Arial" w:hAnsi="Arial" w:cs="Arial"/>
        </w:rPr>
        <w:t xml:space="preserve">ena Martínez lamentó que en la actualidad, </w:t>
      </w:r>
      <w:r>
        <w:rPr>
          <w:rFonts w:ascii="Arial" w:hAnsi="Arial" w:cs="Arial"/>
        </w:rPr>
        <w:t>aproximadamente el 40% de los jóvenes en edad de asis</w:t>
      </w:r>
      <w:r w:rsidR="00350ABD">
        <w:rPr>
          <w:rFonts w:ascii="Arial" w:hAnsi="Arial" w:cs="Arial"/>
        </w:rPr>
        <w:t>tir a la universidad no lo hacen</w:t>
      </w:r>
      <w:r>
        <w:rPr>
          <w:rFonts w:ascii="Arial" w:hAnsi="Arial" w:cs="Arial"/>
        </w:rPr>
        <w:t>, por lo que</w:t>
      </w:r>
      <w:r w:rsidR="00225E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adicional al apoyo para transporte</w:t>
      </w:r>
      <w:r w:rsidR="00225E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</w:t>
      </w:r>
      <w:r w:rsidR="006E045C">
        <w:rPr>
          <w:rFonts w:ascii="Arial" w:hAnsi="Arial" w:cs="Arial"/>
        </w:rPr>
        <w:t>n</w:t>
      </w:r>
      <w:r w:rsidR="00225E6E">
        <w:rPr>
          <w:rFonts w:ascii="Arial" w:hAnsi="Arial" w:cs="Arial"/>
        </w:rPr>
        <w:t xml:space="preserve"> brindarse  nuevas </w:t>
      </w:r>
      <w:r>
        <w:rPr>
          <w:rFonts w:ascii="Arial" w:hAnsi="Arial" w:cs="Arial"/>
        </w:rPr>
        <w:t>opciones de estudio en municipios, con la construcción de planteles en el mediano plazo.</w:t>
      </w:r>
    </w:p>
    <w:p w:rsidR="006E045C" w:rsidRDefault="006E045C" w:rsidP="00920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Consideró urgente que se</w:t>
      </w:r>
      <w:r w:rsidR="00225E6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estine el 8% del PIB al sector educativo en nuestro país, con lo que se garantiza que haya una transformación de fondo en México, pues es ese el único camino para ser competitivos a nivel mundial. Se pronunció por incrementar el monto destinado a los programas de ciencia, tecnología e investigación, para consolidar el paso de la manufactura a la mente-factura.</w:t>
      </w:r>
    </w:p>
    <w:p w:rsidR="00F92AFA" w:rsidRDefault="006E045C" w:rsidP="00920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estudiantes universitarios expusieron su preocupación ante el aumento de casos de jóvenes que enfrentan problemas de adicciones y que no</w:t>
      </w:r>
      <w:r w:rsidR="00F92AFA">
        <w:rPr>
          <w:rFonts w:ascii="Arial" w:hAnsi="Arial" w:cs="Arial"/>
        </w:rPr>
        <w:t xml:space="preserve"> pueden recibir atención </w:t>
      </w:r>
      <w:r>
        <w:rPr>
          <w:rFonts w:ascii="Arial" w:hAnsi="Arial" w:cs="Arial"/>
        </w:rPr>
        <w:t xml:space="preserve">por carencia de dinero para cubrir el pago. Detalló que habrá modificaciones legales y presupuestales, para otorgar </w:t>
      </w:r>
      <w:r w:rsidR="00F92AFA">
        <w:rPr>
          <w:rFonts w:ascii="Arial" w:hAnsi="Arial" w:cs="Arial"/>
        </w:rPr>
        <w:t>becas de rehabilitación a quien lo requiera. Anticipó que propondrá la apertura de al menos un Centro Público de Atención en la materia que cuente con profesionales capacitados y una atención de tiempo completo.</w:t>
      </w:r>
    </w:p>
    <w:p w:rsidR="006E045C" w:rsidRPr="009208A2" w:rsidRDefault="00950110" w:rsidP="00920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abanderada del tricolor respondió a todas las inquietudes de los jóvenes, que incluían dudas respecto a la labor de los Senadores y en general de quienes representan a Aguascalientes en el Congreso de la Unión.</w:t>
      </w:r>
      <w:r w:rsidR="00F92AFA">
        <w:rPr>
          <w:rFonts w:ascii="Arial" w:hAnsi="Arial" w:cs="Arial"/>
        </w:rPr>
        <w:t xml:space="preserve"> </w:t>
      </w:r>
    </w:p>
    <w:sectPr w:rsidR="006E045C" w:rsidRPr="00920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3845"/>
    <w:multiLevelType w:val="hybridMultilevel"/>
    <w:tmpl w:val="E0F25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A2"/>
    <w:rsid w:val="00196526"/>
    <w:rsid w:val="00225E6E"/>
    <w:rsid w:val="00350ABD"/>
    <w:rsid w:val="00556773"/>
    <w:rsid w:val="006E045C"/>
    <w:rsid w:val="006E47BE"/>
    <w:rsid w:val="009208A2"/>
    <w:rsid w:val="00930FD7"/>
    <w:rsid w:val="00950110"/>
    <w:rsid w:val="00993FD6"/>
    <w:rsid w:val="00BD1FCA"/>
    <w:rsid w:val="00EB4EF0"/>
    <w:rsid w:val="00F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15347-9A45-47ED-9D40-0A2C9D6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12</cp:revision>
  <dcterms:created xsi:type="dcterms:W3CDTF">2018-06-20T14:39:00Z</dcterms:created>
  <dcterms:modified xsi:type="dcterms:W3CDTF">2018-06-20T20:37:00Z</dcterms:modified>
</cp:coreProperties>
</file>