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00" w:rsidRDefault="00084542" w:rsidP="000845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72</w:t>
      </w:r>
    </w:p>
    <w:p w:rsidR="00084542" w:rsidRDefault="00084542" w:rsidP="000845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24, 2018</w:t>
      </w:r>
    </w:p>
    <w:p w:rsidR="00084542" w:rsidRDefault="00AC1C77" w:rsidP="00084542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COMPROMETE LORENA MARTÍNEZ GESTIÓN DE RECURSOS PARA GENERACIÓN DE ENERGÍAS LIMPIAS EN EL CAMPO</w:t>
      </w:r>
    </w:p>
    <w:p w:rsidR="00084542" w:rsidRDefault="00902BB1" w:rsidP="000845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operación de </w:t>
      </w:r>
      <w:proofErr w:type="spellStart"/>
      <w:r>
        <w:rPr>
          <w:rFonts w:ascii="Arial" w:hAnsi="Arial" w:cs="Arial"/>
        </w:rPr>
        <w:t>bio</w:t>
      </w:r>
      <w:r w:rsidR="00084542">
        <w:rPr>
          <w:rFonts w:ascii="Arial" w:hAnsi="Arial" w:cs="Arial"/>
        </w:rPr>
        <w:t>digestores</w:t>
      </w:r>
      <w:proofErr w:type="spellEnd"/>
      <w:r w:rsidR="00084542">
        <w:rPr>
          <w:rFonts w:ascii="Arial" w:hAnsi="Arial" w:cs="Arial"/>
        </w:rPr>
        <w:t xml:space="preserve"> se logrará disminuir los gastos de producción en el corto plazo.</w:t>
      </w:r>
    </w:p>
    <w:p w:rsidR="00084542" w:rsidRDefault="00084542" w:rsidP="000845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 productores de San Francisco de los Ro</w:t>
      </w:r>
      <w:bookmarkStart w:id="0" w:name="_GoBack"/>
      <w:bookmarkEnd w:id="0"/>
      <w:r>
        <w:rPr>
          <w:rFonts w:ascii="Arial" w:hAnsi="Arial" w:cs="Arial"/>
        </w:rPr>
        <w:t>mo y Jesús María presenta su agenda legislativa.</w:t>
      </w:r>
    </w:p>
    <w:p w:rsidR="00084542" w:rsidRPr="00081F5D" w:rsidRDefault="00902BB1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>En su recorrido de cierre de campaña por todos los municipios, la candidata del PRI al Senado, Lorena Martínez; presentó ante productores agropecuarios de Jesús María y San Francisco de los Romo, su propuesta legislativa y de gestión para el sector</w:t>
      </w:r>
      <w:r w:rsidR="00081F5D">
        <w:rPr>
          <w:rFonts w:ascii="Arial" w:hAnsi="Arial" w:cs="Arial"/>
          <w:sz w:val="20"/>
          <w:szCs w:val="20"/>
        </w:rPr>
        <w:t>,</w:t>
      </w:r>
      <w:r w:rsidRPr="00081F5D">
        <w:rPr>
          <w:rFonts w:ascii="Arial" w:hAnsi="Arial" w:cs="Arial"/>
          <w:sz w:val="20"/>
          <w:szCs w:val="20"/>
        </w:rPr>
        <w:t xml:space="preserve"> que permitirá responder a la demanda de modernización del campo y la mejora de su calidad de vida.</w:t>
      </w:r>
    </w:p>
    <w:p w:rsidR="00902BB1" w:rsidRPr="00081F5D" w:rsidRDefault="00902BB1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>Detalló que entre los compromisos signados hace unos días ante el Consejo Estatal Agropecuario, destaca la gestión de recursos para la instalación y operación en los municipios de mecanismos que generen energías limpias y con ello además de mejorar las condiciones del medio ambiente, disminuye al mínimo el gasto en combustibles como el gas, con lo que sus ganancias crecerán inmediatamente.</w:t>
      </w:r>
    </w:p>
    <w:p w:rsidR="00902BB1" w:rsidRPr="00081F5D" w:rsidRDefault="00902BB1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 xml:space="preserve">Lorena Martínez señaló que el campo de Aguascalientes, necesita un impulso urgente no sólo para que sea competitivo a nivel </w:t>
      </w:r>
      <w:r w:rsidR="00081F5D">
        <w:rPr>
          <w:rFonts w:ascii="Arial" w:hAnsi="Arial" w:cs="Arial"/>
          <w:sz w:val="20"/>
          <w:szCs w:val="20"/>
        </w:rPr>
        <w:t xml:space="preserve">nacional e internacional, primordialmente </w:t>
      </w:r>
      <w:r w:rsidRPr="00081F5D">
        <w:rPr>
          <w:rFonts w:ascii="Arial" w:hAnsi="Arial" w:cs="Arial"/>
          <w:sz w:val="20"/>
          <w:szCs w:val="20"/>
        </w:rPr>
        <w:t>para que las familias que dependen de él, vivan dignamente.</w:t>
      </w:r>
    </w:p>
    <w:p w:rsidR="00902BB1" w:rsidRPr="00081F5D" w:rsidRDefault="00902BB1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>Los productores avalaron los planteamientos de la futura Senadora, para que a</w:t>
      </w:r>
      <w:r w:rsidR="00AB6C34" w:rsidRPr="00081F5D">
        <w:rPr>
          <w:rFonts w:ascii="Arial" w:hAnsi="Arial" w:cs="Arial"/>
          <w:sz w:val="20"/>
          <w:szCs w:val="20"/>
        </w:rPr>
        <w:t xml:space="preserve"> partir del presupuesto </w:t>
      </w:r>
      <w:r w:rsidRPr="00081F5D">
        <w:rPr>
          <w:rFonts w:ascii="Arial" w:hAnsi="Arial" w:cs="Arial"/>
          <w:sz w:val="20"/>
          <w:szCs w:val="20"/>
        </w:rPr>
        <w:t>del año próximo</w:t>
      </w:r>
      <w:r w:rsidR="00AB6C34" w:rsidRPr="00081F5D">
        <w:rPr>
          <w:rFonts w:ascii="Arial" w:hAnsi="Arial" w:cs="Arial"/>
          <w:sz w:val="20"/>
          <w:szCs w:val="20"/>
        </w:rPr>
        <w:t xml:space="preserve">, en una labor conjunta con Norma Esparza, quien ser diputada federal  por el Distrito 01, </w:t>
      </w:r>
      <w:r w:rsidR="00D10A6C">
        <w:rPr>
          <w:rFonts w:ascii="Arial" w:hAnsi="Arial" w:cs="Arial"/>
          <w:sz w:val="20"/>
          <w:szCs w:val="20"/>
        </w:rPr>
        <w:t xml:space="preserve">y Margarita Gallegos en el Congreso local, </w:t>
      </w:r>
      <w:r w:rsidR="00AB6C34" w:rsidRPr="00081F5D">
        <w:rPr>
          <w:rFonts w:ascii="Arial" w:hAnsi="Arial" w:cs="Arial"/>
          <w:sz w:val="20"/>
          <w:szCs w:val="20"/>
        </w:rPr>
        <w:t xml:space="preserve">se etiqueten </w:t>
      </w:r>
      <w:r w:rsidR="00D10A6C">
        <w:rPr>
          <w:rFonts w:ascii="Arial" w:hAnsi="Arial" w:cs="Arial"/>
          <w:sz w:val="20"/>
          <w:szCs w:val="20"/>
        </w:rPr>
        <w:t>recursos para que mejorar e incrementar</w:t>
      </w:r>
      <w:r w:rsidR="00AB6C34" w:rsidRPr="00081F5D">
        <w:rPr>
          <w:rFonts w:ascii="Arial" w:hAnsi="Arial" w:cs="Arial"/>
          <w:sz w:val="20"/>
          <w:szCs w:val="20"/>
        </w:rPr>
        <w:t xml:space="preserve"> la infraestructura h</w:t>
      </w:r>
      <w:r w:rsidR="00D10A6C">
        <w:rPr>
          <w:rFonts w:ascii="Arial" w:hAnsi="Arial" w:cs="Arial"/>
          <w:sz w:val="20"/>
          <w:szCs w:val="20"/>
        </w:rPr>
        <w:t xml:space="preserve">idráulica </w:t>
      </w:r>
      <w:r w:rsidR="00AB6C34" w:rsidRPr="00081F5D">
        <w:rPr>
          <w:rFonts w:ascii="Arial" w:hAnsi="Arial" w:cs="Arial"/>
          <w:sz w:val="20"/>
          <w:szCs w:val="20"/>
        </w:rPr>
        <w:t>y regresen programas que en su momento fueron exitosos como la Caravana del Campo o los apoyos directos para semillas y fertilizantes.</w:t>
      </w:r>
    </w:p>
    <w:p w:rsidR="00AB6C34" w:rsidRPr="00081F5D" w:rsidRDefault="00AB6C34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 xml:space="preserve">Reiteró que será una prioridad el otorgar piso mínimo de mil pesos por hectárea para beneficiarios de </w:t>
      </w:r>
      <w:proofErr w:type="spellStart"/>
      <w:r w:rsidRPr="00081F5D">
        <w:rPr>
          <w:rFonts w:ascii="Arial" w:hAnsi="Arial" w:cs="Arial"/>
          <w:sz w:val="20"/>
          <w:szCs w:val="20"/>
        </w:rPr>
        <w:t>Procampo</w:t>
      </w:r>
      <w:proofErr w:type="spellEnd"/>
      <w:r w:rsidRPr="00081F5D">
        <w:rPr>
          <w:rFonts w:ascii="Arial" w:hAnsi="Arial" w:cs="Arial"/>
          <w:sz w:val="20"/>
          <w:szCs w:val="20"/>
        </w:rPr>
        <w:t xml:space="preserve"> y la operación de al menos una planta deshidratadora de leche, que evite pérdidas millonarias a los productores que dependen de grandes empresas nacionales y transnacionales.</w:t>
      </w:r>
    </w:p>
    <w:p w:rsidR="00AB6C34" w:rsidRPr="00081F5D" w:rsidRDefault="00081F5D" w:rsidP="00084542">
      <w:pPr>
        <w:jc w:val="both"/>
        <w:rPr>
          <w:rFonts w:ascii="Arial" w:hAnsi="Arial" w:cs="Arial"/>
          <w:sz w:val="20"/>
          <w:szCs w:val="20"/>
        </w:rPr>
      </w:pPr>
      <w:r w:rsidRPr="00081F5D">
        <w:rPr>
          <w:rFonts w:ascii="Arial" w:hAnsi="Arial" w:cs="Arial"/>
          <w:sz w:val="20"/>
          <w:szCs w:val="20"/>
        </w:rPr>
        <w:t>U</w:t>
      </w:r>
      <w:r w:rsidR="00AB6C34" w:rsidRPr="00081F5D">
        <w:rPr>
          <w:rFonts w:ascii="Arial" w:hAnsi="Arial" w:cs="Arial"/>
          <w:sz w:val="20"/>
          <w:szCs w:val="20"/>
        </w:rPr>
        <w:t>na vez más, fue testigo de la preocupación y denuncia de los campesinos, por los robos que se registran a diario tanto de ganado como de transformadores, tuberías, tractores y todo tipo de maquinaria, sin que haya detenciones o castigos reales a los responsables.</w:t>
      </w:r>
    </w:p>
    <w:p w:rsidR="00AB6C34" w:rsidRPr="00081F5D" w:rsidRDefault="00081F5D" w:rsidP="00084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Lorena Martínez destacó </w:t>
      </w:r>
      <w:r w:rsidR="00AB6C34" w:rsidRPr="00081F5D">
        <w:rPr>
          <w:rFonts w:ascii="Arial" w:hAnsi="Arial" w:cs="Arial"/>
          <w:sz w:val="20"/>
          <w:szCs w:val="20"/>
        </w:rPr>
        <w:t>su propuesta de endurecer sanciones al abigeato, pero también al robo simple,</w:t>
      </w:r>
      <w:r w:rsidRPr="00081F5D">
        <w:rPr>
          <w:rFonts w:ascii="Arial" w:hAnsi="Arial" w:cs="Arial"/>
          <w:sz w:val="20"/>
          <w:szCs w:val="20"/>
        </w:rPr>
        <w:t xml:space="preserve"> pero adicional a esto, impulsará una política de prevención del delito en los once municipios, con el mando único obligatorio y la instalación de cámaras en las principales carreteras interestatales.</w:t>
      </w:r>
    </w:p>
    <w:sectPr w:rsidR="00AB6C34" w:rsidRPr="00081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54C"/>
    <w:multiLevelType w:val="hybridMultilevel"/>
    <w:tmpl w:val="9FB68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2"/>
    <w:rsid w:val="00081F5D"/>
    <w:rsid w:val="00084542"/>
    <w:rsid w:val="00561348"/>
    <w:rsid w:val="00902BB1"/>
    <w:rsid w:val="00AB22C2"/>
    <w:rsid w:val="00AB6C34"/>
    <w:rsid w:val="00AC1C77"/>
    <w:rsid w:val="00C739FC"/>
    <w:rsid w:val="00D10A6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22A5D-4F72-4B29-B31F-1590C83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6</cp:revision>
  <dcterms:created xsi:type="dcterms:W3CDTF">2018-06-24T11:32:00Z</dcterms:created>
  <dcterms:modified xsi:type="dcterms:W3CDTF">2018-06-24T14:57:00Z</dcterms:modified>
</cp:coreProperties>
</file>