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00" w:rsidRDefault="00AB4D6C" w:rsidP="00AB4D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Comunicado No. 74</w:t>
      </w:r>
    </w:p>
    <w:p w:rsidR="00AB4D6C" w:rsidRDefault="00AB4D6C" w:rsidP="00AB4D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27, 2018</w:t>
      </w:r>
    </w:p>
    <w:p w:rsidR="00AB4D6C" w:rsidRDefault="00AB4D6C" w:rsidP="00AB4D6C">
      <w:pPr>
        <w:jc w:val="right"/>
        <w:rPr>
          <w:rFonts w:ascii="Arial" w:hAnsi="Arial" w:cs="Arial"/>
        </w:rPr>
      </w:pPr>
    </w:p>
    <w:p w:rsidR="00AB4D6C" w:rsidRDefault="004C4806" w:rsidP="000A2A96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r>
        <w:rPr>
          <w:rFonts w:ascii="Arial Black" w:hAnsi="Arial Black" w:cs="Arial"/>
          <w:sz w:val="28"/>
          <w:szCs w:val="28"/>
        </w:rPr>
        <w:t>CIERRA LORENA MARTÍNEZ CAMPAÑA CON UN LLAMADO A LA CIUDADANÍA A VOTAR ESTE DOMINGO</w:t>
      </w:r>
    </w:p>
    <w:bookmarkEnd w:id="0"/>
    <w:p w:rsidR="000A2A96" w:rsidRPr="000A2A96" w:rsidRDefault="000A2A96" w:rsidP="000A2A96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Pide reflexionar con seriedad la importancia de que lleguen al Senado de la República los perfiles más capaces.</w:t>
      </w:r>
    </w:p>
    <w:p w:rsidR="000A2A96" w:rsidRPr="000A2A96" w:rsidRDefault="000A2A96" w:rsidP="000A2A96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</w:rPr>
        <w:t>Reitera que están listos para defender el voto y exige comicios con respeto a la ley y sin intromisión del Ejecutivo Estatal y los municipales.</w:t>
      </w:r>
    </w:p>
    <w:p w:rsidR="002F46FA" w:rsidRDefault="002F46FA" w:rsidP="000A2A96">
      <w:pPr>
        <w:jc w:val="both"/>
        <w:rPr>
          <w:rFonts w:ascii="Arial" w:hAnsi="Arial" w:cs="Arial"/>
        </w:rPr>
      </w:pPr>
    </w:p>
    <w:p w:rsidR="000A2A96" w:rsidRDefault="003A7B93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último día de campaña, la candidata del PRI al Senado, Lorena Martínez; llamó a los ciudadanos en Aguascalientes a hacer este domingo una reflexión seria antes de emitir su voto para que al Congreso de la Unión lleguen los representantes que Aguascalientes necesita, que garanticen un trabajo serio y que acrediten experiencia, capacidad y compromiso.</w:t>
      </w:r>
    </w:p>
    <w:p w:rsidR="003A7B93" w:rsidRDefault="003A7B93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Consideró que México requiere legisladores que hoy más que nunca, defiendan la soberanía nacional, los derechos y garantías que otorga la Constitución y trabajen sin distingo de colores o intereses partidistas para todos. El Congreso será en un contexto de polarización en el país, un equilibrio y el garante de la democracia.</w:t>
      </w:r>
    </w:p>
    <w:p w:rsidR="003A7B93" w:rsidRDefault="003A7B93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Lorena Martínez exigió a los gobiernos del estado y municipio, mantenerse al margen de la elección y permitir al ciudadano emitir un voto libre y en paz. Insistió en que hay un importante número de casos documentados, que demuestran que se han dedicado a hacer de la política social un ejercicio clientelar, por lo que deben sacar las manos y los recursos de los comicios.</w:t>
      </w:r>
    </w:p>
    <w:p w:rsidR="003A7B93" w:rsidRDefault="003A7B93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abanderada tricolor, señaló que junto con su compañero de fórmula Gustavo Granados y todos los candidatos priístas, apuestan por una jornada de gran participación, limpieza y tranquilidad; para permitir así a los ciudadanos emitir un voto </w:t>
      </w:r>
      <w:r w:rsidR="002F46FA">
        <w:rPr>
          <w:rFonts w:ascii="Arial" w:hAnsi="Arial" w:cs="Arial"/>
        </w:rPr>
        <w:t>libre y razonado.</w:t>
      </w:r>
    </w:p>
    <w:p w:rsidR="002F46FA" w:rsidRDefault="002F46FA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Puntualizó que a lo largo de estos noventa días ha quedado claro que saben lo que le duele a Aguascalientes y tienen las propuestas concretas para que le vaya mejor en muy poco tiempo y se recupere la senda del progreso y la seguridad pública.</w:t>
      </w:r>
    </w:p>
    <w:p w:rsidR="002F46FA" w:rsidRPr="000A2A96" w:rsidRDefault="002F46FA" w:rsidP="000A2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las últimas horas de la campaña, Lorena Martínez visitó los municipios de Pabellón, San Francisco de los Romo, Jesús María y el Llano.</w:t>
      </w:r>
    </w:p>
    <w:sectPr w:rsidR="002F46FA" w:rsidRPr="000A2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909"/>
    <w:multiLevelType w:val="hybridMultilevel"/>
    <w:tmpl w:val="5B2C2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6C"/>
    <w:rsid w:val="000A2A96"/>
    <w:rsid w:val="002F46FA"/>
    <w:rsid w:val="003A7B93"/>
    <w:rsid w:val="004C4806"/>
    <w:rsid w:val="00561348"/>
    <w:rsid w:val="00AB4D6C"/>
    <w:rsid w:val="00C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A96E5-D4DD-4375-803C-C49D54C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4</cp:revision>
  <dcterms:created xsi:type="dcterms:W3CDTF">2018-06-27T15:12:00Z</dcterms:created>
  <dcterms:modified xsi:type="dcterms:W3CDTF">2018-06-27T20:08:00Z</dcterms:modified>
</cp:coreProperties>
</file>