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FC3134">
        <w:rPr>
          <w:rFonts w:ascii="Arial" w:hAnsi="Arial" w:cs="Arial"/>
          <w:sz w:val="24"/>
          <w:szCs w:val="24"/>
          <w:lang w:eastAsia="es-MX"/>
        </w:rPr>
        <w:t>1</w:t>
      </w:r>
      <w:r w:rsidR="00904167">
        <w:rPr>
          <w:rFonts w:ascii="Arial" w:hAnsi="Arial" w:cs="Arial"/>
          <w:sz w:val="24"/>
          <w:szCs w:val="24"/>
          <w:lang w:eastAsia="es-MX"/>
        </w:rPr>
        <w:t>3</w:t>
      </w:r>
      <w:r w:rsidR="00CF3F35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582973" w:rsidRDefault="00582973" w:rsidP="002635D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ED1025" w:rsidRDefault="00582973" w:rsidP="002635D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NETZA VENTURA PROPONE EL PROGRAMA LA GENTE MANDA A TRAVÉS DE COMITÉS CIUDADANOS</w:t>
      </w:r>
    </w:p>
    <w:p w:rsidR="008E2A1E" w:rsidRPr="008E2A1E" w:rsidRDefault="008E2A1E" w:rsidP="008E2A1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E2A1E" w:rsidRDefault="008E2A1E" w:rsidP="008E2A1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E2A1E">
        <w:rPr>
          <w:rFonts w:cs="Arial"/>
          <w:sz w:val="24"/>
          <w:szCs w:val="24"/>
        </w:rPr>
        <w:t xml:space="preserve">Netza Ventura, propone el programa “la gente manda”, mediante el cual se dará vida a la ley de participación con comités ciudadanos que decidirán que obras y acciones son las más necesarias y en las que debe de invertir </w:t>
      </w:r>
      <w:r w:rsidRPr="008E2A1E">
        <w:rPr>
          <w:rFonts w:cs="Arial"/>
          <w:sz w:val="24"/>
          <w:szCs w:val="24"/>
        </w:rPr>
        <w:t>el municipio</w:t>
      </w:r>
      <w:r w:rsidRPr="008E2A1E">
        <w:rPr>
          <w:rFonts w:cs="Arial"/>
          <w:sz w:val="24"/>
          <w:szCs w:val="24"/>
        </w:rPr>
        <w:t xml:space="preserve"> de Aguascalientes.</w:t>
      </w:r>
    </w:p>
    <w:p w:rsidR="008E2A1E" w:rsidRDefault="008E2A1E" w:rsidP="00BC09D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E2A1E" w:rsidRDefault="008E2A1E" w:rsidP="00BC09D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E2A1E">
        <w:rPr>
          <w:rFonts w:cs="Arial"/>
          <w:sz w:val="24"/>
          <w:szCs w:val="24"/>
        </w:rPr>
        <w:t>Actualmente el tema de participación ciudadana es letra muerta en el Ayuntamiento de Aguascalientes por el olvido de nuestras actuales autoridades.</w:t>
      </w:r>
    </w:p>
    <w:p w:rsidR="00BC09D8" w:rsidRDefault="00BC09D8" w:rsidP="00BC09D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E2A1E" w:rsidRPr="008E2A1E" w:rsidRDefault="008E2A1E" w:rsidP="008E2A1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E2A1E">
        <w:rPr>
          <w:rFonts w:cs="Arial"/>
          <w:sz w:val="24"/>
          <w:szCs w:val="24"/>
        </w:rPr>
        <w:t>“Con un presupuesto de entre 3 y 10 millones de pesos, los ciudadanos en esos comités de participación ciudadana decidirán qué tipo de obras se realizarán en sus colonias, fraccionamientos y comunidades rurales, obedeciendo a criterios de marginación y número de población, destinando más recursos a aquellas demar</w:t>
      </w:r>
      <w:r>
        <w:rPr>
          <w:rFonts w:cs="Arial"/>
          <w:sz w:val="24"/>
          <w:szCs w:val="24"/>
        </w:rPr>
        <w:t xml:space="preserve">caciones con más necesidades. </w:t>
      </w:r>
      <w:r w:rsidRPr="008E2A1E">
        <w:rPr>
          <w:rFonts w:cs="Arial"/>
          <w:sz w:val="24"/>
          <w:szCs w:val="24"/>
        </w:rPr>
        <w:t>Ya sea que requieran más parques, más y mejores luminarias, pavimentación, bacheos, canchas deportivas, mantenimiento a las mismas, recolección de basura, entre otras cosas”.</w:t>
      </w:r>
    </w:p>
    <w:p w:rsidR="008E2A1E" w:rsidRDefault="008E2A1E" w:rsidP="00BC09D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E2A1E" w:rsidRPr="00BC09D8" w:rsidRDefault="008E2A1E" w:rsidP="00BC09D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E2A1E">
        <w:rPr>
          <w:rFonts w:cs="Arial"/>
          <w:sz w:val="24"/>
          <w:szCs w:val="24"/>
        </w:rPr>
        <w:t xml:space="preserve">El objetivo primordial del programa “la gente manda”, es para que los ciudadanos evalúen las necesidades de las obras, las clasifiquen, las soliciten, las fiscalicen, verificando además la calidad y la eficiencia financiera de las obras, evitando así que se inflen gastos y corrupción.  </w:t>
      </w:r>
    </w:p>
    <w:p w:rsidR="00BC09D8" w:rsidRPr="00BC09D8" w:rsidRDefault="00BC09D8" w:rsidP="00BC09D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E3D1E" w:rsidRDefault="00582973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Asimismo, las obras propuestas mediante el programa </w:t>
      </w:r>
      <w:r w:rsidR="008E2A1E">
        <w:rPr>
          <w:rFonts w:cs="Arial"/>
          <w:sz w:val="24"/>
          <w:szCs w:val="24"/>
        </w:rPr>
        <w:t>son</w:t>
      </w:r>
      <w:r>
        <w:rPr>
          <w:rFonts w:cs="Arial"/>
          <w:sz w:val="24"/>
          <w:szCs w:val="24"/>
        </w:rPr>
        <w:t xml:space="preserve"> para que se realicen </w:t>
      </w:r>
      <w:r w:rsidRPr="00582973">
        <w:rPr>
          <w:rFonts w:cs="Arial"/>
          <w:sz w:val="24"/>
          <w:szCs w:val="24"/>
        </w:rPr>
        <w:t>con la mayor celeridad posible</w:t>
      </w:r>
      <w:r w:rsidR="008E2A1E">
        <w:rPr>
          <w:rFonts w:cs="Arial"/>
          <w:sz w:val="24"/>
          <w:szCs w:val="24"/>
        </w:rPr>
        <w:t>,</w:t>
      </w:r>
      <w:r w:rsidR="00641A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con cuadrillas de empleados </w:t>
      </w:r>
      <w:r w:rsidR="008E2A1E">
        <w:rPr>
          <w:rFonts w:cs="Arial"/>
          <w:sz w:val="24"/>
          <w:szCs w:val="24"/>
        </w:rPr>
        <w:t xml:space="preserve">trabajando las 24 </w:t>
      </w:r>
      <w:r w:rsidRPr="00582973"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>oras</w:t>
      </w:r>
      <w:r w:rsidRPr="00582973">
        <w:rPr>
          <w:rFonts w:cs="Arial"/>
          <w:sz w:val="24"/>
          <w:szCs w:val="24"/>
        </w:rPr>
        <w:t>, los siete días de la semana, con el fin de que las obras</w:t>
      </w:r>
      <w:r>
        <w:rPr>
          <w:rFonts w:cs="Arial"/>
          <w:sz w:val="24"/>
          <w:szCs w:val="24"/>
        </w:rPr>
        <w:t xml:space="preserve"> perjudiquen lo </w:t>
      </w:r>
      <w:r w:rsidRPr="00582973">
        <w:rPr>
          <w:rFonts w:cs="Arial"/>
          <w:sz w:val="24"/>
          <w:szCs w:val="24"/>
        </w:rPr>
        <w:t>menos posible a los vecinos durante su tiempo de construcción</w:t>
      </w:r>
      <w:r>
        <w:rPr>
          <w:rFonts w:cs="Arial"/>
          <w:sz w:val="24"/>
          <w:szCs w:val="24"/>
        </w:rPr>
        <w:t>.</w:t>
      </w:r>
    </w:p>
    <w:p w:rsidR="008E2A1E" w:rsidRDefault="008E2A1E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E2A1E" w:rsidRDefault="008E2A1E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E2A1E">
        <w:rPr>
          <w:rFonts w:cs="Arial"/>
          <w:sz w:val="24"/>
          <w:szCs w:val="24"/>
        </w:rPr>
        <w:t>Es oportuno informar que el modelo “la gente manda” es un programa probado, como muchos casos de éxito en Canadá, EUA, Brasil y España. De esta manera, se propone trabajar por un municipio más desarrollado, ya que actualmente los ciudadanos han sido clasificados como: de primera y segunda.</w:t>
      </w:r>
    </w:p>
    <w:p w:rsidR="00582973" w:rsidRDefault="00582973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A95040" w:rsidRDefault="00A95040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D3" w:rsidRDefault="00EA0BD3">
      <w:r>
        <w:separator/>
      </w:r>
    </w:p>
  </w:endnote>
  <w:endnote w:type="continuationSeparator" w:id="0">
    <w:p w:rsidR="00EA0BD3" w:rsidRDefault="00EA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2A1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EA0BD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EA0BD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D3" w:rsidRDefault="00EA0BD3">
      <w:r>
        <w:separator/>
      </w:r>
    </w:p>
  </w:footnote>
  <w:footnote w:type="continuationSeparator" w:id="0">
    <w:p w:rsidR="00EA0BD3" w:rsidRDefault="00EA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167" w:rsidRDefault="009041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167" w:rsidRDefault="009041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>0</w:t>
    </w:r>
    <w:r w:rsidR="006E6B36">
      <w:rPr>
        <w:sz w:val="32"/>
        <w:szCs w:val="32"/>
      </w:rPr>
      <w:t>2</w:t>
    </w:r>
    <w:r w:rsidR="00904167">
      <w:rPr>
        <w:sz w:val="32"/>
        <w:szCs w:val="32"/>
      </w:rPr>
      <w:t xml:space="preserve">9 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787D92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07DE7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64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3D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580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6E75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253"/>
    <w:rsid w:val="001C7ACD"/>
    <w:rsid w:val="001D0227"/>
    <w:rsid w:val="001D0403"/>
    <w:rsid w:val="001D0459"/>
    <w:rsid w:val="001D08E8"/>
    <w:rsid w:val="001D116F"/>
    <w:rsid w:val="001D12CB"/>
    <w:rsid w:val="001D15A5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0B6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5F1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1F15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9A7"/>
    <w:rsid w:val="00262E8A"/>
    <w:rsid w:val="00263039"/>
    <w:rsid w:val="002635D3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A22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1B84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EFC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5E5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2EF7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C27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B25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B3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2F8F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B8C"/>
    <w:rsid w:val="00445C7B"/>
    <w:rsid w:val="0044606D"/>
    <w:rsid w:val="00446415"/>
    <w:rsid w:val="0044680D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77B69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6C9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D1E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23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67D58"/>
    <w:rsid w:val="00570067"/>
    <w:rsid w:val="00570871"/>
    <w:rsid w:val="00570E79"/>
    <w:rsid w:val="00570F08"/>
    <w:rsid w:val="00570FD7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2973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20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92D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0E3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71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B0B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73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54F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5A"/>
    <w:rsid w:val="006F52C9"/>
    <w:rsid w:val="006F5CC6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389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E96"/>
    <w:rsid w:val="00757F57"/>
    <w:rsid w:val="00760163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B39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C08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1CF6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1E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426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5A8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A1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67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6B4C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02C2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00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2C7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16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0CD9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C66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40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B5F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7F8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4946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980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A6E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5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8BC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3F4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9D8"/>
    <w:rsid w:val="00BC0DA3"/>
    <w:rsid w:val="00BC0F95"/>
    <w:rsid w:val="00BC16CA"/>
    <w:rsid w:val="00BC199C"/>
    <w:rsid w:val="00BC1FEF"/>
    <w:rsid w:val="00BC22E6"/>
    <w:rsid w:val="00BC2684"/>
    <w:rsid w:val="00BC27A8"/>
    <w:rsid w:val="00BC2857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AA0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3CF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A39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08E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9B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02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868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04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3F35"/>
    <w:rsid w:val="00CF40D3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5CFD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42A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2479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43B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5EE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DC2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DEF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BD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032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C2C"/>
    <w:rsid w:val="00EC2D4F"/>
    <w:rsid w:val="00EC34E4"/>
    <w:rsid w:val="00EC35D4"/>
    <w:rsid w:val="00EC36F8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025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79B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0D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3E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134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51B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98E122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950B-C4A8-4194-A54C-2D23236E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94</cp:revision>
  <cp:lastPrinted>2018-08-01T00:33:00Z</cp:lastPrinted>
  <dcterms:created xsi:type="dcterms:W3CDTF">2019-04-28T22:19:00Z</dcterms:created>
  <dcterms:modified xsi:type="dcterms:W3CDTF">2019-05-13T18:22:00Z</dcterms:modified>
</cp:coreProperties>
</file>