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77777777"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56AE7CC2" w14:textId="77777777"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7EF50D38" w14:textId="77777777"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1A090905" w14:textId="34699D3A"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360B8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E1516">
        <w:rPr>
          <w:rFonts w:ascii="Arial" w:hAnsi="Arial" w:cs="Arial"/>
          <w:sz w:val="24"/>
          <w:szCs w:val="24"/>
          <w:lang w:eastAsia="es-MX"/>
        </w:rPr>
        <w:t>0</w:t>
      </w:r>
      <w:r w:rsidR="006B30CD">
        <w:rPr>
          <w:rFonts w:ascii="Arial" w:hAnsi="Arial" w:cs="Arial"/>
          <w:sz w:val="24"/>
          <w:szCs w:val="24"/>
          <w:lang w:eastAsia="es-MX"/>
        </w:rPr>
        <w:t>4</w:t>
      </w:r>
      <w:r w:rsidR="008678D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E1516">
        <w:rPr>
          <w:rFonts w:ascii="Arial" w:hAnsi="Arial" w:cs="Arial"/>
          <w:sz w:val="24"/>
          <w:szCs w:val="24"/>
          <w:lang w:eastAsia="es-MX"/>
        </w:rPr>
        <w:t>agosto</w:t>
      </w:r>
      <w:r w:rsidR="00C5502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14:paraId="5B7B29CC" w14:textId="77777777" w:rsidR="00EF56DD" w:rsidRPr="00EF56DD" w:rsidRDefault="00EF56DD" w:rsidP="00EF56DD">
      <w:pPr>
        <w:jc w:val="both"/>
        <w:rPr>
          <w:rFonts w:cs="Arial"/>
          <w:sz w:val="24"/>
          <w:szCs w:val="24"/>
        </w:rPr>
      </w:pPr>
    </w:p>
    <w:p w14:paraId="1640066F" w14:textId="60F1ADB4" w:rsidR="000E1516" w:rsidRDefault="000E1516" w:rsidP="00CD3CB9">
      <w:pPr>
        <w:jc w:val="center"/>
        <w:rPr>
          <w:rFonts w:cs="Arial"/>
          <w:b/>
          <w:sz w:val="36"/>
          <w:szCs w:val="36"/>
        </w:rPr>
      </w:pPr>
    </w:p>
    <w:p w14:paraId="08EB5494" w14:textId="58F390FF" w:rsidR="000E1516" w:rsidRPr="000E1516" w:rsidRDefault="002D4152" w:rsidP="000E1516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EL PRI SE PREPARA PARA LA CONTIENDA ELECTORAL 2020-2021</w:t>
      </w:r>
    </w:p>
    <w:p w14:paraId="065EF09D" w14:textId="6A4C7D42" w:rsidR="000E1516" w:rsidRDefault="000E1516" w:rsidP="000E151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136E2E50" w14:textId="04F364AB" w:rsidR="00684F42" w:rsidRDefault="00684F42" w:rsidP="000E151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0869B10B" w14:textId="02709641" w:rsidR="00684F42" w:rsidRDefault="00684F42" w:rsidP="000E151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Con el objeto de aprobar los términos acordados en los cambios a los estatutos en el Consejo Político Nacional del CEN del PRI, desde el lunes de esta semana en Aguascalientes en el CDE se está convocando para que de igual manera a los integrantes del actual Consejo Político Estatal refrenden los acuerdos.</w:t>
      </w:r>
    </w:p>
    <w:p w14:paraId="2E8CA1D2" w14:textId="6428B8F3" w:rsidR="00684F42" w:rsidRDefault="00684F42" w:rsidP="000E151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094C1CF2" w14:textId="06CEF744" w:rsidR="00684F42" w:rsidRDefault="00684F42" w:rsidP="000E151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Serán convocados a sesión </w:t>
      </w:r>
      <w:r w:rsidR="002D4152">
        <w:rPr>
          <w:rFonts w:ascii="Arial" w:hAnsi="Arial" w:cs="Arial"/>
        </w:rPr>
        <w:t xml:space="preserve">digital </w:t>
      </w:r>
      <w:r>
        <w:rPr>
          <w:rFonts w:ascii="Arial" w:hAnsi="Arial" w:cs="Arial"/>
        </w:rPr>
        <w:t>extraordinaria de este órgano deliberativo</w:t>
      </w:r>
      <w:r w:rsidR="002D4152">
        <w:rPr>
          <w:rFonts w:ascii="Arial" w:hAnsi="Arial" w:cs="Arial"/>
        </w:rPr>
        <w:t xml:space="preserve"> colegiado, para el miércoles 05 de agosto del presente año, a las 18:00 horas vía plataforma zoom, en un enlace desde el CDE del PRI Aguascalientes.</w:t>
      </w:r>
    </w:p>
    <w:p w14:paraId="63DCD3B4" w14:textId="29B2895E" w:rsidR="002D4152" w:rsidRDefault="002D4152" w:rsidP="000E151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414CA0FB" w14:textId="12941F0F" w:rsidR="002D4152" w:rsidRDefault="002D4152" w:rsidP="000E151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La finalidad de la reunión es </w:t>
      </w:r>
      <w:r w:rsidR="00917F5B">
        <w:rPr>
          <w:rFonts w:ascii="Arial" w:hAnsi="Arial" w:cs="Arial"/>
        </w:rPr>
        <w:t>para la modificación o actualización de las normas estatutarias internas, con las reformas de las leyes electorales.</w:t>
      </w:r>
    </w:p>
    <w:p w14:paraId="7ACE6720" w14:textId="5B572DD6" w:rsidR="002D4152" w:rsidRDefault="002D4152" w:rsidP="000E151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734D417C" w14:textId="77777777" w:rsidR="002D4152" w:rsidRPr="000E1516" w:rsidRDefault="002D4152" w:rsidP="000E151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402D4FE3" w14:textId="77777777" w:rsidR="000E1516" w:rsidRPr="000E1516" w:rsidRDefault="000E1516" w:rsidP="000E15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751B8279" w14:textId="77777777" w:rsidR="000E1516" w:rsidRDefault="000E1516" w:rsidP="00CD3CB9">
      <w:pPr>
        <w:jc w:val="center"/>
        <w:rPr>
          <w:rFonts w:cs="Arial"/>
          <w:b/>
          <w:sz w:val="36"/>
          <w:szCs w:val="36"/>
        </w:rPr>
      </w:pPr>
    </w:p>
    <w:p w14:paraId="335F4959" w14:textId="10BB1B85"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sectPr w:rsidR="00E853DB" w:rsidRPr="005707E5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DE877" w14:textId="77777777" w:rsidR="000E4DE6" w:rsidRDefault="000E4DE6">
      <w:r>
        <w:separator/>
      </w:r>
    </w:p>
  </w:endnote>
  <w:endnote w:type="continuationSeparator" w:id="0">
    <w:p w14:paraId="1D638497" w14:textId="77777777" w:rsidR="000E4DE6" w:rsidRDefault="000E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EF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DA525B" w:rsidRPr="00584EB7" w:rsidRDefault="000E4DE6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DA525B" w:rsidRPr="00584EB7" w:rsidRDefault="000E4DE6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4C606" w14:textId="77777777" w:rsidR="000E4DE6" w:rsidRDefault="000E4DE6">
      <w:r>
        <w:separator/>
      </w:r>
    </w:p>
  </w:footnote>
  <w:footnote w:type="continuationSeparator" w:id="0">
    <w:p w14:paraId="6205727B" w14:textId="77777777" w:rsidR="000E4DE6" w:rsidRDefault="000E4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FA0B0" w14:textId="77777777" w:rsidR="00271F11" w:rsidRDefault="00271F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A022A" w14:textId="77777777" w:rsidR="00271F11" w:rsidRDefault="00271F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48A108EE"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</w:t>
    </w:r>
    <w:r w:rsidR="00753A9E">
      <w:rPr>
        <w:sz w:val="32"/>
        <w:szCs w:val="32"/>
      </w:rPr>
      <w:t>30</w:t>
    </w:r>
    <w:r w:rsidR="00271F11">
      <w:rPr>
        <w:sz w:val="32"/>
        <w:szCs w:val="32"/>
      </w:rPr>
      <w:t>5</w:t>
    </w:r>
    <w:r w:rsidR="008678D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14:paraId="33986293" w14:textId="77777777" w:rsidR="00DA525B" w:rsidRPr="0000475D" w:rsidRDefault="002D78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247D"/>
    <w:rsid w:val="000E25BB"/>
    <w:rsid w:val="000E287A"/>
    <w:rsid w:val="000E2B88"/>
    <w:rsid w:val="000E2C15"/>
    <w:rsid w:val="000E2FE1"/>
    <w:rsid w:val="000E340C"/>
    <w:rsid w:val="000E3797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11B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7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D8"/>
    <w:rsid w:val="0037097C"/>
    <w:rsid w:val="00370A0C"/>
    <w:rsid w:val="00370BE6"/>
    <w:rsid w:val="00370E1B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EE0"/>
    <w:rsid w:val="00491223"/>
    <w:rsid w:val="004913F3"/>
    <w:rsid w:val="004916BE"/>
    <w:rsid w:val="00491796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7F7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8CE"/>
    <w:rsid w:val="00544C0C"/>
    <w:rsid w:val="00544DB9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6B0B"/>
    <w:rsid w:val="005671BC"/>
    <w:rsid w:val="005671CE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326"/>
    <w:rsid w:val="00600A07"/>
    <w:rsid w:val="0060107B"/>
    <w:rsid w:val="0060172F"/>
    <w:rsid w:val="006017E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1BE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4F42"/>
    <w:rsid w:val="006853C7"/>
    <w:rsid w:val="0068554D"/>
    <w:rsid w:val="0068619C"/>
    <w:rsid w:val="00686268"/>
    <w:rsid w:val="00686453"/>
    <w:rsid w:val="006868F9"/>
    <w:rsid w:val="00686AD2"/>
    <w:rsid w:val="00686DE4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F92"/>
    <w:rsid w:val="007D64EE"/>
    <w:rsid w:val="007D6848"/>
    <w:rsid w:val="007D7030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1AA"/>
    <w:rsid w:val="008432C6"/>
    <w:rsid w:val="00843C14"/>
    <w:rsid w:val="00843D09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4EDB"/>
    <w:rsid w:val="008654E7"/>
    <w:rsid w:val="008658B0"/>
    <w:rsid w:val="00865A9B"/>
    <w:rsid w:val="008666FB"/>
    <w:rsid w:val="008669ED"/>
    <w:rsid w:val="00867040"/>
    <w:rsid w:val="00867605"/>
    <w:rsid w:val="008678DF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E55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0755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2859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EAB"/>
    <w:rsid w:val="00C870C3"/>
    <w:rsid w:val="00C87197"/>
    <w:rsid w:val="00C87FC6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41D3"/>
    <w:rsid w:val="00D74AD7"/>
    <w:rsid w:val="00D74D67"/>
    <w:rsid w:val="00D74E0E"/>
    <w:rsid w:val="00D74EFA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CF7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9B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1AD"/>
    <w:rsid w:val="00EF56DD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6EE6"/>
    <w:rsid w:val="00F47BC0"/>
    <w:rsid w:val="00F504A8"/>
    <w:rsid w:val="00F50F50"/>
    <w:rsid w:val="00F50F69"/>
    <w:rsid w:val="00F50F73"/>
    <w:rsid w:val="00F519A5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7DE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32</cp:revision>
  <cp:lastPrinted>2018-08-01T00:33:00Z</cp:lastPrinted>
  <dcterms:created xsi:type="dcterms:W3CDTF">2020-07-17T19:54:00Z</dcterms:created>
  <dcterms:modified xsi:type="dcterms:W3CDTF">2020-08-04T20:01:00Z</dcterms:modified>
</cp:coreProperties>
</file>