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404BF4">
      <w:pPr>
        <w:pStyle w:val="Ttulo3"/>
        <w:rPr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EAA64C4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E5006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365DFD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B523C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3356987" w14:textId="7791D536" w:rsidR="00264E4E" w:rsidRDefault="00264E4E" w:rsidP="00076692">
      <w:pPr>
        <w:jc w:val="center"/>
        <w:rPr>
          <w:rFonts w:cs="Arial"/>
          <w:b/>
          <w:bCs/>
        </w:rPr>
      </w:pPr>
    </w:p>
    <w:p w14:paraId="603A13AB" w14:textId="77777777" w:rsidR="007D2FE6" w:rsidRDefault="007D2FE6" w:rsidP="004144DF">
      <w:pPr>
        <w:jc w:val="center"/>
        <w:rPr>
          <w:rFonts w:cs="Arial"/>
          <w:b/>
          <w:bCs/>
        </w:rPr>
      </w:pPr>
    </w:p>
    <w:p w14:paraId="6EA0C7F9" w14:textId="6EA29DA3" w:rsidR="00D36DD9" w:rsidRDefault="00C700BF" w:rsidP="004144D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JÓVENES CIERRAN FILAS CON LA DOCTORA BLANCA RIVERA RIO </w:t>
      </w:r>
    </w:p>
    <w:p w14:paraId="6583ACB9" w14:textId="07861B0A" w:rsidR="00110367" w:rsidRDefault="00110367" w:rsidP="004144DF">
      <w:pPr>
        <w:jc w:val="center"/>
        <w:rPr>
          <w:rFonts w:cs="Arial"/>
          <w:b/>
          <w:bCs/>
        </w:rPr>
      </w:pPr>
    </w:p>
    <w:p w14:paraId="4483318A" w14:textId="41C370D0" w:rsidR="00110367" w:rsidRDefault="007D2FE6" w:rsidP="006C1D44">
      <w:pPr>
        <w:pStyle w:val="Prrafodelista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Jóvenes del PRI manifestaron su total respaldo a la doctora Blanca Rivera Rio y coincidieron al unísono en trabajar de la mano y lograr el objetivo</w:t>
      </w:r>
    </w:p>
    <w:p w14:paraId="01CBB508" w14:textId="77777777" w:rsidR="007D2FE6" w:rsidRPr="007D2FE6" w:rsidRDefault="007D2FE6" w:rsidP="007D2FE6">
      <w:pPr>
        <w:pStyle w:val="Prrafodelista"/>
        <w:jc w:val="both"/>
        <w:rPr>
          <w:rFonts w:cs="Arial"/>
          <w:sz w:val="24"/>
          <w:szCs w:val="24"/>
        </w:rPr>
      </w:pPr>
    </w:p>
    <w:p w14:paraId="502FCC3A" w14:textId="2B5520BF" w:rsidR="005E5006" w:rsidRDefault="007D2FE6" w:rsidP="00477850">
      <w:pPr>
        <w:pStyle w:val="Prrafodelista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podemos permitir en México, y en Aguascalientes, los abusos, los malos manejos y sobre todo las malas políticas</w:t>
      </w:r>
    </w:p>
    <w:p w14:paraId="5583080C" w14:textId="77777777" w:rsidR="007D2FE6" w:rsidRPr="007D2FE6" w:rsidRDefault="007D2FE6" w:rsidP="007D2FE6">
      <w:pPr>
        <w:pStyle w:val="Prrafodelista"/>
        <w:jc w:val="both"/>
        <w:rPr>
          <w:rFonts w:cs="Arial"/>
          <w:sz w:val="24"/>
          <w:szCs w:val="24"/>
        </w:rPr>
      </w:pPr>
    </w:p>
    <w:p w14:paraId="67F101C7" w14:textId="70C60DB4" w:rsidR="00183766" w:rsidRDefault="00603275" w:rsidP="0018376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jóvenes tenemos que darle la vitalidad al partido, traemos ideas nuevas y con el entreveramiento generacional con la experiencia de militantes prii</w:t>
      </w:r>
      <w:r w:rsidR="009430A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tas y nuestra juventud lograremos triunfos, aseguró l</w:t>
      </w:r>
      <w:r w:rsidR="00FC3C74">
        <w:rPr>
          <w:rFonts w:cs="Arial"/>
          <w:sz w:val="24"/>
          <w:szCs w:val="24"/>
        </w:rPr>
        <w:t>a Secretaria</w:t>
      </w:r>
      <w:r>
        <w:rPr>
          <w:rFonts w:cs="Arial"/>
          <w:sz w:val="24"/>
          <w:szCs w:val="24"/>
        </w:rPr>
        <w:t xml:space="preserve"> General del Comité Directivo Estatal del PRI,</w:t>
      </w:r>
      <w:r w:rsidR="00FC3C74">
        <w:rPr>
          <w:rFonts w:cs="Arial"/>
          <w:sz w:val="24"/>
          <w:szCs w:val="24"/>
        </w:rPr>
        <w:t xml:space="preserve"> Leslie </w:t>
      </w:r>
      <w:r w:rsidR="00183766">
        <w:rPr>
          <w:rFonts w:cs="Arial"/>
          <w:sz w:val="24"/>
          <w:szCs w:val="24"/>
        </w:rPr>
        <w:t>Atilano</w:t>
      </w:r>
      <w:r>
        <w:rPr>
          <w:rFonts w:cs="Arial"/>
          <w:sz w:val="24"/>
          <w:szCs w:val="24"/>
        </w:rPr>
        <w:t>.</w:t>
      </w:r>
      <w:r w:rsidR="00183766">
        <w:rPr>
          <w:rFonts w:cs="Arial"/>
          <w:sz w:val="24"/>
          <w:szCs w:val="24"/>
        </w:rPr>
        <w:t xml:space="preserve"> </w:t>
      </w:r>
    </w:p>
    <w:p w14:paraId="0F33D820" w14:textId="52F6F17B" w:rsidR="00183766" w:rsidRDefault="00183766" w:rsidP="00D21F15">
      <w:pPr>
        <w:jc w:val="both"/>
        <w:rPr>
          <w:rFonts w:cs="Arial"/>
          <w:sz w:val="24"/>
          <w:szCs w:val="24"/>
        </w:rPr>
      </w:pPr>
    </w:p>
    <w:p w14:paraId="094CF1C8" w14:textId="792CAC68" w:rsidR="007C3C29" w:rsidRDefault="00603275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“En el partido con jóvenes y con las personas militantes tanto mujeres como hombres de experiencia y con la doctora Blanca Rivera Rio, nuestra representante, tenemos realmente la posibilidad de recuperar a Aguascalientes”.</w:t>
      </w:r>
    </w:p>
    <w:p w14:paraId="41DF12A8" w14:textId="25DBA10F" w:rsidR="00603275" w:rsidRDefault="00603275" w:rsidP="00D21F15">
      <w:pPr>
        <w:jc w:val="both"/>
        <w:rPr>
          <w:rFonts w:cs="Arial"/>
          <w:sz w:val="24"/>
          <w:szCs w:val="24"/>
        </w:rPr>
      </w:pPr>
    </w:p>
    <w:p w14:paraId="75BE70BF" w14:textId="7F706CAC" w:rsidR="00603275" w:rsidRDefault="00603275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Expuso que inclusión, disciplina y liderazgo seguimos caminando unidos, trabajando de la mano</w:t>
      </w:r>
      <w:r w:rsidR="007D2F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 un PRI de puertas abiertas, que ofrece alternativas reales de solución.</w:t>
      </w:r>
    </w:p>
    <w:p w14:paraId="7250457A" w14:textId="77777777" w:rsidR="00603275" w:rsidRDefault="00603275" w:rsidP="00D21F15">
      <w:pPr>
        <w:jc w:val="both"/>
        <w:rPr>
          <w:rFonts w:cs="Arial"/>
          <w:sz w:val="24"/>
          <w:szCs w:val="24"/>
        </w:rPr>
      </w:pPr>
    </w:p>
    <w:p w14:paraId="0EBCD011" w14:textId="017A5060" w:rsidR="007C3C29" w:rsidRDefault="00C700BF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C700BF">
        <w:rPr>
          <w:rFonts w:cs="Arial"/>
          <w:sz w:val="24"/>
          <w:szCs w:val="24"/>
        </w:rPr>
        <w:t>l presidente</w:t>
      </w:r>
      <w:r>
        <w:rPr>
          <w:rFonts w:cs="Arial"/>
          <w:sz w:val="24"/>
          <w:szCs w:val="24"/>
        </w:rPr>
        <w:t xml:space="preserve"> estatal</w:t>
      </w:r>
      <w:r w:rsidRPr="00C700BF">
        <w:rPr>
          <w:rFonts w:cs="Arial"/>
          <w:sz w:val="24"/>
          <w:szCs w:val="24"/>
        </w:rPr>
        <w:t xml:space="preserve"> Luis Raúl Delgado Larios y la secretaria general, Silvia Kareni Reyes Rosas del Movimiento Juvenil Mexicano A.C. Aguascalientes</w:t>
      </w:r>
      <w:r>
        <w:rPr>
          <w:rFonts w:cs="Arial"/>
          <w:sz w:val="24"/>
          <w:szCs w:val="24"/>
        </w:rPr>
        <w:t xml:space="preserve">, en compañía de bastantes jóvenes talentosos del PRI, manifestaron su total respaldo a la doctora Blanca Rivera Rio y coincidieron al unísono </w:t>
      </w:r>
      <w:r w:rsidR="00603275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trabajar de la mano y lograr el objetivo.</w:t>
      </w:r>
    </w:p>
    <w:p w14:paraId="3895EE14" w14:textId="6ADB3AB9" w:rsidR="00C700BF" w:rsidRDefault="00C700BF" w:rsidP="00D21F15">
      <w:pPr>
        <w:jc w:val="both"/>
        <w:rPr>
          <w:rFonts w:cs="Arial"/>
          <w:sz w:val="24"/>
          <w:szCs w:val="24"/>
        </w:rPr>
      </w:pPr>
    </w:p>
    <w:p w14:paraId="68F765A2" w14:textId="36BBA930" w:rsidR="00C700BF" w:rsidRDefault="00C700BF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“Somos una organización que tenemos representatividad en todo el estado, aquí están los jóvenes lideres profesionistas de los diferentes municipios de Aguascalientes, de las colonias, de los fraccionamientos, representando a un gran sector que estamos trabajando con todo el ánimo, nos integramos junto con la Red de Jóvenes x México”.</w:t>
      </w:r>
    </w:p>
    <w:p w14:paraId="585669AF" w14:textId="062130D9" w:rsidR="00C700BF" w:rsidRDefault="00C700BF" w:rsidP="00D21F15">
      <w:pPr>
        <w:jc w:val="both"/>
        <w:rPr>
          <w:rFonts w:cs="Arial"/>
          <w:sz w:val="24"/>
          <w:szCs w:val="24"/>
        </w:rPr>
      </w:pPr>
    </w:p>
    <w:p w14:paraId="765D84CE" w14:textId="2FB16363" w:rsidR="00603275" w:rsidRDefault="00C700BF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la presentación de todos y cada uno los jóvenes, le dieron la bienvenida al joven </w:t>
      </w:r>
      <w:r w:rsidR="004619D3" w:rsidRPr="004619D3">
        <w:rPr>
          <w:rFonts w:cs="Arial"/>
          <w:sz w:val="24"/>
          <w:szCs w:val="24"/>
        </w:rPr>
        <w:t>Víctor Manuel Vera Guerrero</w:t>
      </w:r>
      <w:r w:rsidR="004619D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para desempeñarse </w:t>
      </w:r>
      <w:r w:rsidR="004619D3">
        <w:rPr>
          <w:rFonts w:cs="Arial"/>
          <w:sz w:val="24"/>
          <w:szCs w:val="24"/>
        </w:rPr>
        <w:t xml:space="preserve">como titular </w:t>
      </w:r>
      <w:r>
        <w:rPr>
          <w:rFonts w:cs="Arial"/>
          <w:sz w:val="24"/>
          <w:szCs w:val="24"/>
        </w:rPr>
        <w:t>en la presidencia del Comité Municipal del MJM</w:t>
      </w:r>
      <w:r w:rsidR="00603275">
        <w:rPr>
          <w:rFonts w:cs="Arial"/>
          <w:sz w:val="24"/>
          <w:szCs w:val="24"/>
        </w:rPr>
        <w:t>, comprometiéndose al igual que los demás a trabajar con toda la energía y entusiasmo que caracteriza a los jóvenes.</w:t>
      </w:r>
    </w:p>
    <w:p w14:paraId="01F178C1" w14:textId="2CC522FB" w:rsidR="00603275" w:rsidRDefault="00603275" w:rsidP="00D21F15">
      <w:pPr>
        <w:jc w:val="both"/>
        <w:rPr>
          <w:rFonts w:cs="Arial"/>
          <w:sz w:val="24"/>
          <w:szCs w:val="24"/>
        </w:rPr>
      </w:pPr>
    </w:p>
    <w:p w14:paraId="21DBB9B9" w14:textId="239102D4" w:rsidR="00603275" w:rsidRDefault="00603275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su intervención la doctora Blanca Rivera Rio, expuso tras escuchar el mensaje positivo del </w:t>
      </w:r>
      <w:r w:rsidR="00B47CC1">
        <w:rPr>
          <w:rFonts w:cs="Arial"/>
          <w:sz w:val="24"/>
          <w:szCs w:val="24"/>
        </w:rPr>
        <w:t>ejército</w:t>
      </w:r>
      <w:r>
        <w:rPr>
          <w:rFonts w:cs="Arial"/>
          <w:sz w:val="24"/>
          <w:szCs w:val="24"/>
        </w:rPr>
        <w:t xml:space="preserve"> de los jóvenes, </w:t>
      </w:r>
      <w:r w:rsidR="00250D4B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>es una inyección de vitaminas saber que tienen proyectos, ideas, ganas, emoción, lealtad y sobre todo voluntad que se requiere para el reto.</w:t>
      </w:r>
    </w:p>
    <w:p w14:paraId="2ABDB221" w14:textId="4A6776CD" w:rsidR="00603275" w:rsidRDefault="00603275" w:rsidP="00D21F15">
      <w:pPr>
        <w:jc w:val="both"/>
        <w:rPr>
          <w:rFonts w:cs="Arial"/>
          <w:sz w:val="24"/>
          <w:szCs w:val="24"/>
        </w:rPr>
      </w:pPr>
    </w:p>
    <w:p w14:paraId="7E457601" w14:textId="6FECB43F" w:rsidR="00603275" w:rsidRDefault="00603275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“No podemos permitir en México, y en Aguascalientes, los abusos, los malos manejos</w:t>
      </w:r>
      <w:r w:rsidR="007D2FE6">
        <w:rPr>
          <w:rFonts w:cs="Arial"/>
          <w:sz w:val="24"/>
          <w:szCs w:val="24"/>
        </w:rPr>
        <w:t xml:space="preserve"> y sobre todo las malas políticas que lejos de ayudar a las personas, simplemente no se dan los resultados que las personas necesitan”.</w:t>
      </w:r>
    </w:p>
    <w:p w14:paraId="66CBDA55" w14:textId="3583DC0D" w:rsidR="007D2FE6" w:rsidRDefault="007D2FE6" w:rsidP="00D21F15">
      <w:pPr>
        <w:jc w:val="both"/>
        <w:rPr>
          <w:rFonts w:cs="Arial"/>
          <w:sz w:val="24"/>
          <w:szCs w:val="24"/>
        </w:rPr>
      </w:pPr>
    </w:p>
    <w:p w14:paraId="1E9DAB27" w14:textId="0427A4D6" w:rsidR="007D2FE6" w:rsidRDefault="007D2FE6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que de manera lamentable el manejo irresponsable de la contingencia sanitaria paralizó las economías, provocó desempleo, provocó miedo, crisis de salud, violencia en casa y desintegración familiar, por niños que se van a las calles abandonando sus estudios.  </w:t>
      </w:r>
    </w:p>
    <w:p w14:paraId="456B4C31" w14:textId="7FEB4DD3" w:rsidR="00603275" w:rsidRDefault="00603275" w:rsidP="00D21F15">
      <w:pPr>
        <w:jc w:val="both"/>
        <w:rPr>
          <w:rFonts w:cs="Arial"/>
          <w:sz w:val="24"/>
          <w:szCs w:val="24"/>
        </w:rPr>
      </w:pPr>
    </w:p>
    <w:p w14:paraId="01159EAD" w14:textId="58F5FF57" w:rsidR="007D2FE6" w:rsidRDefault="007D2FE6" w:rsidP="00D21F1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 donde necesitamos que los jóvenes entren en acción, tenemos que trabajar en programas, políticas y proyectos, con apoyos, respaldos, seguridad, salud, deporte, educación, para lograr intervenir en las colonias, en las calles, con esos niños y ayudar a salvar a esos jóvenes”.</w:t>
      </w:r>
    </w:p>
    <w:p w14:paraId="61795D50" w14:textId="77777777" w:rsidR="00603275" w:rsidRDefault="00603275" w:rsidP="00D21F15">
      <w:pPr>
        <w:jc w:val="both"/>
        <w:rPr>
          <w:rFonts w:cs="Arial"/>
          <w:sz w:val="24"/>
          <w:szCs w:val="24"/>
        </w:rPr>
      </w:pPr>
    </w:p>
    <w:p w14:paraId="7A9E3271" w14:textId="77777777" w:rsidR="00603275" w:rsidRPr="00C700BF" w:rsidRDefault="00603275" w:rsidP="00D21F15">
      <w:pPr>
        <w:jc w:val="both"/>
        <w:rPr>
          <w:rFonts w:cs="Arial"/>
          <w:sz w:val="24"/>
          <w:szCs w:val="24"/>
        </w:rPr>
      </w:pPr>
    </w:p>
    <w:p w14:paraId="4FBCC1D6" w14:textId="77777777" w:rsidR="00C700BF" w:rsidRPr="001858FC" w:rsidRDefault="00C700BF" w:rsidP="00D21F15">
      <w:pPr>
        <w:jc w:val="both"/>
        <w:rPr>
          <w:rFonts w:cs="Arial"/>
          <w:sz w:val="24"/>
          <w:szCs w:val="24"/>
        </w:rPr>
      </w:pPr>
    </w:p>
    <w:p w14:paraId="025208B9" w14:textId="77777777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2075" w14:textId="77777777" w:rsidR="004B1272" w:rsidRDefault="004B1272">
      <w:r>
        <w:separator/>
      </w:r>
    </w:p>
  </w:endnote>
  <w:endnote w:type="continuationSeparator" w:id="0">
    <w:p w14:paraId="1DFB6168" w14:textId="77777777" w:rsidR="004B1272" w:rsidRDefault="004B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B127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4B127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D501" w14:textId="77777777" w:rsidR="004B1272" w:rsidRDefault="004B1272">
      <w:r>
        <w:separator/>
      </w:r>
    </w:p>
  </w:footnote>
  <w:footnote w:type="continuationSeparator" w:id="0">
    <w:p w14:paraId="49D7DBB0" w14:textId="77777777" w:rsidR="004B1272" w:rsidRDefault="004B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D30527F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2374E">
      <w:rPr>
        <w:sz w:val="32"/>
        <w:szCs w:val="32"/>
      </w:rPr>
      <w:t>3</w:t>
    </w:r>
    <w:r w:rsidR="00CE169B">
      <w:rPr>
        <w:sz w:val="32"/>
        <w:szCs w:val="32"/>
      </w:rPr>
      <w:t>5</w:t>
    </w:r>
    <w:r w:rsidR="00074D1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C47AD"/>
    <w:multiLevelType w:val="hybridMultilevel"/>
    <w:tmpl w:val="C73E0D0C"/>
    <w:lvl w:ilvl="0" w:tplc="1DFEE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4D952258"/>
    <w:multiLevelType w:val="hybridMultilevel"/>
    <w:tmpl w:val="E1B4367E"/>
    <w:lvl w:ilvl="0" w:tplc="EECA6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5"/>
  </w:num>
  <w:num w:numId="4">
    <w:abstractNumId w:val="24"/>
  </w:num>
  <w:num w:numId="5">
    <w:abstractNumId w:val="17"/>
  </w:num>
  <w:num w:numId="6">
    <w:abstractNumId w:val="36"/>
  </w:num>
  <w:num w:numId="7">
    <w:abstractNumId w:val="39"/>
  </w:num>
  <w:num w:numId="8">
    <w:abstractNumId w:val="20"/>
  </w:num>
  <w:num w:numId="9">
    <w:abstractNumId w:val="32"/>
  </w:num>
  <w:num w:numId="10">
    <w:abstractNumId w:val="38"/>
  </w:num>
  <w:num w:numId="11">
    <w:abstractNumId w:val="44"/>
  </w:num>
  <w:num w:numId="12">
    <w:abstractNumId w:val="47"/>
  </w:num>
  <w:num w:numId="13">
    <w:abstractNumId w:val="19"/>
  </w:num>
  <w:num w:numId="14">
    <w:abstractNumId w:val="16"/>
  </w:num>
  <w:num w:numId="15">
    <w:abstractNumId w:val="27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7"/>
  </w:num>
  <w:num w:numId="22">
    <w:abstractNumId w:val="4"/>
  </w:num>
  <w:num w:numId="23">
    <w:abstractNumId w:val="14"/>
  </w:num>
  <w:num w:numId="24">
    <w:abstractNumId w:val="5"/>
  </w:num>
  <w:num w:numId="25">
    <w:abstractNumId w:val="33"/>
  </w:num>
  <w:num w:numId="26">
    <w:abstractNumId w:val="22"/>
  </w:num>
  <w:num w:numId="27">
    <w:abstractNumId w:val="23"/>
  </w:num>
  <w:num w:numId="28">
    <w:abstractNumId w:val="35"/>
  </w:num>
  <w:num w:numId="29">
    <w:abstractNumId w:val="11"/>
  </w:num>
  <w:num w:numId="30">
    <w:abstractNumId w:val="41"/>
  </w:num>
  <w:num w:numId="31">
    <w:abstractNumId w:val="48"/>
  </w:num>
  <w:num w:numId="32">
    <w:abstractNumId w:val="29"/>
  </w:num>
  <w:num w:numId="33">
    <w:abstractNumId w:val="12"/>
  </w:num>
  <w:num w:numId="34">
    <w:abstractNumId w:val="0"/>
  </w:num>
  <w:num w:numId="35">
    <w:abstractNumId w:val="43"/>
  </w:num>
  <w:num w:numId="36">
    <w:abstractNumId w:val="9"/>
  </w:num>
  <w:num w:numId="37">
    <w:abstractNumId w:val="18"/>
  </w:num>
  <w:num w:numId="38">
    <w:abstractNumId w:val="31"/>
  </w:num>
  <w:num w:numId="39">
    <w:abstractNumId w:val="46"/>
  </w:num>
  <w:num w:numId="40">
    <w:abstractNumId w:val="34"/>
  </w:num>
  <w:num w:numId="41">
    <w:abstractNumId w:val="21"/>
  </w:num>
  <w:num w:numId="42">
    <w:abstractNumId w:val="42"/>
  </w:num>
  <w:num w:numId="43">
    <w:abstractNumId w:val="40"/>
  </w:num>
  <w:num w:numId="44">
    <w:abstractNumId w:val="13"/>
  </w:num>
  <w:num w:numId="45">
    <w:abstractNumId w:val="26"/>
  </w:num>
  <w:num w:numId="46">
    <w:abstractNumId w:val="15"/>
  </w:num>
  <w:num w:numId="47">
    <w:abstractNumId w:val="30"/>
  </w:num>
  <w:num w:numId="48">
    <w:abstractNumId w:val="2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D4B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5DFD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72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1D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CC1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69B"/>
    <w:rsid w:val="00CE193E"/>
    <w:rsid w:val="00CE2365"/>
    <w:rsid w:val="00CE23DA"/>
    <w:rsid w:val="00CE2584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4E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483</cp:revision>
  <cp:lastPrinted>2021-02-10T20:38:00Z</cp:lastPrinted>
  <dcterms:created xsi:type="dcterms:W3CDTF">2021-01-17T21:17:00Z</dcterms:created>
  <dcterms:modified xsi:type="dcterms:W3CDTF">2021-03-15T22:14:00Z</dcterms:modified>
</cp:coreProperties>
</file>