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474AAA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76B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DE42B6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3AED3D6" w14:textId="77777777" w:rsidR="00C22C2B" w:rsidRDefault="00C22C2B" w:rsidP="00236F39">
      <w:pPr>
        <w:jc w:val="center"/>
        <w:rPr>
          <w:rFonts w:cs="Arial"/>
          <w:b/>
          <w:bCs/>
        </w:rPr>
      </w:pPr>
    </w:p>
    <w:p w14:paraId="47E09598" w14:textId="01BFDD9D" w:rsidR="005A2667" w:rsidRPr="00362628" w:rsidRDefault="00362628" w:rsidP="00236F39">
      <w:pPr>
        <w:jc w:val="center"/>
        <w:rPr>
          <w:rFonts w:cs="Arial"/>
          <w:b/>
          <w:bCs/>
        </w:rPr>
      </w:pPr>
      <w:r w:rsidRPr="00362628">
        <w:rPr>
          <w:rFonts w:cs="Arial"/>
          <w:b/>
          <w:bCs/>
        </w:rPr>
        <w:t>HOY MÁS QUE NUNCA NUESTROS MILITANTES Y SIMPATIZANTES ESTÁN REFRENDANDO LA CONFIANZA EN EL PRI: ANTONIO LUGO MORALES</w:t>
      </w:r>
    </w:p>
    <w:p w14:paraId="69C66312" w14:textId="7AD39D3A" w:rsidR="00DE42B6" w:rsidRDefault="00DE42B6" w:rsidP="00236F39">
      <w:pPr>
        <w:jc w:val="center"/>
        <w:rPr>
          <w:rFonts w:cs="Arial"/>
          <w:b/>
          <w:bCs/>
        </w:rPr>
      </w:pPr>
    </w:p>
    <w:p w14:paraId="7708AFD3" w14:textId="47F5E720" w:rsidR="00DE42B6" w:rsidRDefault="00DE42B6" w:rsidP="00985CC7">
      <w:pPr>
        <w:jc w:val="both"/>
        <w:rPr>
          <w:rFonts w:cs="Arial"/>
          <w:sz w:val="24"/>
          <w:szCs w:val="24"/>
        </w:rPr>
      </w:pPr>
      <w:bookmarkStart w:id="0" w:name="_Hlk67091601"/>
      <w:r>
        <w:rPr>
          <w:rFonts w:cs="Arial"/>
          <w:sz w:val="24"/>
          <w:szCs w:val="24"/>
        </w:rPr>
        <w:t xml:space="preserve">Hoy en día la política necesita profesionalizarse, hoy en día la sociedad exige resultados, exige propuestas, exige contenidos, exige respetos en las contiendas electorales y es donde el PRI asume el compromiso, afirmó </w:t>
      </w:r>
      <w:r w:rsidR="00A4457B" w:rsidRPr="00A4457B">
        <w:rPr>
          <w:rFonts w:cs="Arial"/>
          <w:sz w:val="24"/>
          <w:szCs w:val="24"/>
        </w:rPr>
        <w:t xml:space="preserve">Antonio Lugo Morales, </w:t>
      </w:r>
      <w:r w:rsidR="00C22710">
        <w:rPr>
          <w:rFonts w:cs="Arial"/>
          <w:sz w:val="24"/>
          <w:szCs w:val="24"/>
        </w:rPr>
        <w:t xml:space="preserve">delegado del CEN del PRI con funciones de presidente </w:t>
      </w:r>
      <w:r w:rsidR="00C22710" w:rsidRPr="00A4457B">
        <w:rPr>
          <w:rFonts w:cs="Arial"/>
          <w:sz w:val="24"/>
          <w:szCs w:val="24"/>
        </w:rPr>
        <w:t>del Comité Directivo Estatal de Aguascalientes</w:t>
      </w:r>
      <w:bookmarkEnd w:id="0"/>
      <w:r w:rsidR="00F7612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 encabezar una reunión de trabajo con priistas en el municipio de Tepezalá.</w:t>
      </w:r>
      <w:r w:rsidR="00F76125">
        <w:rPr>
          <w:rFonts w:cs="Arial"/>
          <w:sz w:val="24"/>
          <w:szCs w:val="24"/>
        </w:rPr>
        <w:t xml:space="preserve"> </w:t>
      </w:r>
    </w:p>
    <w:p w14:paraId="1DD09F7D" w14:textId="77777777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7A5A28A6" w14:textId="0A50B758" w:rsidR="00DE42B6" w:rsidRDefault="00DE42B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C2AFB">
        <w:rPr>
          <w:rFonts w:cs="Arial"/>
          <w:sz w:val="24"/>
          <w:szCs w:val="24"/>
        </w:rPr>
        <w:t xml:space="preserve">n compañía </w:t>
      </w:r>
      <w:r w:rsidR="00A4457B" w:rsidRPr="00A4457B">
        <w:rPr>
          <w:rFonts w:cs="Arial"/>
          <w:sz w:val="24"/>
          <w:szCs w:val="24"/>
        </w:rPr>
        <w:t>de la Secretaria General, Leslie Atilano Tapia</w:t>
      </w:r>
      <w:r w:rsidR="00F7612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las candidatas a la presidencia municipal en dicha cabecera Rosaura Delgado de Luna y a diputada local por el distrito 3 Josefina Moreno Pérez, para entregar importantes nombramientos destacó que el PRI hace una reflexión y autocrítica.</w:t>
      </w:r>
    </w:p>
    <w:p w14:paraId="0CD932FB" w14:textId="77777777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39477CBF" w14:textId="326EFEA6" w:rsidR="00EB2E92" w:rsidRDefault="00DE42B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“Reconocer que nos hemos equivocado hemos puesto e impuesto candidatas y candidatos que son rechazados en las urnas y que ya como gobierno alcaldes o alcaldesas abusan del poder y se meten al tema de la corrupción, a ellos, aunque sean priistas sí la ley los persigue, que los persiga y los sancione, porque nosotros ninguno somos corruptos”.</w:t>
      </w:r>
    </w:p>
    <w:p w14:paraId="672BF474" w14:textId="1C4DF14A" w:rsidR="009A1CEF" w:rsidRDefault="009A1CEF" w:rsidP="00985CC7">
      <w:pPr>
        <w:jc w:val="both"/>
        <w:rPr>
          <w:rFonts w:cs="Arial"/>
          <w:sz w:val="24"/>
          <w:szCs w:val="24"/>
        </w:rPr>
      </w:pPr>
    </w:p>
    <w:p w14:paraId="752E73FA" w14:textId="65AD3349" w:rsidR="009A1CEF" w:rsidRDefault="009A1CEF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Antonio Lugo Morales entregó a José Luis Avalos Castañeda el nombramiento como: delegado con funciones de presidente del Comité Municipal de Tepezalá y a la joven</w:t>
      </w:r>
      <w:r w:rsidR="00054A55">
        <w:rPr>
          <w:rFonts w:cs="Arial"/>
          <w:sz w:val="24"/>
          <w:szCs w:val="24"/>
        </w:rPr>
        <w:t xml:space="preserve"> </w:t>
      </w:r>
      <w:r w:rsidR="00054A55" w:rsidRPr="00054A55">
        <w:rPr>
          <w:rFonts w:cs="Arial"/>
          <w:sz w:val="24"/>
          <w:szCs w:val="24"/>
        </w:rPr>
        <w:t xml:space="preserve">Mitzy </w:t>
      </w:r>
      <w:r>
        <w:rPr>
          <w:rFonts w:cs="Arial"/>
          <w:sz w:val="24"/>
          <w:szCs w:val="24"/>
        </w:rPr>
        <w:t>Alejandra Reyes González, el nombramiento como delegada especial con funciones de presidente del movimiento PRI.MX</w:t>
      </w:r>
      <w:r w:rsidR="00E82CBF">
        <w:rPr>
          <w:rFonts w:cs="Arial"/>
          <w:sz w:val="24"/>
          <w:szCs w:val="24"/>
        </w:rPr>
        <w:t>.</w:t>
      </w:r>
    </w:p>
    <w:p w14:paraId="00811A89" w14:textId="73E3A4A0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7F2F8A6E" w14:textId="52B7B71F" w:rsidR="00DE42B6" w:rsidRDefault="00DE42B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Afirmó que la gente </w:t>
      </w:r>
      <w:r w:rsidR="00362628">
        <w:rPr>
          <w:rFonts w:cs="Arial"/>
          <w:sz w:val="24"/>
          <w:szCs w:val="24"/>
        </w:rPr>
        <w:t>exige</w:t>
      </w:r>
      <w:r>
        <w:rPr>
          <w:rFonts w:cs="Arial"/>
          <w:sz w:val="24"/>
          <w:szCs w:val="24"/>
        </w:rPr>
        <w:t xml:space="preserve"> probidad y resultados, hoy más que nunca nuestros militantes </w:t>
      </w:r>
      <w:r w:rsidR="00362628">
        <w:rPr>
          <w:rFonts w:cs="Arial"/>
          <w:sz w:val="24"/>
          <w:szCs w:val="24"/>
        </w:rPr>
        <w:t xml:space="preserve">y simpatizantes </w:t>
      </w:r>
      <w:r>
        <w:rPr>
          <w:rFonts w:cs="Arial"/>
          <w:sz w:val="24"/>
          <w:szCs w:val="24"/>
        </w:rPr>
        <w:t>están refrendando la confianza en el priismo.</w:t>
      </w:r>
    </w:p>
    <w:p w14:paraId="6CF9123A" w14:textId="7BD94F65" w:rsidR="00440C19" w:rsidRDefault="00440C19" w:rsidP="00985CC7">
      <w:pPr>
        <w:jc w:val="both"/>
        <w:rPr>
          <w:rFonts w:cs="Arial"/>
          <w:sz w:val="24"/>
          <w:szCs w:val="24"/>
        </w:rPr>
      </w:pPr>
    </w:p>
    <w:p w14:paraId="5AC7D8BD" w14:textId="62DE7F94" w:rsidR="00440C19" w:rsidRDefault="00440C19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“Vemos un partido en el Gobierno Morena y a un presidente de la república extraviado, dictatorial, creen que tienen la verdad absoluta, pero la incongruencia es la constante de su actuar</w:t>
      </w:r>
      <w:r w:rsidR="001D72A3">
        <w:rPr>
          <w:rFonts w:cs="Arial"/>
          <w:sz w:val="24"/>
          <w:szCs w:val="24"/>
        </w:rPr>
        <w:t xml:space="preserve"> y defender lo indefendible, es le hace daño a México y hoy muchos millones de personas rechazan esa forma de gobierno corrupta, improvisada e incongruente</w:t>
      </w:r>
      <w:r>
        <w:rPr>
          <w:rFonts w:cs="Arial"/>
          <w:sz w:val="24"/>
          <w:szCs w:val="24"/>
        </w:rPr>
        <w:t>”.</w:t>
      </w:r>
    </w:p>
    <w:p w14:paraId="102D064E" w14:textId="2A57A1FF" w:rsidR="00440C19" w:rsidRDefault="00440C19" w:rsidP="00985CC7">
      <w:pPr>
        <w:jc w:val="both"/>
        <w:rPr>
          <w:rFonts w:cs="Arial"/>
          <w:sz w:val="24"/>
          <w:szCs w:val="24"/>
        </w:rPr>
      </w:pPr>
    </w:p>
    <w:p w14:paraId="7EEE8E4C" w14:textId="0ABC1F38" w:rsidR="00440C19" w:rsidRDefault="001A6B4B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Pr="00A4457B">
        <w:rPr>
          <w:rFonts w:cs="Arial"/>
          <w:sz w:val="24"/>
          <w:szCs w:val="24"/>
        </w:rPr>
        <w:t xml:space="preserve"> Secretaria General, Leslie Atilano Tapia</w:t>
      </w:r>
      <w:r>
        <w:rPr>
          <w:rFonts w:cs="Arial"/>
          <w:sz w:val="24"/>
          <w:szCs w:val="24"/>
        </w:rPr>
        <w:t>, destacó la unidad en el municipio de Tepezalá y la prioridad de seguir cerrando filas, con la oportunidad, compromiso y trabajo de todos los priistas de Aguascalientes que trabajamos a favor de las causas ciudadanas.</w:t>
      </w:r>
    </w:p>
    <w:p w14:paraId="6E0669CD" w14:textId="0715E219" w:rsidR="001A6B4B" w:rsidRDefault="001A6B4B" w:rsidP="00985CC7">
      <w:pPr>
        <w:jc w:val="both"/>
        <w:rPr>
          <w:rFonts w:cs="Arial"/>
          <w:sz w:val="24"/>
          <w:szCs w:val="24"/>
        </w:rPr>
      </w:pPr>
    </w:p>
    <w:p w14:paraId="6D8FA009" w14:textId="2D38E98C" w:rsidR="001A6B4B" w:rsidRDefault="00EB790F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 trata de escribir una nueva historia con priistas de experiencia y los jóvenes para complementarnos de manera perfecta para darle vitalidad, nuevas ideas y un nuevo rumbo al PRI”.</w:t>
      </w:r>
    </w:p>
    <w:p w14:paraId="7B6458F4" w14:textId="0FC6A963" w:rsidR="00EB790F" w:rsidRDefault="00054A55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Rosaura Delgado de Luna y Josefina Moreno Pérez, agradecieron la confianza en el PRI y ser las abanderas que están trabajando en Tepezalá para recuperar el gobierno y darle una nueva esperanza a la ciudadanía.</w:t>
      </w:r>
    </w:p>
    <w:p w14:paraId="72EB7F45" w14:textId="77777777" w:rsidR="00EB790F" w:rsidRDefault="00EB790F" w:rsidP="00985CC7">
      <w:pPr>
        <w:jc w:val="both"/>
        <w:rPr>
          <w:rFonts w:cs="Arial"/>
          <w:sz w:val="24"/>
          <w:szCs w:val="24"/>
        </w:rPr>
      </w:pPr>
    </w:p>
    <w:p w14:paraId="07F69547" w14:textId="77777777" w:rsidR="00FF5B05" w:rsidRDefault="00FF5B05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José Luis Avalos Castañeda, nuevo delegado y dirigente municipal del PRI en Tepezalá, agradeció la oportunidad que le otorga el CEN del PRI, y a nuestro líder nacional Alejandro Moreno Cárdenas y secretaria general, Carolina Viggiano Austria.</w:t>
      </w:r>
    </w:p>
    <w:p w14:paraId="604E89CA" w14:textId="77777777" w:rsidR="00FF5B05" w:rsidRDefault="00FF5B05" w:rsidP="00985CC7">
      <w:pPr>
        <w:jc w:val="both"/>
        <w:rPr>
          <w:rFonts w:cs="Arial"/>
          <w:sz w:val="24"/>
          <w:szCs w:val="24"/>
        </w:rPr>
      </w:pPr>
    </w:p>
    <w:p w14:paraId="333A8865" w14:textId="3F7C97A7" w:rsidR="00DE42B6" w:rsidRDefault="00FF5B05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Declaró que ya trabaja con su equipo para dar satisfacciones agrupando a priistas de destacada trayectoria como: “El profe Pedro Santillán, el profe Rubén, el profe Nicho y mujeres con los que trabajaremos para recuperar Tepezalá”.</w:t>
      </w:r>
    </w:p>
    <w:p w14:paraId="02EE08A2" w14:textId="77777777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275CB323" w14:textId="2A5105D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93FE" w14:textId="77777777" w:rsidR="00F649BA" w:rsidRDefault="00F649BA">
      <w:r>
        <w:separator/>
      </w:r>
    </w:p>
  </w:endnote>
  <w:endnote w:type="continuationSeparator" w:id="0">
    <w:p w14:paraId="6CDD6CDC" w14:textId="77777777" w:rsidR="00F649BA" w:rsidRDefault="00F6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649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649B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61B4" w14:textId="77777777" w:rsidR="00F649BA" w:rsidRDefault="00F649BA">
      <w:r>
        <w:separator/>
      </w:r>
    </w:p>
  </w:footnote>
  <w:footnote w:type="continuationSeparator" w:id="0">
    <w:p w14:paraId="505AFCAB" w14:textId="77777777" w:rsidR="00F649BA" w:rsidRDefault="00F6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1D83C83C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F57F3B">
      <w:rPr>
        <w:sz w:val="32"/>
        <w:szCs w:val="32"/>
      </w:rPr>
      <w:t>4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541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E1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6EA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9BA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B05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23</cp:revision>
  <cp:lastPrinted>2021-02-10T20:38:00Z</cp:lastPrinted>
  <dcterms:created xsi:type="dcterms:W3CDTF">2021-03-24T21:15:00Z</dcterms:created>
  <dcterms:modified xsi:type="dcterms:W3CDTF">2021-03-26T21:52:00Z</dcterms:modified>
</cp:coreProperties>
</file>