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E1BF" w14:textId="77777777" w:rsidR="00A358DA" w:rsidRPr="00A358DA" w:rsidRDefault="00A358DA" w:rsidP="00A358DA">
      <w:pPr>
        <w:jc w:val="right"/>
        <w:rPr>
          <w:rFonts w:ascii="Arial" w:hAnsi="Arial"/>
        </w:rPr>
      </w:pPr>
      <w:r w:rsidRPr="00A358DA">
        <w:rPr>
          <w:rFonts w:ascii="Arial" w:hAnsi="Arial"/>
        </w:rPr>
        <w:t xml:space="preserve">Aguascalientes, </w:t>
      </w:r>
      <w:proofErr w:type="spellStart"/>
      <w:r w:rsidRPr="00A358DA">
        <w:rPr>
          <w:rFonts w:ascii="Arial" w:hAnsi="Arial"/>
        </w:rPr>
        <w:t>Ags</w:t>
      </w:r>
      <w:proofErr w:type="spellEnd"/>
      <w:r w:rsidRPr="00A358DA">
        <w:rPr>
          <w:rFonts w:ascii="Arial" w:hAnsi="Arial"/>
        </w:rPr>
        <w:t>. a 20 de abril de 2021</w:t>
      </w:r>
    </w:p>
    <w:p w14:paraId="656D1ACD" w14:textId="77777777" w:rsidR="00A358DA" w:rsidRPr="00A358DA" w:rsidRDefault="00A358DA" w:rsidP="00A358DA">
      <w:pPr>
        <w:rPr>
          <w:rFonts w:ascii="Arial" w:hAnsi="Arial"/>
        </w:rPr>
      </w:pPr>
    </w:p>
    <w:p w14:paraId="25AA1014" w14:textId="77777777" w:rsidR="00A358DA" w:rsidRPr="00A358DA" w:rsidRDefault="00A358DA" w:rsidP="00A358DA">
      <w:pPr>
        <w:rPr>
          <w:rFonts w:ascii="Arial" w:hAnsi="Arial"/>
        </w:rPr>
      </w:pPr>
    </w:p>
    <w:p w14:paraId="08378E6F" w14:textId="77777777" w:rsidR="00A358DA" w:rsidRPr="00A358DA" w:rsidRDefault="00A358DA" w:rsidP="00A358DA">
      <w:pPr>
        <w:rPr>
          <w:rFonts w:ascii="Arial" w:hAnsi="Arial"/>
        </w:rPr>
      </w:pPr>
    </w:p>
    <w:p w14:paraId="565FF085" w14:textId="77777777" w:rsidR="00A358DA" w:rsidRPr="00A358DA" w:rsidRDefault="00A358DA" w:rsidP="00A358DA">
      <w:pPr>
        <w:rPr>
          <w:rFonts w:ascii="Arial" w:hAnsi="Arial"/>
        </w:rPr>
      </w:pPr>
    </w:p>
    <w:p w14:paraId="399B00FF" w14:textId="77777777" w:rsidR="00A358DA" w:rsidRPr="00A358DA" w:rsidRDefault="00A358DA" w:rsidP="00A358DA">
      <w:pPr>
        <w:rPr>
          <w:rFonts w:ascii="Arial" w:hAnsi="Arial"/>
        </w:rPr>
      </w:pPr>
    </w:p>
    <w:p w14:paraId="0A8218F2" w14:textId="77777777" w:rsidR="00A358DA" w:rsidRPr="00A358DA" w:rsidRDefault="00A358DA" w:rsidP="00990228">
      <w:pPr>
        <w:jc w:val="both"/>
        <w:rPr>
          <w:rFonts w:ascii="Arial" w:hAnsi="Arial"/>
        </w:rPr>
      </w:pPr>
      <w:r w:rsidRPr="00A358DA">
        <w:rPr>
          <w:rFonts w:ascii="Arial" w:hAnsi="Arial"/>
        </w:rPr>
        <w:t xml:space="preserve">Boletín 02 </w:t>
      </w:r>
    </w:p>
    <w:p w14:paraId="3C03BB61" w14:textId="77777777" w:rsidR="00A358DA" w:rsidRPr="00A358DA" w:rsidRDefault="00A358DA" w:rsidP="00990228">
      <w:pPr>
        <w:jc w:val="both"/>
        <w:rPr>
          <w:rFonts w:ascii="Arial" w:hAnsi="Arial"/>
        </w:rPr>
      </w:pPr>
    </w:p>
    <w:p w14:paraId="76384C4E" w14:textId="77777777" w:rsidR="00A358DA" w:rsidRPr="00A358DA" w:rsidRDefault="00A358DA" w:rsidP="00990228">
      <w:pPr>
        <w:jc w:val="both"/>
        <w:rPr>
          <w:rFonts w:ascii="Arial" w:hAnsi="Arial"/>
          <w:b/>
        </w:rPr>
      </w:pPr>
      <w:r w:rsidRPr="00A358DA">
        <w:rPr>
          <w:rFonts w:ascii="Arial" w:hAnsi="Arial"/>
          <w:b/>
        </w:rPr>
        <w:t xml:space="preserve">CREACIÓN DEL INSTITUTO DE ATENCIÓN PARA EL ADULTO:  NORMA GUEL </w:t>
      </w:r>
    </w:p>
    <w:p w14:paraId="68D444E5" w14:textId="77777777" w:rsidR="00A358DA" w:rsidRPr="00A358DA" w:rsidRDefault="00A358DA" w:rsidP="00990228">
      <w:pPr>
        <w:jc w:val="both"/>
        <w:rPr>
          <w:rFonts w:ascii="Arial" w:hAnsi="Arial"/>
        </w:rPr>
      </w:pPr>
      <w:bookmarkStart w:id="0" w:name="_GoBack"/>
      <w:bookmarkEnd w:id="0"/>
    </w:p>
    <w:p w14:paraId="3263E912" w14:textId="77777777" w:rsidR="00A358DA" w:rsidRPr="00A358DA" w:rsidRDefault="00A358DA" w:rsidP="00990228">
      <w:pPr>
        <w:jc w:val="both"/>
        <w:rPr>
          <w:rFonts w:ascii="Arial" w:hAnsi="Arial"/>
        </w:rPr>
      </w:pPr>
      <w:r w:rsidRPr="00A358DA">
        <w:rPr>
          <w:rFonts w:ascii="Arial" w:hAnsi="Arial"/>
        </w:rPr>
        <w:t xml:space="preserve">•Aguascalientes tiene una deuda con los que más han aportado al municipio </w:t>
      </w:r>
    </w:p>
    <w:p w14:paraId="3DF13640" w14:textId="77777777" w:rsidR="00A358DA" w:rsidRPr="00A358DA" w:rsidRDefault="00A358DA" w:rsidP="00990228">
      <w:pPr>
        <w:jc w:val="both"/>
        <w:rPr>
          <w:rFonts w:ascii="Arial" w:hAnsi="Arial"/>
        </w:rPr>
      </w:pPr>
    </w:p>
    <w:p w14:paraId="69BAFF80" w14:textId="77777777" w:rsidR="00A358DA" w:rsidRPr="00A358DA" w:rsidRDefault="00A358DA" w:rsidP="00990228">
      <w:pPr>
        <w:jc w:val="both"/>
        <w:rPr>
          <w:rFonts w:ascii="Arial" w:hAnsi="Arial"/>
        </w:rPr>
      </w:pPr>
      <w:r>
        <w:rPr>
          <w:rFonts w:ascii="Arial" w:hAnsi="Arial"/>
        </w:rPr>
        <w:t>“</w:t>
      </w:r>
      <w:r w:rsidRPr="00A358DA">
        <w:rPr>
          <w:rFonts w:ascii="Arial" w:hAnsi="Arial"/>
        </w:rPr>
        <w:t>Las necesidades crecen día a día, pero lamentablemente las autoridades no le han apostado a los adultos mayores; pero eso será pasado, con mi gobierno, el gobi</w:t>
      </w:r>
      <w:r>
        <w:rPr>
          <w:rFonts w:ascii="Arial" w:hAnsi="Arial"/>
        </w:rPr>
        <w:t xml:space="preserve">erno que encabezará Norma </w:t>
      </w:r>
      <w:proofErr w:type="spellStart"/>
      <w:r>
        <w:rPr>
          <w:rFonts w:ascii="Arial" w:hAnsi="Arial"/>
        </w:rPr>
        <w:t>Guel</w:t>
      </w:r>
      <w:proofErr w:type="spellEnd"/>
      <w:r>
        <w:rPr>
          <w:rFonts w:ascii="Arial" w:hAnsi="Arial"/>
        </w:rPr>
        <w:t>.”</w:t>
      </w:r>
    </w:p>
    <w:p w14:paraId="45E8D1ED" w14:textId="77777777" w:rsidR="00A358DA" w:rsidRPr="00A358DA" w:rsidRDefault="00A358DA" w:rsidP="00990228">
      <w:pPr>
        <w:jc w:val="both"/>
        <w:rPr>
          <w:rFonts w:ascii="Arial" w:hAnsi="Arial"/>
        </w:rPr>
      </w:pPr>
    </w:p>
    <w:p w14:paraId="0FCA57AE" w14:textId="77777777" w:rsidR="00A358DA" w:rsidRPr="00A358DA" w:rsidRDefault="00A358DA" w:rsidP="00990228">
      <w:pPr>
        <w:jc w:val="both"/>
        <w:rPr>
          <w:rFonts w:ascii="Arial" w:hAnsi="Arial"/>
        </w:rPr>
      </w:pPr>
      <w:r w:rsidRPr="00A358DA">
        <w:rPr>
          <w:rFonts w:ascii="Arial" w:hAnsi="Arial"/>
        </w:rPr>
        <w:t>Durante la reunión que sostuvo la candidata a la alcaldía de Aguascalientes, se comprometió a construir estancias de día.</w:t>
      </w:r>
    </w:p>
    <w:p w14:paraId="609254DF" w14:textId="77777777" w:rsidR="00A358DA" w:rsidRPr="00A358DA" w:rsidRDefault="00A358DA" w:rsidP="00990228">
      <w:pPr>
        <w:jc w:val="both"/>
        <w:rPr>
          <w:rFonts w:ascii="Arial" w:hAnsi="Arial"/>
        </w:rPr>
      </w:pPr>
    </w:p>
    <w:p w14:paraId="68CEE4B9" w14:textId="77777777" w:rsidR="00A358DA" w:rsidRPr="00A358DA" w:rsidRDefault="00A358DA" w:rsidP="00990228">
      <w:pPr>
        <w:jc w:val="both"/>
        <w:rPr>
          <w:rFonts w:ascii="Arial" w:hAnsi="Arial"/>
        </w:rPr>
      </w:pPr>
      <w:r w:rsidRPr="00A358DA">
        <w:rPr>
          <w:rFonts w:ascii="Arial" w:hAnsi="Arial"/>
        </w:rPr>
        <w:t>‘’Hoy tenemos una deuda con ustedes, hoy tenemos que regresarles todo lo que han aportado a nuestro querido Aguascalientes’’</w:t>
      </w:r>
    </w:p>
    <w:p w14:paraId="642974C2" w14:textId="77777777" w:rsidR="00A358DA" w:rsidRPr="00A358DA" w:rsidRDefault="00A358DA" w:rsidP="00990228">
      <w:pPr>
        <w:jc w:val="both"/>
        <w:rPr>
          <w:rFonts w:ascii="Arial" w:hAnsi="Arial"/>
        </w:rPr>
      </w:pPr>
    </w:p>
    <w:p w14:paraId="2571115E" w14:textId="77777777" w:rsidR="00A358DA" w:rsidRPr="00A358DA" w:rsidRDefault="00A358DA" w:rsidP="00990228">
      <w:pPr>
        <w:jc w:val="both"/>
        <w:rPr>
          <w:rFonts w:ascii="Arial" w:hAnsi="Arial"/>
        </w:rPr>
      </w:pPr>
      <w:r w:rsidRPr="00A358DA">
        <w:rPr>
          <w:rFonts w:ascii="Arial" w:hAnsi="Arial"/>
        </w:rPr>
        <w:t xml:space="preserve">En el evento la maestra Mayte pidió a la candidata, que los adultos mayores sean una prioridad en su administración, reconociendo que con la creación del Instituto de Atención para el Adulto Mayor se recompensará todos los años que los gobiernos los han tenido en el olvido. </w:t>
      </w:r>
    </w:p>
    <w:p w14:paraId="7DB40349" w14:textId="77777777" w:rsidR="00A358DA" w:rsidRPr="00A358DA" w:rsidRDefault="00A358DA" w:rsidP="00990228">
      <w:pPr>
        <w:jc w:val="both"/>
        <w:rPr>
          <w:rFonts w:ascii="Arial" w:hAnsi="Arial"/>
        </w:rPr>
      </w:pPr>
    </w:p>
    <w:p w14:paraId="7DEEF3F0" w14:textId="77777777" w:rsidR="004D0854" w:rsidRPr="00A358DA" w:rsidRDefault="00A358DA" w:rsidP="00990228">
      <w:pPr>
        <w:jc w:val="both"/>
        <w:rPr>
          <w:rFonts w:ascii="Arial" w:hAnsi="Arial"/>
        </w:rPr>
      </w:pPr>
      <w:r w:rsidRPr="00A358DA">
        <w:rPr>
          <w:rFonts w:ascii="Arial" w:hAnsi="Arial"/>
        </w:rPr>
        <w:t xml:space="preserve">Finalmente Norma </w:t>
      </w:r>
      <w:proofErr w:type="spellStart"/>
      <w:r w:rsidRPr="00A358DA">
        <w:rPr>
          <w:rFonts w:ascii="Arial" w:hAnsi="Arial"/>
        </w:rPr>
        <w:t>Guel</w:t>
      </w:r>
      <w:proofErr w:type="spellEnd"/>
      <w:r w:rsidRPr="00A358DA">
        <w:rPr>
          <w:rFonts w:ascii="Arial" w:hAnsi="Arial"/>
        </w:rPr>
        <w:t xml:space="preserve"> agradeció a los presentes sus muestras de cariño y reiteró que es una candidata que no se raja y que dará todo por Aguascalientes</w:t>
      </w:r>
    </w:p>
    <w:sectPr w:rsidR="004D0854" w:rsidRPr="00A358DA" w:rsidSect="004D3F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A"/>
    <w:rsid w:val="004D0854"/>
    <w:rsid w:val="004D3FC4"/>
    <w:rsid w:val="00990228"/>
    <w:rsid w:val="00A358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1D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909</Characters>
  <Application>Microsoft Macintosh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Ledesma</dc:creator>
  <cp:keywords/>
  <dc:description/>
  <cp:lastModifiedBy>Fernanda Ledesma</cp:lastModifiedBy>
  <cp:revision>2</cp:revision>
  <dcterms:created xsi:type="dcterms:W3CDTF">2021-04-20T17:14:00Z</dcterms:created>
  <dcterms:modified xsi:type="dcterms:W3CDTF">2021-04-20T17:29:00Z</dcterms:modified>
</cp:coreProperties>
</file>