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9E52" w14:textId="77777777" w:rsidR="00BD14C4" w:rsidRDefault="00BD14C4" w:rsidP="001774D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60749983" w14:textId="77777777" w:rsidR="00BD14C4" w:rsidRDefault="00BD14C4" w:rsidP="001774D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1EBC77DD" w14:textId="77777777" w:rsidR="001C349B" w:rsidRDefault="001C349B" w:rsidP="001774D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4321BD1" w14:textId="7D623E1E" w:rsidR="00771737" w:rsidRPr="00BD14C4" w:rsidRDefault="00A87750" w:rsidP="001774D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D14C4">
        <w:rPr>
          <w:rFonts w:ascii="Arial" w:eastAsia="Arial" w:hAnsi="Arial" w:cs="Arial"/>
          <w:sz w:val="24"/>
          <w:szCs w:val="24"/>
        </w:rPr>
        <w:t>C-</w:t>
      </w:r>
      <w:r w:rsidR="004947D6">
        <w:rPr>
          <w:rFonts w:ascii="Arial" w:eastAsia="Arial" w:hAnsi="Arial" w:cs="Arial"/>
          <w:sz w:val="24"/>
          <w:szCs w:val="24"/>
        </w:rPr>
        <w:t>3</w:t>
      </w:r>
      <w:r w:rsidR="00207056">
        <w:rPr>
          <w:rFonts w:ascii="Arial" w:eastAsia="Arial" w:hAnsi="Arial" w:cs="Arial"/>
          <w:sz w:val="24"/>
          <w:szCs w:val="24"/>
        </w:rPr>
        <w:t>69</w:t>
      </w:r>
      <w:r w:rsidR="00FE70F7">
        <w:rPr>
          <w:rFonts w:ascii="Arial" w:eastAsia="Arial" w:hAnsi="Arial" w:cs="Arial"/>
          <w:sz w:val="24"/>
          <w:szCs w:val="24"/>
        </w:rPr>
        <w:t>/</w:t>
      </w:r>
      <w:r w:rsidRPr="00BD14C4">
        <w:rPr>
          <w:rFonts w:ascii="Arial" w:eastAsia="Arial" w:hAnsi="Arial" w:cs="Arial"/>
          <w:sz w:val="24"/>
          <w:szCs w:val="24"/>
        </w:rPr>
        <w:t>2021</w:t>
      </w:r>
    </w:p>
    <w:p w14:paraId="416209FA" w14:textId="77777777" w:rsidR="00BD14C4" w:rsidRDefault="00BD14C4" w:rsidP="001774D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left" w:pos="788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92588C5" w14:textId="77777777" w:rsidR="00771737" w:rsidRPr="00BD14C4" w:rsidRDefault="00A87750" w:rsidP="001774D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left" w:pos="788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BD14C4">
        <w:rPr>
          <w:rFonts w:ascii="Arial" w:eastAsia="Arial" w:hAnsi="Arial" w:cs="Arial"/>
          <w:b/>
          <w:sz w:val="28"/>
          <w:szCs w:val="28"/>
        </w:rPr>
        <w:t>COMUNICADO</w:t>
      </w:r>
    </w:p>
    <w:p w14:paraId="5FFCDC4F" w14:textId="77777777" w:rsidR="00314A6B" w:rsidRPr="00BD14C4" w:rsidRDefault="00314A6B" w:rsidP="001774D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left" w:pos="788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29CAE60" w14:textId="4636FC4B" w:rsidR="00771737" w:rsidRPr="00BD14C4" w:rsidRDefault="003C746F" w:rsidP="001774D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Ciudad de México, 2</w:t>
      </w:r>
      <w:r w:rsidR="00207056">
        <w:rPr>
          <w:rFonts w:ascii="Arial" w:eastAsia="Arial" w:hAnsi="Arial" w:cs="Arial"/>
          <w:sz w:val="24"/>
          <w:szCs w:val="24"/>
        </w:rPr>
        <w:t>3</w:t>
      </w:r>
      <w:r w:rsidR="004947D6">
        <w:rPr>
          <w:rFonts w:ascii="Arial" w:eastAsia="Arial" w:hAnsi="Arial" w:cs="Arial"/>
          <w:sz w:val="24"/>
          <w:szCs w:val="24"/>
        </w:rPr>
        <w:t xml:space="preserve"> de noviembre de </w:t>
      </w:r>
      <w:r w:rsidR="00FE70F7">
        <w:rPr>
          <w:rFonts w:ascii="Arial" w:eastAsia="Arial" w:hAnsi="Arial" w:cs="Arial"/>
          <w:sz w:val="24"/>
          <w:szCs w:val="24"/>
        </w:rPr>
        <w:t>2021</w:t>
      </w:r>
      <w:r>
        <w:rPr>
          <w:rFonts w:ascii="Arial" w:eastAsia="Arial" w:hAnsi="Arial" w:cs="Arial"/>
          <w:sz w:val="24"/>
          <w:szCs w:val="24"/>
        </w:rPr>
        <w:t>.</w:t>
      </w:r>
    </w:p>
    <w:p w14:paraId="4FDA4D06" w14:textId="77777777" w:rsidR="00B77C57" w:rsidRPr="00BD14C4" w:rsidRDefault="00B77C57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AA6FD" w14:textId="41863CBA" w:rsidR="004E2A47" w:rsidRDefault="00077CA9" w:rsidP="00177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CLASE MEDIA, EL MOTOR ECONÓMICO Y SOCIAL DE MÉXICO, FUE IMPULSADA POR EL PRI</w:t>
      </w:r>
    </w:p>
    <w:p w14:paraId="19FF23B9" w14:textId="77777777" w:rsidR="004E2A47" w:rsidRDefault="004E2A47" w:rsidP="00177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66537B" w14:textId="39CB8D39" w:rsidR="004E2A47" w:rsidRDefault="00077CA9" w:rsidP="001774D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Somos un país </w:t>
      </w:r>
      <w:proofErr w:type="spellStart"/>
      <w:r>
        <w:rPr>
          <w:rFonts w:ascii="Arial" w:hAnsi="Arial" w:cs="Arial"/>
          <w:sz w:val="24"/>
          <w:szCs w:val="24"/>
        </w:rPr>
        <w:t>clasemediero</w:t>
      </w:r>
      <w:proofErr w:type="spellEnd"/>
      <w:r>
        <w:rPr>
          <w:rFonts w:ascii="Arial" w:hAnsi="Arial" w:cs="Arial"/>
          <w:sz w:val="24"/>
          <w:szCs w:val="24"/>
        </w:rPr>
        <w:t>, aseguró el internacionalista Othón García Silva</w:t>
      </w:r>
      <w:r w:rsidR="000B0E29">
        <w:rPr>
          <w:rFonts w:ascii="Arial" w:hAnsi="Arial" w:cs="Arial"/>
          <w:sz w:val="24"/>
          <w:szCs w:val="24"/>
        </w:rPr>
        <w:t>,</w:t>
      </w:r>
      <w:r w:rsidR="00C21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impartir </w:t>
      </w:r>
      <w:r w:rsidR="00C211B2">
        <w:rPr>
          <w:rFonts w:ascii="Arial" w:hAnsi="Arial" w:cs="Arial"/>
          <w:sz w:val="24"/>
          <w:szCs w:val="24"/>
        </w:rPr>
        <w:t xml:space="preserve">una conferencia magistral como parte de los trabajos rumbo a la XXIII Asamblea Nacional del </w:t>
      </w:r>
      <w:r>
        <w:rPr>
          <w:rFonts w:ascii="Arial" w:hAnsi="Arial" w:cs="Arial"/>
          <w:sz w:val="24"/>
          <w:szCs w:val="24"/>
        </w:rPr>
        <w:t>tricolor</w:t>
      </w:r>
      <w:r w:rsidR="00C211B2">
        <w:rPr>
          <w:rFonts w:ascii="Arial" w:hAnsi="Arial" w:cs="Arial"/>
          <w:sz w:val="24"/>
          <w:szCs w:val="24"/>
        </w:rPr>
        <w:t>.</w:t>
      </w:r>
    </w:p>
    <w:p w14:paraId="26FEE264" w14:textId="77777777" w:rsidR="00C211B2" w:rsidRPr="005566BB" w:rsidRDefault="00C211B2" w:rsidP="001774D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517E6" w14:textId="3487D949" w:rsidR="000B6EA8" w:rsidRDefault="00042337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clase media en México es el gran motor económico, social </w:t>
      </w:r>
      <w:r w:rsidR="000B6EA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q</w:t>
      </w:r>
      <w:r w:rsidR="000B6EA8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>en cuida los valores</w:t>
      </w:r>
      <w:r w:rsidR="000B6EA8">
        <w:rPr>
          <w:rFonts w:ascii="Arial" w:hAnsi="Arial" w:cs="Arial"/>
          <w:sz w:val="24"/>
          <w:szCs w:val="24"/>
        </w:rPr>
        <w:t xml:space="preserve">. Somos un país </w:t>
      </w:r>
      <w:proofErr w:type="spellStart"/>
      <w:r w:rsidR="000B6EA8">
        <w:rPr>
          <w:rFonts w:ascii="Arial" w:hAnsi="Arial" w:cs="Arial"/>
          <w:sz w:val="24"/>
          <w:szCs w:val="24"/>
        </w:rPr>
        <w:t>clasemediero</w:t>
      </w:r>
      <w:proofErr w:type="spellEnd"/>
      <w:r w:rsidR="000B6EA8">
        <w:rPr>
          <w:rFonts w:ascii="Arial" w:hAnsi="Arial" w:cs="Arial"/>
          <w:sz w:val="24"/>
          <w:szCs w:val="24"/>
        </w:rPr>
        <w:t>, aseguró el internacionalista Othón García Silva, al señalar que ese sector de la población</w:t>
      </w:r>
      <w:r w:rsidR="00077CA9">
        <w:rPr>
          <w:rFonts w:ascii="Arial" w:hAnsi="Arial" w:cs="Arial"/>
          <w:sz w:val="24"/>
          <w:szCs w:val="24"/>
        </w:rPr>
        <w:t>, que fue impulsado por el Partido Revolucionario Institucional (PRI),</w:t>
      </w:r>
      <w:r w:rsidR="000B6EA8">
        <w:rPr>
          <w:rFonts w:ascii="Arial" w:hAnsi="Arial" w:cs="Arial"/>
          <w:sz w:val="24"/>
          <w:szCs w:val="24"/>
        </w:rPr>
        <w:t xml:space="preserve"> ahora no sólo tiene voto, sino además voz, para hacerse escuchar en las redes sociales.</w:t>
      </w:r>
    </w:p>
    <w:p w14:paraId="1D794B4E" w14:textId="77777777" w:rsidR="000B6EA8" w:rsidRDefault="000B6EA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0F87F" w14:textId="43C82F3E" w:rsidR="000B6EA8" w:rsidRDefault="000B6EA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impartir una conferencia magistral en el marco de los trabajos rumbo a la XXIII Asamblea Nacional del PRI, que culminará el 11 de diciembre, afirmó que la clase media “se manifiesta, habla y podemos ver cómo en Palacio Nacional preocupa lo que dice”.</w:t>
      </w:r>
    </w:p>
    <w:p w14:paraId="3B00CCF2" w14:textId="77777777" w:rsidR="000B6EA8" w:rsidRDefault="000B6EA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25E51" w14:textId="43C11FF9" w:rsidR="000D7528" w:rsidRDefault="000D752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evento, convocado por la Comisión Organizadora de la XXIII Asamblea, presidida por José Antonio González Fernández, y la Fundación Colosio, encabezada por José Murat, destacó que en los tres años del actual gobierno federal la clase media se ha reducido, de acuerdo con el INEGI.</w:t>
      </w:r>
    </w:p>
    <w:p w14:paraId="6928EF6A" w14:textId="77777777" w:rsidR="000D7528" w:rsidRDefault="000D752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592DE" w14:textId="7A0A7B75" w:rsidR="000D7528" w:rsidRDefault="000D752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García Silva señaló que el PRI ha sido el creador de la clase media, y expuso que el instituto político está conformado por ella. Por eso, dijo a los priistas que asistieron a la conferencia magistral a través de las plataformas digitales, “estén orgullosos, defiéndanla”.</w:t>
      </w:r>
    </w:p>
    <w:p w14:paraId="5D82B299" w14:textId="77777777" w:rsidR="000D7528" w:rsidRDefault="000D752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282F0D" w14:textId="033A5121" w:rsidR="000D7528" w:rsidRDefault="00AD07E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D7528">
        <w:rPr>
          <w:rFonts w:ascii="Arial" w:hAnsi="Arial" w:cs="Arial"/>
          <w:sz w:val="24"/>
          <w:szCs w:val="24"/>
        </w:rPr>
        <w:t xml:space="preserve">Vivimos en un país </w:t>
      </w:r>
      <w:r w:rsidR="00861C8F">
        <w:rPr>
          <w:rFonts w:ascii="Arial" w:hAnsi="Arial" w:cs="Arial"/>
          <w:sz w:val="24"/>
          <w:szCs w:val="24"/>
        </w:rPr>
        <w:t xml:space="preserve">donde </w:t>
      </w:r>
      <w:r w:rsidR="000D7528">
        <w:rPr>
          <w:rFonts w:ascii="Arial" w:hAnsi="Arial" w:cs="Arial"/>
          <w:sz w:val="24"/>
          <w:szCs w:val="24"/>
        </w:rPr>
        <w:t xml:space="preserve">la clase media está convencida </w:t>
      </w:r>
      <w:r w:rsidR="00861C8F">
        <w:rPr>
          <w:rFonts w:ascii="Arial" w:hAnsi="Arial" w:cs="Arial"/>
          <w:sz w:val="24"/>
          <w:szCs w:val="24"/>
        </w:rPr>
        <w:t xml:space="preserve">de </w:t>
      </w:r>
      <w:r w:rsidR="000D7528">
        <w:rPr>
          <w:rFonts w:ascii="Arial" w:hAnsi="Arial" w:cs="Arial"/>
          <w:sz w:val="24"/>
          <w:szCs w:val="24"/>
        </w:rPr>
        <w:t>que para tener mejores oportunidades se requiere mejor educación, mejor enseñanza. Es la gran herramienta. En el imaginario social, aquellos que logran movilidad social y no a través de la educación, están haciendo trampa y nos caen muy gordos, y desgraciadamente en esa bolsa ven políticos. Que se vea que no estoy aquí porque me salió en una caja de cereal, que estudié</w:t>
      </w:r>
      <w:r>
        <w:rPr>
          <w:rFonts w:ascii="Arial" w:hAnsi="Arial" w:cs="Arial"/>
          <w:sz w:val="24"/>
          <w:szCs w:val="24"/>
        </w:rPr>
        <w:t>”</w:t>
      </w:r>
      <w:r w:rsidR="00861C8F">
        <w:rPr>
          <w:rFonts w:ascii="Arial" w:hAnsi="Arial" w:cs="Arial"/>
          <w:sz w:val="24"/>
          <w:szCs w:val="24"/>
        </w:rPr>
        <w:t>, indicó.</w:t>
      </w:r>
    </w:p>
    <w:p w14:paraId="38A1FCDC" w14:textId="77777777" w:rsidR="000D7528" w:rsidRDefault="000D752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90300" w14:textId="13012367" w:rsidR="00AD07E8" w:rsidRDefault="00AD07E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el tema, Pablo Angulo Briceño, Secretario Técnico del Consejo Político Nacional del partido, argumentó que ese sector de la población no está representado por el actual gobierno, </w:t>
      </w:r>
      <w:r w:rsidR="00861C8F">
        <w:rPr>
          <w:rFonts w:ascii="Arial" w:hAnsi="Arial" w:cs="Arial"/>
          <w:sz w:val="24"/>
          <w:szCs w:val="24"/>
        </w:rPr>
        <w:t xml:space="preserve">cuyo </w:t>
      </w:r>
      <w:r>
        <w:rPr>
          <w:rFonts w:ascii="Arial" w:hAnsi="Arial" w:cs="Arial"/>
          <w:sz w:val="24"/>
          <w:szCs w:val="24"/>
        </w:rPr>
        <w:t>presupuesto “austero” está dañando la economía de las familias. Coincidió en que el PRI ha sido impulsor de la clase media, y consideró que los priistas forman parte de la clase media, porque “utilizamos la enseñanza para salir adelante”.</w:t>
      </w:r>
    </w:p>
    <w:p w14:paraId="05F575EE" w14:textId="77777777" w:rsidR="00AD07E8" w:rsidRDefault="00AD07E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D512B" w14:textId="2DB7D7F2" w:rsidR="00C628F8" w:rsidRDefault="00C628F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los mencionados, en el evento participaron Samuel Palma, Presidente de la Comisión Nacional de Justicia Partidaria del CEN del PRI; la Secretaria General de la Fundación Colosio, Irma Piñeyro, y el diputado federal Carlos Iriarte Mercado, Secretario de Acción Electoral del partido.</w:t>
      </w:r>
    </w:p>
    <w:p w14:paraId="5802C94F" w14:textId="77777777" w:rsidR="00C628F8" w:rsidRDefault="00C628F8" w:rsidP="001774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A3CD8" w14:textId="6E880553" w:rsidR="00771737" w:rsidRDefault="0059786B" w:rsidP="001774D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---000---</w:t>
      </w:r>
    </w:p>
    <w:p w14:paraId="429879DE" w14:textId="77777777" w:rsidR="0059786B" w:rsidRPr="0059786B" w:rsidRDefault="0059786B" w:rsidP="001774D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5ECF207" w14:textId="77777777" w:rsidR="00BD14C4" w:rsidRPr="00BD14C4" w:rsidRDefault="00BD14C4" w:rsidP="001774D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BD14C4" w:rsidRPr="00BD14C4">
      <w:headerReference w:type="default" r:id="rId7"/>
      <w:footerReference w:type="default" r:id="rId8"/>
      <w:pgSz w:w="12240" w:h="15840"/>
      <w:pgMar w:top="1417" w:right="1701" w:bottom="1417" w:left="1701" w:header="39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4B91D" w14:textId="77777777" w:rsidR="00863F2B" w:rsidRDefault="00863F2B">
      <w:pPr>
        <w:spacing w:after="0" w:line="240" w:lineRule="auto"/>
      </w:pPr>
      <w:r>
        <w:separator/>
      </w:r>
    </w:p>
  </w:endnote>
  <w:endnote w:type="continuationSeparator" w:id="0">
    <w:p w14:paraId="144E16B3" w14:textId="77777777" w:rsidR="00863F2B" w:rsidRDefault="0086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6880" w14:textId="77777777" w:rsidR="00771737" w:rsidRDefault="00A877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" w:eastAsia="es-ES"/>
      </w:rPr>
      <w:drawing>
        <wp:inline distT="0" distB="0" distL="0" distR="0" wp14:anchorId="5AD7DEB2" wp14:editId="26874275">
          <wp:extent cx="5603875" cy="93472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3875" cy="934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F23E" w14:textId="77777777" w:rsidR="00863F2B" w:rsidRDefault="00863F2B">
      <w:pPr>
        <w:spacing w:after="0" w:line="240" w:lineRule="auto"/>
      </w:pPr>
      <w:r>
        <w:separator/>
      </w:r>
    </w:p>
  </w:footnote>
  <w:footnote w:type="continuationSeparator" w:id="0">
    <w:p w14:paraId="06A9E1C0" w14:textId="77777777" w:rsidR="00863F2B" w:rsidRDefault="0086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3368" w14:textId="44D1B975" w:rsidR="00771737" w:rsidRDefault="00C36F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298AD32C" wp14:editId="6F5487C7">
          <wp:simplePos x="0" y="0"/>
          <wp:positionH relativeFrom="column">
            <wp:posOffset>2988564</wp:posOffset>
          </wp:positionH>
          <wp:positionV relativeFrom="paragraph">
            <wp:posOffset>-69215</wp:posOffset>
          </wp:positionV>
          <wp:extent cx="2852928" cy="1069848"/>
          <wp:effectExtent l="0" t="0" r="0" b="0"/>
          <wp:wrapNone/>
          <wp:docPr id="2" name="image2.png" descr="C:\Users\MONSE\Downloads\IMG_934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ONSE\Downloads\IMG_934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2928" cy="1069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7E3AA" w14:textId="3CC48A3B" w:rsidR="00771737" w:rsidRDefault="00C36F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6E73D87C" wp14:editId="1EBA7B5D">
          <wp:simplePos x="0" y="0"/>
          <wp:positionH relativeFrom="column">
            <wp:posOffset>-87376</wp:posOffset>
          </wp:positionH>
          <wp:positionV relativeFrom="paragraph">
            <wp:posOffset>74295</wp:posOffset>
          </wp:positionV>
          <wp:extent cx="3072130" cy="427355"/>
          <wp:effectExtent l="0" t="0" r="127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5C428" w14:textId="58BB035D" w:rsidR="00771737" w:rsidRDefault="00771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p w14:paraId="1CA2EC61" w14:textId="12677D34" w:rsidR="00771737" w:rsidRDefault="00771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p w14:paraId="31530168" w14:textId="77777777" w:rsidR="00771737" w:rsidRDefault="00771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  <w:p w14:paraId="478AEB92" w14:textId="77777777" w:rsidR="00771737" w:rsidRDefault="00771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4A0"/>
    <w:multiLevelType w:val="hybridMultilevel"/>
    <w:tmpl w:val="A9E89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3C99"/>
    <w:multiLevelType w:val="hybridMultilevel"/>
    <w:tmpl w:val="E982BF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504B9"/>
    <w:multiLevelType w:val="hybridMultilevel"/>
    <w:tmpl w:val="1D102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0827"/>
    <w:multiLevelType w:val="hybridMultilevel"/>
    <w:tmpl w:val="EB780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5494"/>
    <w:multiLevelType w:val="multilevel"/>
    <w:tmpl w:val="F31C3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361FC8"/>
    <w:multiLevelType w:val="hybridMultilevel"/>
    <w:tmpl w:val="090EC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032A"/>
    <w:multiLevelType w:val="hybridMultilevel"/>
    <w:tmpl w:val="E3827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47823"/>
    <w:multiLevelType w:val="hybridMultilevel"/>
    <w:tmpl w:val="51F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5A25"/>
    <w:multiLevelType w:val="hybridMultilevel"/>
    <w:tmpl w:val="2D989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76F1"/>
    <w:multiLevelType w:val="hybridMultilevel"/>
    <w:tmpl w:val="B866C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34E8"/>
    <w:multiLevelType w:val="hybridMultilevel"/>
    <w:tmpl w:val="DA8EF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37"/>
    <w:rsid w:val="00042337"/>
    <w:rsid w:val="00044B4B"/>
    <w:rsid w:val="00060537"/>
    <w:rsid w:val="00077CA9"/>
    <w:rsid w:val="0009386C"/>
    <w:rsid w:val="000B0E29"/>
    <w:rsid w:val="000B6EA8"/>
    <w:rsid w:val="000D7528"/>
    <w:rsid w:val="000D7EC1"/>
    <w:rsid w:val="000E2500"/>
    <w:rsid w:val="000E629F"/>
    <w:rsid w:val="00100D72"/>
    <w:rsid w:val="00126061"/>
    <w:rsid w:val="001774D5"/>
    <w:rsid w:val="001C349B"/>
    <w:rsid w:val="001D4B6F"/>
    <w:rsid w:val="001D6341"/>
    <w:rsid w:val="00207056"/>
    <w:rsid w:val="00226E56"/>
    <w:rsid w:val="00235D16"/>
    <w:rsid w:val="002613A5"/>
    <w:rsid w:val="002768C9"/>
    <w:rsid w:val="002848CD"/>
    <w:rsid w:val="00306F20"/>
    <w:rsid w:val="00310854"/>
    <w:rsid w:val="00314A6B"/>
    <w:rsid w:val="0039109D"/>
    <w:rsid w:val="003A50ED"/>
    <w:rsid w:val="003B37F1"/>
    <w:rsid w:val="003B4B67"/>
    <w:rsid w:val="003C746F"/>
    <w:rsid w:val="003F3BE5"/>
    <w:rsid w:val="004442DA"/>
    <w:rsid w:val="004947D6"/>
    <w:rsid w:val="004E2A47"/>
    <w:rsid w:val="00512FD9"/>
    <w:rsid w:val="005141AF"/>
    <w:rsid w:val="005566BB"/>
    <w:rsid w:val="00595889"/>
    <w:rsid w:val="0059786B"/>
    <w:rsid w:val="005A6C9F"/>
    <w:rsid w:val="005B4425"/>
    <w:rsid w:val="005B7167"/>
    <w:rsid w:val="005C6442"/>
    <w:rsid w:val="005E5F7A"/>
    <w:rsid w:val="00626C37"/>
    <w:rsid w:val="00640D61"/>
    <w:rsid w:val="00663A97"/>
    <w:rsid w:val="00666B78"/>
    <w:rsid w:val="00674657"/>
    <w:rsid w:val="006853B2"/>
    <w:rsid w:val="00687EBE"/>
    <w:rsid w:val="00692A1A"/>
    <w:rsid w:val="006C3711"/>
    <w:rsid w:val="006E7C44"/>
    <w:rsid w:val="006F32F7"/>
    <w:rsid w:val="007106D3"/>
    <w:rsid w:val="007646AA"/>
    <w:rsid w:val="00771737"/>
    <w:rsid w:val="007936C2"/>
    <w:rsid w:val="0079531F"/>
    <w:rsid w:val="007E34CB"/>
    <w:rsid w:val="007F1EC4"/>
    <w:rsid w:val="00852D6F"/>
    <w:rsid w:val="00861970"/>
    <w:rsid w:val="00861C8F"/>
    <w:rsid w:val="00863F2B"/>
    <w:rsid w:val="00886BDF"/>
    <w:rsid w:val="008B6CB6"/>
    <w:rsid w:val="008C0EEF"/>
    <w:rsid w:val="008E1FA9"/>
    <w:rsid w:val="008F2EA5"/>
    <w:rsid w:val="008F719E"/>
    <w:rsid w:val="0091153E"/>
    <w:rsid w:val="00944A94"/>
    <w:rsid w:val="00961AFE"/>
    <w:rsid w:val="009901DB"/>
    <w:rsid w:val="009F28A7"/>
    <w:rsid w:val="00A41AFE"/>
    <w:rsid w:val="00A45680"/>
    <w:rsid w:val="00A67AE1"/>
    <w:rsid w:val="00A723A1"/>
    <w:rsid w:val="00A87750"/>
    <w:rsid w:val="00A969D0"/>
    <w:rsid w:val="00AC264F"/>
    <w:rsid w:val="00AC58E3"/>
    <w:rsid w:val="00AD07E8"/>
    <w:rsid w:val="00AD4808"/>
    <w:rsid w:val="00AE6E7D"/>
    <w:rsid w:val="00B4307C"/>
    <w:rsid w:val="00B54287"/>
    <w:rsid w:val="00B5502D"/>
    <w:rsid w:val="00B57F66"/>
    <w:rsid w:val="00B7585F"/>
    <w:rsid w:val="00B77C57"/>
    <w:rsid w:val="00BB4F38"/>
    <w:rsid w:val="00BC1D6D"/>
    <w:rsid w:val="00BC3F59"/>
    <w:rsid w:val="00BD14C4"/>
    <w:rsid w:val="00C211B2"/>
    <w:rsid w:val="00C36F84"/>
    <w:rsid w:val="00C41B2E"/>
    <w:rsid w:val="00C628F8"/>
    <w:rsid w:val="00C6773E"/>
    <w:rsid w:val="00C70ABA"/>
    <w:rsid w:val="00C81964"/>
    <w:rsid w:val="00C87D31"/>
    <w:rsid w:val="00C96A47"/>
    <w:rsid w:val="00CF7D96"/>
    <w:rsid w:val="00D17457"/>
    <w:rsid w:val="00D57DB5"/>
    <w:rsid w:val="00D629D2"/>
    <w:rsid w:val="00D8323A"/>
    <w:rsid w:val="00E11336"/>
    <w:rsid w:val="00E4710C"/>
    <w:rsid w:val="00E52B5F"/>
    <w:rsid w:val="00E54195"/>
    <w:rsid w:val="00E565E4"/>
    <w:rsid w:val="00EB10ED"/>
    <w:rsid w:val="00EF7EE7"/>
    <w:rsid w:val="00F70870"/>
    <w:rsid w:val="00FA5B3D"/>
    <w:rsid w:val="00FB2F40"/>
    <w:rsid w:val="00FC101C"/>
    <w:rsid w:val="00FC3F29"/>
    <w:rsid w:val="00FE4C49"/>
    <w:rsid w:val="00FE70F7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ED1F"/>
  <w15:docId w15:val="{CBF03221-8A1F-4347-9D3B-A3736B9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442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F84"/>
  </w:style>
  <w:style w:type="paragraph" w:styleId="Piedepgina">
    <w:name w:val="footer"/>
    <w:basedOn w:val="Normal"/>
    <w:link w:val="PiedepginaCar"/>
    <w:uiPriority w:val="99"/>
    <w:unhideWhenUsed/>
    <w:rsid w:val="00C36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2021-11-23T17:20:00Z</dcterms:created>
  <dcterms:modified xsi:type="dcterms:W3CDTF">2021-11-23T17:20:00Z</dcterms:modified>
</cp:coreProperties>
</file>