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D51F5" w14:textId="08BF78AA" w:rsidR="00FF0F94" w:rsidRPr="00A05AF3" w:rsidRDefault="00FF0F94" w:rsidP="00FF0F94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A05AF3">
        <w:rPr>
          <w:rFonts w:asciiTheme="minorHAnsi" w:hAnsiTheme="minorHAnsi" w:cstheme="minorHAnsi"/>
          <w:color w:val="000000"/>
        </w:rPr>
        <w:t xml:space="preserve">Oaxaca de Juárez, Oaxaca, a </w:t>
      </w:r>
      <w:r w:rsidR="00A2067D">
        <w:rPr>
          <w:rFonts w:asciiTheme="minorHAnsi" w:hAnsiTheme="minorHAnsi" w:cstheme="minorHAnsi"/>
          <w:color w:val="000000"/>
        </w:rPr>
        <w:t>22</w:t>
      </w:r>
      <w:r w:rsidRPr="00A05AF3">
        <w:rPr>
          <w:rFonts w:asciiTheme="minorHAnsi" w:hAnsiTheme="minorHAnsi" w:cstheme="minorHAnsi"/>
          <w:color w:val="000000"/>
        </w:rPr>
        <w:t xml:space="preserve"> de </w:t>
      </w:r>
      <w:r w:rsidR="00A2067D">
        <w:rPr>
          <w:rFonts w:asciiTheme="minorHAnsi" w:hAnsiTheme="minorHAnsi" w:cstheme="minorHAnsi"/>
          <w:color w:val="000000"/>
        </w:rPr>
        <w:t>abril</w:t>
      </w:r>
      <w:r w:rsidRPr="00A05AF3">
        <w:rPr>
          <w:rFonts w:asciiTheme="minorHAnsi" w:hAnsiTheme="minorHAnsi" w:cstheme="minorHAnsi"/>
          <w:color w:val="000000"/>
        </w:rPr>
        <w:t xml:space="preserve"> 2022</w:t>
      </w:r>
    </w:p>
    <w:p w14:paraId="373B2092" w14:textId="77777777" w:rsidR="00FF0F94" w:rsidRPr="00FF0F94" w:rsidRDefault="00FF0F94" w:rsidP="003D3BCB">
      <w:pPr>
        <w:pStyle w:val="Cuerpo"/>
        <w:jc w:val="center"/>
        <w:rPr>
          <w:b/>
          <w:bCs/>
          <w:sz w:val="32"/>
          <w:szCs w:val="32"/>
          <w:lang w:val="es-MX"/>
        </w:rPr>
      </w:pPr>
    </w:p>
    <w:p w14:paraId="03BE5E05" w14:textId="5789E243" w:rsidR="002658C1" w:rsidRDefault="00A2067D" w:rsidP="00A2067D">
      <w:pPr>
        <w:pStyle w:val="Cuerpo"/>
        <w:jc w:val="center"/>
        <w:rPr>
          <w:b/>
          <w:bCs/>
          <w:sz w:val="32"/>
          <w:szCs w:val="32"/>
        </w:rPr>
      </w:pPr>
      <w:r w:rsidRPr="00A2067D">
        <w:rPr>
          <w:b/>
          <w:bCs/>
          <w:sz w:val="32"/>
          <w:szCs w:val="32"/>
        </w:rPr>
        <w:t>El PRI se activa con clase de zumba</w:t>
      </w:r>
    </w:p>
    <w:p w14:paraId="5FBA1089" w14:textId="77777777" w:rsidR="00A2067D" w:rsidRPr="00A2067D" w:rsidRDefault="00A2067D" w:rsidP="00A2067D">
      <w:pPr>
        <w:pStyle w:val="Cuerpo"/>
        <w:jc w:val="center"/>
        <w:rPr>
          <w:b/>
          <w:bCs/>
          <w:sz w:val="32"/>
          <w:szCs w:val="32"/>
        </w:rPr>
      </w:pPr>
    </w:p>
    <w:p w14:paraId="5D7B47BA" w14:textId="211F7F4C" w:rsidR="00A2067D" w:rsidRDefault="00A2067D" w:rsidP="00A2067D">
      <w:pPr>
        <w:pStyle w:val="Cuerp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El prestigiado instructor Ricardo Castellanos de Zumba RM México ofrece esta activación como parte de las a</w:t>
      </w:r>
      <w:r>
        <w:rPr>
          <w:b/>
          <w:bCs/>
          <w:i/>
          <w:iCs/>
        </w:rPr>
        <w:t xml:space="preserve">ctividades de la Secretaría de </w:t>
      </w:r>
      <w:r>
        <w:rPr>
          <w:b/>
          <w:bCs/>
          <w:i/>
          <w:iCs/>
        </w:rPr>
        <w:t>Deporte que encabeza Ivonne Iriarte</w:t>
      </w:r>
    </w:p>
    <w:p w14:paraId="5D7B8442" w14:textId="77777777" w:rsidR="00A2067D" w:rsidRDefault="00A2067D" w:rsidP="00A2067D">
      <w:pPr>
        <w:pStyle w:val="Cuerpo"/>
        <w:jc w:val="both"/>
      </w:pPr>
    </w:p>
    <w:p w14:paraId="668DC213" w14:textId="77777777" w:rsidR="00A2067D" w:rsidRDefault="00A2067D" w:rsidP="00A2067D">
      <w:pPr>
        <w:pStyle w:val="Cuerpo"/>
        <w:jc w:val="both"/>
      </w:pPr>
      <w:r>
        <w:t xml:space="preserve">Santa Rosa </w:t>
      </w:r>
      <w:proofErr w:type="spellStart"/>
      <w:proofErr w:type="gramStart"/>
      <w:r>
        <w:t>Panzacola</w:t>
      </w:r>
      <w:proofErr w:type="spellEnd"/>
      <w:r>
        <w:t>.-</w:t>
      </w:r>
      <w:proofErr w:type="gramEnd"/>
      <w:r>
        <w:t xml:space="preserve"> A iniciativa de la Secretaria del Deporte Ivonne </w:t>
      </w:r>
      <w:proofErr w:type="spellStart"/>
      <w:r>
        <w:t>Atsiry</w:t>
      </w:r>
      <w:proofErr w:type="spellEnd"/>
      <w:r>
        <w:t xml:space="preserve"> Iriarte Chacón y del Presidente del CDE del PRI Javier Villacaña Jiménez, el prestigiado instructor de zumba Ricardo Castellanos, ofreció de manera gratuita, una clase de zumba a todo el público para motivar el deporte entre la ciudadanía.</w:t>
      </w:r>
    </w:p>
    <w:p w14:paraId="675B3488" w14:textId="77777777" w:rsidR="00A2067D" w:rsidRDefault="00A2067D" w:rsidP="00A2067D">
      <w:pPr>
        <w:pStyle w:val="Cuerpo"/>
        <w:jc w:val="both"/>
      </w:pPr>
    </w:p>
    <w:p w14:paraId="30FB393F" w14:textId="77777777" w:rsidR="00A2067D" w:rsidRDefault="00A2067D" w:rsidP="00A2067D">
      <w:pPr>
        <w:pStyle w:val="Cuerpo"/>
        <w:jc w:val="both"/>
      </w:pPr>
      <w:r>
        <w:t>Hasta la sede del tricolor en la casona de Santa Rosa, se dieron cita mujeres y hombres de Oaxaca principalmente militantes del Revolucionario Institucional en esta tarde de viernes para activarse físicamente y estar en condiciones de salir a las calles a hacer proselitismo a favor de nuestro candidato Alejandro Avilés Álvarez.</w:t>
      </w:r>
    </w:p>
    <w:p w14:paraId="30CFF8AF" w14:textId="77777777" w:rsidR="00A2067D" w:rsidRDefault="00A2067D" w:rsidP="00A2067D">
      <w:pPr>
        <w:pStyle w:val="Cuerpo"/>
        <w:jc w:val="both"/>
      </w:pPr>
    </w:p>
    <w:p w14:paraId="35842066" w14:textId="77777777" w:rsidR="00A2067D" w:rsidRDefault="00A2067D" w:rsidP="00A2067D">
      <w:pPr>
        <w:pStyle w:val="Cuerpo"/>
        <w:jc w:val="both"/>
      </w:pPr>
      <w:r>
        <w:t xml:space="preserve">La Secretaria del Deporte del CDE del PRI Ivonne </w:t>
      </w:r>
      <w:proofErr w:type="spellStart"/>
      <w:r>
        <w:t>Atsiry</w:t>
      </w:r>
      <w:proofErr w:type="spellEnd"/>
      <w:r>
        <w:t xml:space="preserve"> Iriarte Chacón, reconoció que el deporte es universal y es una actividad que refuerza la salud tanto física como mental de las personas, así que, quienes se dedican a la política, también deben de practicarlo porque evita el estrés y activa los sentidos.</w:t>
      </w:r>
    </w:p>
    <w:p w14:paraId="28DBC631" w14:textId="77777777" w:rsidR="00A2067D" w:rsidRDefault="00A2067D" w:rsidP="00A2067D">
      <w:pPr>
        <w:pStyle w:val="Cuerpo"/>
        <w:jc w:val="both"/>
      </w:pPr>
    </w:p>
    <w:p w14:paraId="124F172D" w14:textId="77777777" w:rsidR="00A2067D" w:rsidRDefault="00A2067D" w:rsidP="00A2067D">
      <w:pPr>
        <w:pStyle w:val="Cuerpo"/>
        <w:jc w:val="both"/>
      </w:pPr>
      <w:r>
        <w:t>En el Revolucionario Institucional, señaló, una de las prioridades del Presidente Javier Villacaña Jiménez, es justamente el deporte que lo ha apoyado en todas sus modalidades y esa misma intenc</w:t>
      </w:r>
      <w:bookmarkStart w:id="0" w:name="_GoBack"/>
      <w:bookmarkEnd w:id="0"/>
      <w:r>
        <w:t>ión la tiene el candidato a gobernador Alejandro Avilés Álvarez que, dentro de sus propuestas ha manifestado que apoyará el deporte para mejorar la salud y la calidad de vida de los oaxaqueños.</w:t>
      </w:r>
    </w:p>
    <w:p w14:paraId="7F38D6DC" w14:textId="77777777" w:rsidR="00A2067D" w:rsidRDefault="00A2067D" w:rsidP="00A2067D">
      <w:pPr>
        <w:pStyle w:val="Cuerpo"/>
        <w:jc w:val="both"/>
      </w:pPr>
    </w:p>
    <w:p w14:paraId="4297BAFF" w14:textId="77777777" w:rsidR="00A2067D" w:rsidRDefault="00A2067D" w:rsidP="00A2067D">
      <w:pPr>
        <w:pStyle w:val="Cuerpo"/>
        <w:jc w:val="center"/>
      </w:pPr>
      <w:r>
        <w:rPr>
          <w:b/>
          <w:bCs/>
        </w:rPr>
        <w:t>-o00o-</w:t>
      </w:r>
    </w:p>
    <w:p w14:paraId="57B0292F" w14:textId="4896D522" w:rsidR="00450C75" w:rsidRPr="003D3BCB" w:rsidRDefault="00450C75" w:rsidP="00A2067D">
      <w:pPr>
        <w:jc w:val="both"/>
        <w:rPr>
          <w:sz w:val="24"/>
          <w:szCs w:val="24"/>
          <w:lang w:val="es-ES_tradnl"/>
        </w:rPr>
      </w:pPr>
    </w:p>
    <w:sectPr w:rsidR="00450C75" w:rsidRPr="003D3BC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FD624" w14:textId="77777777" w:rsidR="00627E66" w:rsidRDefault="00627E66" w:rsidP="00AC471B">
      <w:pPr>
        <w:spacing w:after="0" w:line="240" w:lineRule="auto"/>
      </w:pPr>
      <w:r>
        <w:separator/>
      </w:r>
    </w:p>
  </w:endnote>
  <w:endnote w:type="continuationSeparator" w:id="0">
    <w:p w14:paraId="47DC2812" w14:textId="77777777" w:rsidR="00627E66" w:rsidRDefault="00627E66" w:rsidP="00A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D5B0" w14:textId="0F57E98E" w:rsidR="005D068B" w:rsidRPr="005D068B" w:rsidRDefault="00AC471B" w:rsidP="005D068B">
    <w:pPr>
      <w:spacing w:after="0" w:line="240" w:lineRule="auto"/>
      <w:jc w:val="right"/>
      <w:rPr>
        <w:sz w:val="20"/>
        <w:szCs w:val="20"/>
      </w:rPr>
    </w:pPr>
    <w:r w:rsidRPr="005D068B">
      <w:rPr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FE1787" wp14:editId="191DDF20">
              <wp:simplePos x="0" y="0"/>
              <wp:positionH relativeFrom="column">
                <wp:posOffset>5727622</wp:posOffset>
              </wp:positionH>
              <wp:positionV relativeFrom="paragraph">
                <wp:posOffset>-153600</wp:posOffset>
              </wp:positionV>
              <wp:extent cx="67310" cy="1082675"/>
              <wp:effectExtent l="0" t="0" r="27940" b="222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0826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FE6794C" id="Rectángulo 2" o:spid="_x0000_s1026" style="position:absolute;margin-left:451pt;margin-top:-12.1pt;width:5.3pt;height:8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" fillcolor="red" strokecolor="red" strokeweight="1pt"/>
          </w:pict>
        </mc:Fallback>
      </mc:AlternateContent>
    </w:r>
    <w:r w:rsidR="00D50990" w:rsidRPr="005D068B">
      <w:rPr>
        <w:sz w:val="20"/>
        <w:szCs w:val="20"/>
      </w:rPr>
      <w:t>Carretera Internacional N° 1503</w:t>
    </w:r>
  </w:p>
  <w:p w14:paraId="3CCEA8DD" w14:textId="327A0D2B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Santa Rosa, Panzacola</w:t>
    </w:r>
  </w:p>
  <w:p w14:paraId="5F30FDBA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C.P. 68039; Oaxaca de Juárez; Oaxaca</w:t>
    </w:r>
  </w:p>
  <w:p w14:paraId="7582A16F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(951)13 2 1259</w:t>
    </w:r>
  </w:p>
  <w:p w14:paraId="2F780980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http://prioaxaca.org.mx/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41CBC" w14:textId="77777777" w:rsidR="00627E66" w:rsidRDefault="00627E66" w:rsidP="00AC471B">
      <w:pPr>
        <w:spacing w:after="0" w:line="240" w:lineRule="auto"/>
      </w:pPr>
      <w:r>
        <w:separator/>
      </w:r>
    </w:p>
  </w:footnote>
  <w:footnote w:type="continuationSeparator" w:id="0">
    <w:p w14:paraId="34B63537" w14:textId="77777777" w:rsidR="00627E66" w:rsidRDefault="00627E66" w:rsidP="00AC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B3BB" w14:textId="77777777" w:rsidR="00C2404D" w:rsidRPr="00C2404D" w:rsidRDefault="00D50990" w:rsidP="00C2404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E4A3CE3" wp14:editId="397B4F9A">
          <wp:simplePos x="0" y="0"/>
          <wp:positionH relativeFrom="column">
            <wp:posOffset>-737235</wp:posOffset>
          </wp:positionH>
          <wp:positionV relativeFrom="paragraph">
            <wp:posOffset>-190500</wp:posOffset>
          </wp:positionV>
          <wp:extent cx="1492211" cy="588199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11" cy="58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3084"/>
    <w:multiLevelType w:val="hybridMultilevel"/>
    <w:tmpl w:val="65D045A0"/>
    <w:numStyleLink w:val="Vieta"/>
  </w:abstractNum>
  <w:abstractNum w:abstractNumId="1" w15:restartNumberingAfterBreak="0">
    <w:nsid w:val="1B7D4645"/>
    <w:multiLevelType w:val="hybridMultilevel"/>
    <w:tmpl w:val="65D045A0"/>
    <w:numStyleLink w:val="Vieta"/>
  </w:abstractNum>
  <w:abstractNum w:abstractNumId="2" w15:restartNumberingAfterBreak="0">
    <w:nsid w:val="1BDF01E9"/>
    <w:multiLevelType w:val="hybridMultilevel"/>
    <w:tmpl w:val="C7A0FA98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12F3922"/>
    <w:multiLevelType w:val="hybridMultilevel"/>
    <w:tmpl w:val="03787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0549"/>
    <w:multiLevelType w:val="hybridMultilevel"/>
    <w:tmpl w:val="65D045A0"/>
    <w:numStyleLink w:val="Vieta"/>
  </w:abstractNum>
  <w:abstractNum w:abstractNumId="5" w15:restartNumberingAfterBreak="0">
    <w:nsid w:val="292B027F"/>
    <w:multiLevelType w:val="hybridMultilevel"/>
    <w:tmpl w:val="FC0C1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36D"/>
    <w:multiLevelType w:val="hybridMultilevel"/>
    <w:tmpl w:val="30DCB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91D22"/>
    <w:multiLevelType w:val="hybridMultilevel"/>
    <w:tmpl w:val="65D045A0"/>
    <w:numStyleLink w:val="Vieta"/>
  </w:abstractNum>
  <w:abstractNum w:abstractNumId="8" w15:restartNumberingAfterBreak="0">
    <w:nsid w:val="3F612FB8"/>
    <w:multiLevelType w:val="hybridMultilevel"/>
    <w:tmpl w:val="B6AA4A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23E2"/>
    <w:multiLevelType w:val="hybridMultilevel"/>
    <w:tmpl w:val="5F0CA274"/>
    <w:lvl w:ilvl="0" w:tplc="72D49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567AB"/>
    <w:multiLevelType w:val="hybridMultilevel"/>
    <w:tmpl w:val="A16060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D2AFC"/>
    <w:multiLevelType w:val="hybridMultilevel"/>
    <w:tmpl w:val="6CB23F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24455"/>
    <w:multiLevelType w:val="hybridMultilevel"/>
    <w:tmpl w:val="65D045A0"/>
    <w:numStyleLink w:val="Vieta"/>
  </w:abstractNum>
  <w:abstractNum w:abstractNumId="13" w15:restartNumberingAfterBreak="0">
    <w:nsid w:val="622A1FCB"/>
    <w:multiLevelType w:val="hybridMultilevel"/>
    <w:tmpl w:val="BCE29C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1636D"/>
    <w:multiLevelType w:val="hybridMultilevel"/>
    <w:tmpl w:val="257EDE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60AB5"/>
    <w:multiLevelType w:val="hybridMultilevel"/>
    <w:tmpl w:val="65D045A0"/>
    <w:numStyleLink w:val="Vieta"/>
  </w:abstractNum>
  <w:abstractNum w:abstractNumId="16" w15:restartNumberingAfterBreak="0">
    <w:nsid w:val="6F073A1D"/>
    <w:multiLevelType w:val="hybridMultilevel"/>
    <w:tmpl w:val="65D045A0"/>
    <w:styleLink w:val="Vieta"/>
    <w:lvl w:ilvl="0" w:tplc="653052F2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2A89AC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D883EDE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4F364CA6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EAB23340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91CCD59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3CEB672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A6EE87DA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3A4A5A2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759A6EE7"/>
    <w:multiLevelType w:val="hybridMultilevel"/>
    <w:tmpl w:val="CACA59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41BD7"/>
    <w:multiLevelType w:val="hybridMultilevel"/>
    <w:tmpl w:val="9672FD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8"/>
  </w:num>
  <w:num w:numId="5">
    <w:abstractNumId w:val="14"/>
  </w:num>
  <w:num w:numId="6">
    <w:abstractNumId w:val="18"/>
  </w:num>
  <w:num w:numId="7">
    <w:abstractNumId w:val="11"/>
  </w:num>
  <w:num w:numId="8">
    <w:abstractNumId w:val="13"/>
  </w:num>
  <w:num w:numId="9">
    <w:abstractNumId w:val="3"/>
  </w:num>
  <w:num w:numId="10">
    <w:abstractNumId w:val="10"/>
  </w:num>
  <w:num w:numId="11">
    <w:abstractNumId w:val="12"/>
  </w:num>
  <w:num w:numId="12">
    <w:abstractNumId w:val="16"/>
  </w:num>
  <w:num w:numId="13">
    <w:abstractNumId w:val="5"/>
  </w:num>
  <w:num w:numId="14">
    <w:abstractNumId w:val="7"/>
  </w:num>
  <w:num w:numId="15">
    <w:abstractNumId w:val="4"/>
  </w:num>
  <w:num w:numId="16">
    <w:abstractNumId w:val="2"/>
  </w:num>
  <w:num w:numId="17">
    <w:abstractNumId w:val="1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1B"/>
    <w:rsid w:val="00005807"/>
    <w:rsid w:val="00025AE7"/>
    <w:rsid w:val="00037D1E"/>
    <w:rsid w:val="00040704"/>
    <w:rsid w:val="0006101E"/>
    <w:rsid w:val="00080F11"/>
    <w:rsid w:val="00082D33"/>
    <w:rsid w:val="000B32C0"/>
    <w:rsid w:val="000D4FCA"/>
    <w:rsid w:val="00114EB9"/>
    <w:rsid w:val="001179C2"/>
    <w:rsid w:val="001235C0"/>
    <w:rsid w:val="00132B4E"/>
    <w:rsid w:val="00196094"/>
    <w:rsid w:val="001A4779"/>
    <w:rsid w:val="001C6775"/>
    <w:rsid w:val="001E1847"/>
    <w:rsid w:val="001F6BDC"/>
    <w:rsid w:val="00247736"/>
    <w:rsid w:val="00250299"/>
    <w:rsid w:val="002658C1"/>
    <w:rsid w:val="0027080B"/>
    <w:rsid w:val="00271F15"/>
    <w:rsid w:val="002F0626"/>
    <w:rsid w:val="00302AB4"/>
    <w:rsid w:val="003279C8"/>
    <w:rsid w:val="00330655"/>
    <w:rsid w:val="00330756"/>
    <w:rsid w:val="00341318"/>
    <w:rsid w:val="003B625A"/>
    <w:rsid w:val="003B7BAA"/>
    <w:rsid w:val="003D3BBB"/>
    <w:rsid w:val="003D3BCB"/>
    <w:rsid w:val="003F49CC"/>
    <w:rsid w:val="004428B3"/>
    <w:rsid w:val="00450C75"/>
    <w:rsid w:val="004602F4"/>
    <w:rsid w:val="00473FA6"/>
    <w:rsid w:val="004C32FA"/>
    <w:rsid w:val="004C442F"/>
    <w:rsid w:val="005102D8"/>
    <w:rsid w:val="00510BDA"/>
    <w:rsid w:val="005158F2"/>
    <w:rsid w:val="00573FCA"/>
    <w:rsid w:val="005D7D4A"/>
    <w:rsid w:val="005E4DA2"/>
    <w:rsid w:val="005F4189"/>
    <w:rsid w:val="00627E66"/>
    <w:rsid w:val="00634D40"/>
    <w:rsid w:val="006A0C3D"/>
    <w:rsid w:val="00723D75"/>
    <w:rsid w:val="00752D3A"/>
    <w:rsid w:val="007C44D0"/>
    <w:rsid w:val="007D391C"/>
    <w:rsid w:val="00801895"/>
    <w:rsid w:val="00805392"/>
    <w:rsid w:val="00844D38"/>
    <w:rsid w:val="00855559"/>
    <w:rsid w:val="0086757A"/>
    <w:rsid w:val="00895DEB"/>
    <w:rsid w:val="008B7F78"/>
    <w:rsid w:val="008C5990"/>
    <w:rsid w:val="00913B07"/>
    <w:rsid w:val="00991896"/>
    <w:rsid w:val="009D6FDC"/>
    <w:rsid w:val="00A05AF3"/>
    <w:rsid w:val="00A2067D"/>
    <w:rsid w:val="00A54EA5"/>
    <w:rsid w:val="00A620D9"/>
    <w:rsid w:val="00AC471B"/>
    <w:rsid w:val="00B00A4F"/>
    <w:rsid w:val="00B01DBD"/>
    <w:rsid w:val="00B03230"/>
    <w:rsid w:val="00B22DD8"/>
    <w:rsid w:val="00B7076F"/>
    <w:rsid w:val="00BB3631"/>
    <w:rsid w:val="00C1265D"/>
    <w:rsid w:val="00C7483B"/>
    <w:rsid w:val="00CA68A2"/>
    <w:rsid w:val="00CB50C8"/>
    <w:rsid w:val="00CE391C"/>
    <w:rsid w:val="00CF5532"/>
    <w:rsid w:val="00D14688"/>
    <w:rsid w:val="00D50990"/>
    <w:rsid w:val="00D67751"/>
    <w:rsid w:val="00D80CF1"/>
    <w:rsid w:val="00D92407"/>
    <w:rsid w:val="00DC21DD"/>
    <w:rsid w:val="00DF3FB8"/>
    <w:rsid w:val="00E16DA5"/>
    <w:rsid w:val="00E17083"/>
    <w:rsid w:val="00E569B8"/>
    <w:rsid w:val="00F17D88"/>
    <w:rsid w:val="00F32BB0"/>
    <w:rsid w:val="00F7159A"/>
    <w:rsid w:val="00F87E47"/>
    <w:rsid w:val="00F91224"/>
    <w:rsid w:val="00F94AE1"/>
    <w:rsid w:val="00FC2069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B74"/>
  <w15:chartTrackingRefBased/>
  <w15:docId w15:val="{F1D21B47-1D40-472B-BBF1-4DE6D7C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1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1B"/>
  </w:style>
  <w:style w:type="paragraph" w:styleId="Piedepgina">
    <w:name w:val="footer"/>
    <w:basedOn w:val="Normal"/>
    <w:link w:val="Piedepgina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1B"/>
  </w:style>
  <w:style w:type="paragraph" w:styleId="Prrafodelista">
    <w:name w:val="List Paragraph"/>
    <w:basedOn w:val="Normal"/>
    <w:uiPriority w:val="34"/>
    <w:qFormat/>
    <w:rsid w:val="008C5990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9D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473FA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rsid w:val="00473FA6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DC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A">
    <w:name w:val="Cuerpo A"/>
    <w:rsid w:val="000B32C0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s-ES_tradnl" w:eastAsia="es-MX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inguno">
    <w:name w:val="Ninguno"/>
    <w:rsid w:val="000B32C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Vero Espi</cp:lastModifiedBy>
  <cp:revision>2</cp:revision>
  <cp:lastPrinted>2022-01-16T22:42:00Z</cp:lastPrinted>
  <dcterms:created xsi:type="dcterms:W3CDTF">2022-04-23T01:08:00Z</dcterms:created>
  <dcterms:modified xsi:type="dcterms:W3CDTF">2022-04-23T01:08:00Z</dcterms:modified>
</cp:coreProperties>
</file>