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332" w14:textId="6A220695" w:rsidR="00C90B48" w:rsidRPr="008B03BA" w:rsidRDefault="00C90B48" w:rsidP="008B03BA">
      <w:pPr>
        <w:spacing w:after="0" w:line="240" w:lineRule="auto"/>
        <w:jc w:val="right"/>
        <w:rPr>
          <w:rFonts w:ascii="Arial" w:hAnsi="Arial" w:cs="Arial"/>
          <w:sz w:val="24"/>
          <w:szCs w:val="24"/>
        </w:rPr>
      </w:pPr>
      <w:r w:rsidRPr="008B03BA">
        <w:rPr>
          <w:rFonts w:ascii="Arial" w:hAnsi="Arial" w:cs="Arial"/>
          <w:sz w:val="24"/>
          <w:szCs w:val="24"/>
        </w:rPr>
        <w:t>C-</w:t>
      </w:r>
      <w:r w:rsidR="00F61C37">
        <w:rPr>
          <w:rFonts w:ascii="Arial" w:hAnsi="Arial" w:cs="Arial"/>
          <w:sz w:val="24"/>
          <w:szCs w:val="24"/>
        </w:rPr>
        <w:t>11</w:t>
      </w:r>
      <w:r w:rsidR="002546F9">
        <w:rPr>
          <w:rFonts w:ascii="Arial" w:hAnsi="Arial" w:cs="Arial"/>
          <w:sz w:val="24"/>
          <w:szCs w:val="24"/>
        </w:rPr>
        <w:t>1</w:t>
      </w:r>
      <w:r w:rsidRPr="008B03BA">
        <w:rPr>
          <w:rFonts w:ascii="Arial" w:hAnsi="Arial" w:cs="Arial"/>
          <w:sz w:val="24"/>
          <w:szCs w:val="24"/>
        </w:rPr>
        <w:t>/20</w:t>
      </w:r>
      <w:r w:rsidR="007C72C0" w:rsidRPr="008B03BA">
        <w:rPr>
          <w:rFonts w:ascii="Arial" w:hAnsi="Arial" w:cs="Arial"/>
          <w:sz w:val="24"/>
          <w:szCs w:val="24"/>
        </w:rPr>
        <w:t>22</w:t>
      </w:r>
    </w:p>
    <w:p w14:paraId="6AE589B7" w14:textId="77777777" w:rsidR="00C90B48" w:rsidRPr="008B03BA" w:rsidRDefault="00C90B48" w:rsidP="008B03BA">
      <w:pPr>
        <w:spacing w:after="0" w:line="240" w:lineRule="auto"/>
        <w:jc w:val="center"/>
        <w:rPr>
          <w:rFonts w:ascii="Arial" w:hAnsi="Arial" w:cs="Arial"/>
          <w:b/>
          <w:sz w:val="24"/>
          <w:szCs w:val="24"/>
        </w:rPr>
      </w:pPr>
    </w:p>
    <w:p w14:paraId="02E1288C" w14:textId="77777777" w:rsidR="00C90B48" w:rsidRPr="008B03BA" w:rsidRDefault="00C90B48" w:rsidP="008B03BA">
      <w:pPr>
        <w:spacing w:after="0" w:line="240" w:lineRule="auto"/>
        <w:jc w:val="center"/>
        <w:rPr>
          <w:rFonts w:ascii="Arial" w:hAnsi="Arial" w:cs="Arial"/>
          <w:b/>
          <w:sz w:val="28"/>
          <w:szCs w:val="28"/>
        </w:rPr>
      </w:pPr>
      <w:r w:rsidRPr="008B03BA">
        <w:rPr>
          <w:rFonts w:ascii="Arial" w:hAnsi="Arial" w:cs="Arial"/>
          <w:b/>
          <w:sz w:val="28"/>
          <w:szCs w:val="28"/>
        </w:rPr>
        <w:t>COMUNICADO</w:t>
      </w:r>
    </w:p>
    <w:p w14:paraId="12DD281A" w14:textId="77777777" w:rsidR="00C90B48" w:rsidRPr="008B03BA" w:rsidRDefault="00C90B48" w:rsidP="008B03BA">
      <w:pPr>
        <w:spacing w:after="0" w:line="240" w:lineRule="auto"/>
        <w:jc w:val="right"/>
        <w:rPr>
          <w:rFonts w:ascii="Arial" w:hAnsi="Arial" w:cs="Arial"/>
          <w:sz w:val="24"/>
          <w:szCs w:val="24"/>
        </w:rPr>
      </w:pPr>
    </w:p>
    <w:p w14:paraId="49582B7D" w14:textId="1CECAF7E" w:rsidR="00C90B48" w:rsidRPr="008B03BA" w:rsidRDefault="002546F9" w:rsidP="008B03BA">
      <w:pPr>
        <w:spacing w:after="0" w:line="240" w:lineRule="auto"/>
        <w:jc w:val="right"/>
        <w:rPr>
          <w:rFonts w:ascii="Arial" w:hAnsi="Arial" w:cs="Arial"/>
          <w:sz w:val="24"/>
          <w:szCs w:val="24"/>
        </w:rPr>
      </w:pPr>
      <w:r>
        <w:rPr>
          <w:rFonts w:ascii="Arial" w:hAnsi="Arial" w:cs="Arial"/>
          <w:sz w:val="24"/>
          <w:szCs w:val="24"/>
        </w:rPr>
        <w:t xml:space="preserve">Aguascalientes, Ags., </w:t>
      </w:r>
      <w:r w:rsidR="00727A2D">
        <w:rPr>
          <w:rFonts w:ascii="Arial" w:hAnsi="Arial" w:cs="Arial"/>
          <w:sz w:val="24"/>
          <w:szCs w:val="24"/>
        </w:rPr>
        <w:t xml:space="preserve">21 de mayo de </w:t>
      </w:r>
      <w:r w:rsidR="00A76C40" w:rsidRPr="008B03BA">
        <w:rPr>
          <w:rFonts w:ascii="Arial" w:hAnsi="Arial" w:cs="Arial"/>
          <w:sz w:val="24"/>
          <w:szCs w:val="24"/>
        </w:rPr>
        <w:t>2022</w:t>
      </w:r>
    </w:p>
    <w:p w14:paraId="5689342C" w14:textId="77777777" w:rsidR="00C90B48" w:rsidRPr="00727A2D" w:rsidRDefault="00C90B48" w:rsidP="00915FEC">
      <w:pPr>
        <w:spacing w:after="0" w:line="240" w:lineRule="auto"/>
        <w:jc w:val="center"/>
        <w:rPr>
          <w:rFonts w:ascii="Arial" w:hAnsi="Arial" w:cs="Arial"/>
          <w:b/>
          <w:sz w:val="28"/>
          <w:szCs w:val="28"/>
        </w:rPr>
      </w:pPr>
    </w:p>
    <w:p w14:paraId="66552CA0" w14:textId="5068A36B" w:rsidR="00727A2D" w:rsidRPr="00727A2D" w:rsidRDefault="001D766F" w:rsidP="00727A2D">
      <w:pPr>
        <w:spacing w:after="0" w:line="240" w:lineRule="auto"/>
        <w:jc w:val="center"/>
        <w:rPr>
          <w:rFonts w:ascii="Arial" w:hAnsi="Arial" w:cs="Arial"/>
          <w:b/>
          <w:sz w:val="28"/>
          <w:szCs w:val="28"/>
        </w:rPr>
      </w:pPr>
      <w:r>
        <w:rPr>
          <w:rFonts w:ascii="Arial" w:hAnsi="Arial" w:cs="Arial"/>
          <w:b/>
          <w:sz w:val="28"/>
          <w:szCs w:val="28"/>
        </w:rPr>
        <w:t>QUE DEJE DE ENTROMETERSE EN ELECCIÓN, DEMANDA ALEJANDRO MORENO AL GOBIERNO DE LA REPÚBLICA</w:t>
      </w:r>
    </w:p>
    <w:p w14:paraId="393595B1" w14:textId="57BC7BF8" w:rsidR="00727A2D" w:rsidRDefault="00727A2D" w:rsidP="00DA3038">
      <w:pPr>
        <w:spacing w:after="0" w:line="240" w:lineRule="auto"/>
        <w:jc w:val="center"/>
        <w:rPr>
          <w:rFonts w:ascii="Arial" w:hAnsi="Arial" w:cs="Arial"/>
          <w:bCs/>
          <w:sz w:val="24"/>
          <w:szCs w:val="24"/>
        </w:rPr>
      </w:pPr>
    </w:p>
    <w:p w14:paraId="30186357" w14:textId="5184F155" w:rsidR="00717D8D" w:rsidRPr="001D766F" w:rsidRDefault="00717D8D" w:rsidP="0024091C">
      <w:pPr>
        <w:pStyle w:val="Prrafodelista"/>
        <w:numPr>
          <w:ilvl w:val="0"/>
          <w:numId w:val="19"/>
        </w:numPr>
        <w:spacing w:after="0" w:line="240" w:lineRule="auto"/>
        <w:jc w:val="both"/>
        <w:rPr>
          <w:rFonts w:ascii="Arial" w:hAnsi="Arial" w:cs="Arial"/>
          <w:bCs/>
          <w:sz w:val="24"/>
          <w:szCs w:val="24"/>
        </w:rPr>
      </w:pPr>
      <w:r w:rsidRPr="001D766F">
        <w:rPr>
          <w:rFonts w:ascii="Arial" w:hAnsi="Arial" w:cs="Arial"/>
          <w:bCs/>
          <w:sz w:val="24"/>
          <w:szCs w:val="24"/>
        </w:rPr>
        <w:t xml:space="preserve">El dirigente nacional del tricolor </w:t>
      </w:r>
      <w:r w:rsidR="001D766F" w:rsidRPr="001D766F">
        <w:rPr>
          <w:rFonts w:ascii="Arial" w:hAnsi="Arial" w:cs="Arial"/>
          <w:bCs/>
          <w:sz w:val="24"/>
          <w:szCs w:val="24"/>
        </w:rPr>
        <w:t>afirmó que e</w:t>
      </w:r>
      <w:r w:rsidRPr="001D766F">
        <w:rPr>
          <w:rFonts w:ascii="Arial" w:hAnsi="Arial" w:cs="Arial"/>
          <w:bCs/>
          <w:sz w:val="24"/>
          <w:szCs w:val="24"/>
        </w:rPr>
        <w:t xml:space="preserve">l Revolucionario Institucional </w:t>
      </w:r>
      <w:r w:rsidRPr="001D766F">
        <w:rPr>
          <w:rFonts w:ascii="Arial" w:hAnsi="Arial" w:cs="Arial"/>
          <w:sz w:val="24"/>
          <w:szCs w:val="24"/>
        </w:rPr>
        <w:t>siempre ha estado a la altura, del lado de la ley, del lado de la democracia.</w:t>
      </w:r>
    </w:p>
    <w:p w14:paraId="128D9FB0" w14:textId="77777777" w:rsidR="00717D8D" w:rsidRDefault="00717D8D" w:rsidP="009A20FD">
      <w:pPr>
        <w:spacing w:after="0" w:line="240" w:lineRule="auto"/>
        <w:jc w:val="both"/>
        <w:rPr>
          <w:rFonts w:ascii="Arial" w:hAnsi="Arial" w:cs="Arial"/>
          <w:bCs/>
          <w:sz w:val="24"/>
          <w:szCs w:val="24"/>
        </w:rPr>
      </w:pPr>
    </w:p>
    <w:p w14:paraId="2DCC9FBD" w14:textId="3885193E" w:rsidR="00137379" w:rsidRDefault="00137379" w:rsidP="00137379">
      <w:pPr>
        <w:spacing w:after="0" w:line="240" w:lineRule="auto"/>
        <w:jc w:val="both"/>
        <w:rPr>
          <w:rFonts w:ascii="Arial" w:hAnsi="Arial" w:cs="Arial"/>
          <w:sz w:val="24"/>
          <w:szCs w:val="24"/>
        </w:rPr>
      </w:pPr>
      <w:r>
        <w:rPr>
          <w:rFonts w:ascii="Arial" w:hAnsi="Arial" w:cs="Arial"/>
          <w:sz w:val="24"/>
          <w:szCs w:val="24"/>
        </w:rPr>
        <w:t>Con el voto de los priistas, en Aguascalientes se consolidará el proyecto que encabeza Tere Jiménez, una mujer comprometida, con valores, que ha dado resultados a la entidad, y se convertirá en la próxima gobernadora,</w:t>
      </w:r>
      <w:r w:rsidR="005B09C0">
        <w:rPr>
          <w:rFonts w:ascii="Arial" w:hAnsi="Arial" w:cs="Arial"/>
          <w:sz w:val="24"/>
          <w:szCs w:val="24"/>
        </w:rPr>
        <w:t xml:space="preserve"> afirmó Alejandro Moreno, Presidente del Comité Ejecutivo Nacional (CEN) del Partido Revolucionario Institucional (PRI), quien ratificó su exigencia al gobierno de la República para que deje de entrometerse en los estados que tendrán comicios el 5 de junio.</w:t>
      </w:r>
    </w:p>
    <w:p w14:paraId="3E434EFE" w14:textId="77777777" w:rsidR="005B09C0" w:rsidRDefault="005B09C0" w:rsidP="00137379">
      <w:pPr>
        <w:spacing w:after="0" w:line="240" w:lineRule="auto"/>
        <w:jc w:val="both"/>
        <w:rPr>
          <w:rFonts w:ascii="Arial" w:hAnsi="Arial" w:cs="Arial"/>
          <w:sz w:val="24"/>
          <w:szCs w:val="24"/>
        </w:rPr>
      </w:pPr>
    </w:p>
    <w:p w14:paraId="7CC30DF8" w14:textId="53A3D1F1" w:rsidR="00F11CC3" w:rsidRDefault="00F11CC3" w:rsidP="00F11CC3">
      <w:pPr>
        <w:spacing w:after="0" w:line="240" w:lineRule="auto"/>
        <w:jc w:val="both"/>
        <w:rPr>
          <w:rFonts w:ascii="Arial" w:hAnsi="Arial" w:cs="Arial"/>
          <w:sz w:val="24"/>
          <w:szCs w:val="24"/>
        </w:rPr>
      </w:pPr>
      <w:r>
        <w:rPr>
          <w:rFonts w:ascii="Arial" w:hAnsi="Arial" w:cs="Arial"/>
          <w:sz w:val="24"/>
          <w:szCs w:val="24"/>
        </w:rPr>
        <w:t>Puntualizó que el PRI es un partido formado en la lucha, y en los tiempos más difíciles de México, siempre ha estado a la altura, del lado de la ley, del lado de la democracia; siempre construyendo para que a las y los mexicanos les vaya mejor.</w:t>
      </w:r>
    </w:p>
    <w:p w14:paraId="26B9CD49" w14:textId="77777777" w:rsidR="00F11CC3" w:rsidRDefault="00F11CC3" w:rsidP="00137379">
      <w:pPr>
        <w:spacing w:after="0" w:line="240" w:lineRule="auto"/>
        <w:jc w:val="both"/>
        <w:rPr>
          <w:rFonts w:ascii="Arial" w:hAnsi="Arial" w:cs="Arial"/>
          <w:sz w:val="24"/>
          <w:szCs w:val="24"/>
        </w:rPr>
      </w:pPr>
    </w:p>
    <w:p w14:paraId="05749EC2" w14:textId="328793EC" w:rsidR="005B09C0" w:rsidRDefault="005B09C0" w:rsidP="005B09C0">
      <w:pPr>
        <w:spacing w:after="0" w:line="240" w:lineRule="auto"/>
        <w:jc w:val="both"/>
        <w:rPr>
          <w:rFonts w:ascii="Arial" w:hAnsi="Arial" w:cs="Arial"/>
          <w:sz w:val="24"/>
          <w:szCs w:val="24"/>
        </w:rPr>
      </w:pPr>
      <w:r>
        <w:rPr>
          <w:rFonts w:ascii="Arial" w:hAnsi="Arial" w:cs="Arial"/>
          <w:sz w:val="24"/>
          <w:szCs w:val="24"/>
        </w:rPr>
        <w:t xml:space="preserve">En reunión con sectores y organizaciones del PRI en el estado, el líder nacional del tricolor argumentó que Morena quiere robarse la elección en los seis estados que habrán de votar por gobernador. </w:t>
      </w:r>
    </w:p>
    <w:p w14:paraId="6D6DBCDB" w14:textId="77777777" w:rsidR="005B09C0" w:rsidRDefault="005B09C0" w:rsidP="005B09C0">
      <w:pPr>
        <w:spacing w:after="0" w:line="240" w:lineRule="auto"/>
        <w:jc w:val="both"/>
        <w:rPr>
          <w:rFonts w:ascii="Arial" w:hAnsi="Arial" w:cs="Arial"/>
          <w:sz w:val="24"/>
          <w:szCs w:val="24"/>
        </w:rPr>
      </w:pPr>
    </w:p>
    <w:p w14:paraId="47ADAA5A" w14:textId="68EDFE81" w:rsidR="005B09C0" w:rsidRDefault="005B09C0" w:rsidP="005B09C0">
      <w:pPr>
        <w:spacing w:after="0" w:line="240" w:lineRule="auto"/>
        <w:jc w:val="both"/>
        <w:rPr>
          <w:rFonts w:ascii="Arial" w:hAnsi="Arial" w:cs="Arial"/>
          <w:sz w:val="24"/>
          <w:szCs w:val="24"/>
        </w:rPr>
      </w:pPr>
      <w:r>
        <w:rPr>
          <w:rFonts w:ascii="Arial" w:hAnsi="Arial" w:cs="Arial"/>
          <w:sz w:val="24"/>
          <w:szCs w:val="24"/>
        </w:rPr>
        <w:t xml:space="preserve">El Presidente Alejandro Moreno señaló que actualmente, como nunca en 40 años, se había visto un ataque brutal y sistemático, desde el gobierno, contra los medios de comunicación, empresarios, el Instituto Nacional Electoral (INE), contra los partidos, y contra quienes piensan distinto. </w:t>
      </w:r>
    </w:p>
    <w:p w14:paraId="1D6FE697" w14:textId="77777777" w:rsidR="005B09C0" w:rsidRDefault="005B09C0" w:rsidP="005B09C0">
      <w:pPr>
        <w:spacing w:after="0" w:line="240" w:lineRule="auto"/>
        <w:jc w:val="both"/>
        <w:rPr>
          <w:rFonts w:ascii="Arial" w:hAnsi="Arial" w:cs="Arial"/>
          <w:sz w:val="24"/>
          <w:szCs w:val="24"/>
        </w:rPr>
      </w:pPr>
    </w:p>
    <w:p w14:paraId="30924E99" w14:textId="53362A70" w:rsidR="005B09C0" w:rsidRDefault="005B09C0" w:rsidP="005B09C0">
      <w:pPr>
        <w:spacing w:after="0" w:line="240" w:lineRule="auto"/>
        <w:jc w:val="both"/>
        <w:rPr>
          <w:rFonts w:ascii="Arial" w:hAnsi="Arial" w:cs="Arial"/>
          <w:sz w:val="24"/>
          <w:szCs w:val="24"/>
        </w:rPr>
      </w:pPr>
      <w:r>
        <w:rPr>
          <w:rFonts w:ascii="Arial" w:hAnsi="Arial" w:cs="Arial"/>
          <w:sz w:val="24"/>
          <w:szCs w:val="24"/>
        </w:rPr>
        <w:t>Por ello, el dirigente nacional del PRI advirtió: “No se los vamos a permitir. No somos uno, ni somos miles, somos millones, y vamos a defender la democracia. Vamos a trabajar juntos para construir un mejor país”.</w:t>
      </w:r>
    </w:p>
    <w:p w14:paraId="6006EAAB" w14:textId="77777777" w:rsidR="005B09C0" w:rsidRDefault="005B09C0" w:rsidP="005B09C0">
      <w:pPr>
        <w:spacing w:after="0" w:line="240" w:lineRule="auto"/>
        <w:jc w:val="both"/>
        <w:rPr>
          <w:rFonts w:ascii="Arial" w:hAnsi="Arial" w:cs="Arial"/>
          <w:sz w:val="24"/>
          <w:szCs w:val="24"/>
        </w:rPr>
      </w:pPr>
    </w:p>
    <w:p w14:paraId="0465961D" w14:textId="79700374" w:rsidR="005B09C0" w:rsidRDefault="005B09C0" w:rsidP="005B09C0">
      <w:pPr>
        <w:spacing w:after="0" w:line="240" w:lineRule="auto"/>
        <w:jc w:val="both"/>
        <w:rPr>
          <w:rFonts w:ascii="Arial" w:hAnsi="Arial" w:cs="Arial"/>
          <w:sz w:val="24"/>
          <w:szCs w:val="24"/>
        </w:rPr>
      </w:pPr>
      <w:r>
        <w:rPr>
          <w:rFonts w:ascii="Arial" w:hAnsi="Arial" w:cs="Arial"/>
          <w:sz w:val="24"/>
          <w:szCs w:val="24"/>
        </w:rPr>
        <w:t>Expuso que en Morena están desesperados, y ante falta de resultados de sus gobie</w:t>
      </w:r>
      <w:r w:rsidR="00F11CC3">
        <w:rPr>
          <w:rFonts w:ascii="Arial" w:hAnsi="Arial" w:cs="Arial"/>
          <w:sz w:val="24"/>
          <w:szCs w:val="24"/>
        </w:rPr>
        <w:t>rnos, sólo hablan de elecciones; de ahí que llamó a defender Aguascalientes, ya que el 5 de junio estará en juego el presente y el futuro de las familias del estado.</w:t>
      </w:r>
    </w:p>
    <w:p w14:paraId="3A7B6C9D" w14:textId="77777777" w:rsidR="005B09C0" w:rsidRDefault="005B09C0" w:rsidP="00137379">
      <w:pPr>
        <w:spacing w:after="0" w:line="240" w:lineRule="auto"/>
        <w:jc w:val="both"/>
        <w:rPr>
          <w:rFonts w:ascii="Arial" w:hAnsi="Arial" w:cs="Arial"/>
          <w:sz w:val="24"/>
          <w:szCs w:val="24"/>
        </w:rPr>
      </w:pPr>
    </w:p>
    <w:p w14:paraId="59416DCE" w14:textId="3ABC51EF" w:rsidR="00F11CC3" w:rsidRDefault="00F11CC3" w:rsidP="00137379">
      <w:pPr>
        <w:spacing w:after="0" w:line="240" w:lineRule="auto"/>
        <w:jc w:val="both"/>
        <w:rPr>
          <w:rFonts w:ascii="Arial" w:hAnsi="Arial" w:cs="Arial"/>
          <w:sz w:val="24"/>
          <w:szCs w:val="24"/>
        </w:rPr>
      </w:pPr>
      <w:r>
        <w:rPr>
          <w:rFonts w:ascii="Arial" w:hAnsi="Arial" w:cs="Arial"/>
          <w:sz w:val="24"/>
          <w:szCs w:val="24"/>
        </w:rPr>
        <w:t xml:space="preserve">En la reunión, organizada por el Comité Directivo Estatal del PRI, encabezado por Antonio Lugo, el Presidente Alejandro Moreno subrayó que la coalición “Va por Aguascalientes”, conformada por el tricolor, el PAN y el PRD, abanderan a una </w:t>
      </w:r>
      <w:r>
        <w:rPr>
          <w:rFonts w:ascii="Arial" w:hAnsi="Arial" w:cs="Arial"/>
          <w:sz w:val="24"/>
          <w:szCs w:val="24"/>
        </w:rPr>
        <w:lastRenderedPageBreak/>
        <w:t>mujer sencilla, sensible, comprometida, con visión de presente y de futuro, por lo que confió en que, con el apoyo y los votos de las estructuras y la militancia de las tres fuerzas políticas, ganará la gubernatura.</w:t>
      </w:r>
    </w:p>
    <w:p w14:paraId="22D0968A" w14:textId="77777777" w:rsidR="00F11CC3" w:rsidRDefault="00F11CC3" w:rsidP="00137379">
      <w:pPr>
        <w:spacing w:after="0" w:line="240" w:lineRule="auto"/>
        <w:jc w:val="both"/>
        <w:rPr>
          <w:rFonts w:ascii="Arial" w:hAnsi="Arial" w:cs="Arial"/>
          <w:sz w:val="24"/>
          <w:szCs w:val="24"/>
        </w:rPr>
      </w:pPr>
    </w:p>
    <w:p w14:paraId="6CDD7ADD" w14:textId="4551C788" w:rsidR="00F11CC3" w:rsidRDefault="00F11CC3" w:rsidP="00717D8D">
      <w:pPr>
        <w:spacing w:after="0" w:line="240" w:lineRule="auto"/>
        <w:jc w:val="both"/>
        <w:rPr>
          <w:rFonts w:ascii="Arial" w:hAnsi="Arial" w:cs="Arial"/>
          <w:sz w:val="24"/>
          <w:szCs w:val="24"/>
        </w:rPr>
      </w:pPr>
      <w:r>
        <w:rPr>
          <w:rFonts w:ascii="Arial" w:hAnsi="Arial" w:cs="Arial"/>
          <w:sz w:val="24"/>
          <w:szCs w:val="24"/>
        </w:rPr>
        <w:t xml:space="preserve">Al inicio de gira por la entidad, para respaldar a Tere Jiménez, el Presidente Alejandro Moreno ofreció una rueda de prensa a los medios de comunicación estatales, en la que informó que </w:t>
      </w:r>
      <w:r w:rsidR="00717D8D">
        <w:rPr>
          <w:rFonts w:ascii="Arial" w:hAnsi="Arial" w:cs="Arial"/>
          <w:sz w:val="24"/>
          <w:szCs w:val="24"/>
        </w:rPr>
        <w:t>t</w:t>
      </w:r>
      <w:r w:rsidRPr="00F11CC3">
        <w:rPr>
          <w:rFonts w:ascii="Arial" w:hAnsi="Arial" w:cs="Arial"/>
          <w:sz w:val="24"/>
          <w:szCs w:val="24"/>
        </w:rPr>
        <w:t>od</w:t>
      </w:r>
      <w:r w:rsidR="00717D8D">
        <w:rPr>
          <w:rFonts w:ascii="Arial" w:hAnsi="Arial" w:cs="Arial"/>
          <w:sz w:val="24"/>
          <w:szCs w:val="24"/>
        </w:rPr>
        <w:t>as las encuestas</w:t>
      </w:r>
      <w:r w:rsidRPr="00F11CC3">
        <w:rPr>
          <w:rFonts w:ascii="Arial" w:hAnsi="Arial" w:cs="Arial"/>
          <w:sz w:val="24"/>
          <w:szCs w:val="24"/>
        </w:rPr>
        <w:t xml:space="preserve"> </w:t>
      </w:r>
      <w:r w:rsidR="00717D8D">
        <w:rPr>
          <w:rFonts w:ascii="Arial" w:hAnsi="Arial" w:cs="Arial"/>
          <w:sz w:val="24"/>
          <w:szCs w:val="24"/>
        </w:rPr>
        <w:t xml:space="preserve">colocan a Tere Jiménez con una ventaja de hasta </w:t>
      </w:r>
      <w:r w:rsidRPr="00F11CC3">
        <w:rPr>
          <w:rFonts w:ascii="Arial" w:hAnsi="Arial" w:cs="Arial"/>
          <w:sz w:val="24"/>
          <w:szCs w:val="24"/>
        </w:rPr>
        <w:t>18 puntos.</w:t>
      </w:r>
    </w:p>
    <w:p w14:paraId="6D608C03" w14:textId="77777777" w:rsidR="00717D8D" w:rsidRDefault="00717D8D" w:rsidP="00717D8D">
      <w:pPr>
        <w:spacing w:after="0" w:line="240" w:lineRule="auto"/>
        <w:jc w:val="both"/>
        <w:rPr>
          <w:rFonts w:ascii="Arial" w:hAnsi="Arial" w:cs="Arial"/>
          <w:sz w:val="24"/>
          <w:szCs w:val="24"/>
        </w:rPr>
      </w:pPr>
    </w:p>
    <w:p w14:paraId="55B5CC91" w14:textId="7AE99B7A" w:rsidR="00F11CC3" w:rsidRDefault="00717D8D" w:rsidP="00717D8D">
      <w:pPr>
        <w:spacing w:after="0" w:line="240" w:lineRule="auto"/>
        <w:jc w:val="both"/>
        <w:rPr>
          <w:rFonts w:ascii="Arial" w:hAnsi="Arial" w:cs="Arial"/>
          <w:sz w:val="24"/>
          <w:szCs w:val="24"/>
        </w:rPr>
      </w:pPr>
      <w:r>
        <w:rPr>
          <w:rFonts w:ascii="Arial" w:hAnsi="Arial" w:cs="Arial"/>
          <w:sz w:val="24"/>
          <w:szCs w:val="24"/>
        </w:rPr>
        <w:t xml:space="preserve">Además, aseveró que </w:t>
      </w:r>
      <w:r w:rsidR="00F11CC3" w:rsidRPr="00F11CC3">
        <w:rPr>
          <w:rFonts w:ascii="Arial" w:hAnsi="Arial" w:cs="Arial"/>
          <w:sz w:val="24"/>
          <w:szCs w:val="24"/>
        </w:rPr>
        <w:t xml:space="preserve">la conformación de la coalición </w:t>
      </w:r>
      <w:r>
        <w:rPr>
          <w:rFonts w:ascii="Arial" w:hAnsi="Arial" w:cs="Arial"/>
          <w:sz w:val="24"/>
          <w:szCs w:val="24"/>
        </w:rPr>
        <w:t xml:space="preserve">entre el PRI, el PAN y el PRD </w:t>
      </w:r>
      <w:r w:rsidR="00F11CC3" w:rsidRPr="00F11CC3">
        <w:rPr>
          <w:rFonts w:ascii="Arial" w:hAnsi="Arial" w:cs="Arial"/>
          <w:sz w:val="24"/>
          <w:szCs w:val="24"/>
        </w:rPr>
        <w:t xml:space="preserve">es sólida en el estado y de manera nacional, por lo que </w:t>
      </w:r>
      <w:r>
        <w:rPr>
          <w:rFonts w:ascii="Arial" w:hAnsi="Arial" w:cs="Arial"/>
          <w:sz w:val="24"/>
          <w:szCs w:val="24"/>
        </w:rPr>
        <w:t xml:space="preserve">consideró que </w:t>
      </w:r>
      <w:r w:rsidR="00F11CC3" w:rsidRPr="00F11CC3">
        <w:rPr>
          <w:rFonts w:ascii="Arial" w:hAnsi="Arial" w:cs="Arial"/>
          <w:sz w:val="24"/>
          <w:szCs w:val="24"/>
        </w:rPr>
        <w:t xml:space="preserve">en la elección del 2024 la propuesta </w:t>
      </w:r>
      <w:r>
        <w:rPr>
          <w:rFonts w:ascii="Arial" w:hAnsi="Arial" w:cs="Arial"/>
          <w:sz w:val="24"/>
          <w:szCs w:val="24"/>
        </w:rPr>
        <w:t xml:space="preserve">de la alianza a la ciudadanía </w:t>
      </w:r>
      <w:r w:rsidR="00F11CC3" w:rsidRPr="00F11CC3">
        <w:rPr>
          <w:rFonts w:ascii="Arial" w:hAnsi="Arial" w:cs="Arial"/>
          <w:sz w:val="24"/>
          <w:szCs w:val="24"/>
        </w:rPr>
        <w:t>será seria y firme.</w:t>
      </w:r>
    </w:p>
    <w:p w14:paraId="6ABA19B6" w14:textId="77777777" w:rsidR="00F11CC3" w:rsidRDefault="00F11CC3" w:rsidP="00F11CC3">
      <w:pPr>
        <w:spacing w:after="0" w:line="240" w:lineRule="auto"/>
        <w:jc w:val="both"/>
        <w:rPr>
          <w:rFonts w:ascii="Arial" w:hAnsi="Arial" w:cs="Arial"/>
          <w:sz w:val="24"/>
          <w:szCs w:val="24"/>
        </w:rPr>
      </w:pPr>
    </w:p>
    <w:p w14:paraId="00795002" w14:textId="7408414D" w:rsidR="00F11CC3" w:rsidRDefault="00717D8D" w:rsidP="00717D8D">
      <w:pPr>
        <w:spacing w:after="0" w:line="240" w:lineRule="auto"/>
        <w:jc w:val="both"/>
        <w:rPr>
          <w:rFonts w:ascii="Arial" w:hAnsi="Arial" w:cs="Arial"/>
          <w:sz w:val="24"/>
          <w:szCs w:val="24"/>
        </w:rPr>
      </w:pPr>
      <w:r>
        <w:rPr>
          <w:rFonts w:ascii="Arial" w:hAnsi="Arial" w:cs="Arial"/>
          <w:sz w:val="24"/>
          <w:szCs w:val="24"/>
        </w:rPr>
        <w:t xml:space="preserve">Ante los medios de comunicación de la entidad, el dirigente nacional del tricolor explicó que </w:t>
      </w:r>
      <w:r w:rsidRPr="00717D8D">
        <w:rPr>
          <w:rFonts w:ascii="Arial" w:hAnsi="Arial" w:cs="Arial"/>
          <w:sz w:val="24"/>
          <w:szCs w:val="24"/>
        </w:rPr>
        <w:t>Morena tiende cortinas de humo e instrumenta campañas “para difamar, para calumniar, para confundir, porque quiere distractores, no quiere hablar de lo que está pasando en el país”, mientras éste se cae a pedazos en seguridad, salud y economía.</w:t>
      </w:r>
    </w:p>
    <w:p w14:paraId="48FF1DFD" w14:textId="77777777" w:rsidR="00F11CC3" w:rsidRDefault="00F11CC3" w:rsidP="00F11CC3">
      <w:pPr>
        <w:spacing w:after="0" w:line="240" w:lineRule="auto"/>
        <w:jc w:val="both"/>
        <w:rPr>
          <w:rFonts w:ascii="Arial" w:hAnsi="Arial" w:cs="Arial"/>
          <w:sz w:val="24"/>
          <w:szCs w:val="24"/>
        </w:rPr>
      </w:pPr>
    </w:p>
    <w:p w14:paraId="3D2BBE0C" w14:textId="03AAC84A" w:rsidR="00717D8D" w:rsidRDefault="00717D8D" w:rsidP="00F11CC3">
      <w:pPr>
        <w:spacing w:after="0" w:line="240" w:lineRule="auto"/>
        <w:jc w:val="both"/>
        <w:rPr>
          <w:rFonts w:ascii="Arial" w:hAnsi="Arial" w:cs="Arial"/>
          <w:sz w:val="24"/>
          <w:szCs w:val="24"/>
        </w:rPr>
      </w:pPr>
      <w:r>
        <w:rPr>
          <w:rFonts w:ascii="Arial" w:hAnsi="Arial" w:cs="Arial"/>
          <w:sz w:val="24"/>
          <w:szCs w:val="24"/>
        </w:rPr>
        <w:t xml:space="preserve">Por su parte, </w:t>
      </w:r>
      <w:r w:rsidRPr="00717D8D">
        <w:rPr>
          <w:rFonts w:ascii="Arial" w:hAnsi="Arial" w:cs="Arial"/>
          <w:sz w:val="24"/>
          <w:szCs w:val="24"/>
        </w:rPr>
        <w:t xml:space="preserve">Antonio Lugo Morales, </w:t>
      </w:r>
      <w:r>
        <w:rPr>
          <w:rFonts w:ascii="Arial" w:hAnsi="Arial" w:cs="Arial"/>
          <w:sz w:val="24"/>
          <w:szCs w:val="24"/>
        </w:rPr>
        <w:t xml:space="preserve">dirigente del PRI en la entidad, </w:t>
      </w:r>
      <w:r w:rsidRPr="00717D8D">
        <w:rPr>
          <w:rFonts w:ascii="Arial" w:hAnsi="Arial" w:cs="Arial"/>
          <w:sz w:val="24"/>
          <w:szCs w:val="24"/>
        </w:rPr>
        <w:t>destacó que los medios de comunicación</w:t>
      </w:r>
      <w:r>
        <w:rPr>
          <w:rFonts w:ascii="Arial" w:hAnsi="Arial" w:cs="Arial"/>
          <w:sz w:val="24"/>
          <w:szCs w:val="24"/>
        </w:rPr>
        <w:t xml:space="preserve"> de Aguascalientes </w:t>
      </w:r>
      <w:r w:rsidRPr="00717D8D">
        <w:rPr>
          <w:rFonts w:ascii="Arial" w:hAnsi="Arial" w:cs="Arial"/>
          <w:sz w:val="24"/>
          <w:szCs w:val="24"/>
        </w:rPr>
        <w:t>actúan “siempre con una actitud responsable, muy respetuosa y con una propuesta informativa que genera el interés de la sociedad”.</w:t>
      </w:r>
    </w:p>
    <w:p w14:paraId="655402DA" w14:textId="77777777" w:rsidR="002546F9" w:rsidRDefault="002546F9" w:rsidP="00F61C37">
      <w:pPr>
        <w:spacing w:after="0" w:line="240" w:lineRule="auto"/>
        <w:jc w:val="both"/>
        <w:rPr>
          <w:rFonts w:ascii="Arial" w:hAnsi="Arial" w:cs="Arial"/>
          <w:sz w:val="24"/>
          <w:szCs w:val="24"/>
        </w:rPr>
      </w:pPr>
    </w:p>
    <w:p w14:paraId="467E64F2" w14:textId="0A9616E2" w:rsidR="008B03BA" w:rsidRDefault="00C90B48" w:rsidP="008B03BA">
      <w:pPr>
        <w:spacing w:after="0" w:line="240" w:lineRule="auto"/>
        <w:jc w:val="center"/>
        <w:rPr>
          <w:rFonts w:ascii="Arial" w:hAnsi="Arial" w:cs="Arial"/>
          <w:sz w:val="24"/>
          <w:szCs w:val="24"/>
        </w:rPr>
      </w:pPr>
      <w:r w:rsidRPr="008B03BA">
        <w:rPr>
          <w:rFonts w:ascii="Arial" w:hAnsi="Arial" w:cs="Arial"/>
          <w:sz w:val="24"/>
          <w:szCs w:val="24"/>
        </w:rPr>
        <w:t>---000---</w:t>
      </w:r>
    </w:p>
    <w:p w14:paraId="3AF88098" w14:textId="77777777" w:rsidR="006E0BC9" w:rsidRPr="008B03BA" w:rsidRDefault="006E0BC9" w:rsidP="008B03BA">
      <w:pPr>
        <w:spacing w:after="0" w:line="240" w:lineRule="auto"/>
        <w:jc w:val="center"/>
        <w:rPr>
          <w:rFonts w:ascii="Arial" w:hAnsi="Arial" w:cs="Arial"/>
          <w:sz w:val="24"/>
          <w:szCs w:val="24"/>
        </w:rPr>
      </w:pPr>
    </w:p>
    <w:sectPr w:rsidR="006E0BC9" w:rsidRPr="008B03BA">
      <w:headerReference w:type="default" r:id="rId7"/>
      <w:footerReference w:type="default" r:id="rId8"/>
      <w:pgSz w:w="12240" w:h="15840"/>
      <w:pgMar w:top="1417" w:right="1701" w:bottom="1417" w:left="1701" w:header="39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AEC7" w14:textId="77777777" w:rsidR="00E0405B" w:rsidRDefault="00E0405B">
      <w:pPr>
        <w:spacing w:after="0" w:line="240" w:lineRule="auto"/>
      </w:pPr>
      <w:r>
        <w:separator/>
      </w:r>
    </w:p>
  </w:endnote>
  <w:endnote w:type="continuationSeparator" w:id="0">
    <w:p w14:paraId="786FD010" w14:textId="77777777" w:rsidR="00E0405B" w:rsidRDefault="00E0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6880" w14:textId="77777777" w:rsidR="00771737" w:rsidRDefault="00A87750">
    <w:pPr>
      <w:pBdr>
        <w:top w:val="nil"/>
        <w:left w:val="nil"/>
        <w:bottom w:val="nil"/>
        <w:right w:val="nil"/>
        <w:between w:val="nil"/>
      </w:pBdr>
      <w:tabs>
        <w:tab w:val="center" w:pos="4680"/>
        <w:tab w:val="right" w:pos="9360"/>
      </w:tabs>
      <w:spacing w:after="0" w:line="240" w:lineRule="auto"/>
      <w:rPr>
        <w:color w:val="000000"/>
        <w:sz w:val="20"/>
        <w:szCs w:val="20"/>
      </w:rPr>
    </w:pPr>
    <w:r>
      <w:rPr>
        <w:noProof/>
        <w:color w:val="000000"/>
        <w:sz w:val="20"/>
        <w:szCs w:val="20"/>
        <w:lang w:val="en-US" w:eastAsia="en-US"/>
      </w:rPr>
      <w:drawing>
        <wp:inline distT="0" distB="0" distL="0" distR="0" wp14:anchorId="5AD7DEB2" wp14:editId="26874275">
          <wp:extent cx="5603875" cy="93472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03875" cy="9347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981B" w14:textId="77777777" w:rsidR="00E0405B" w:rsidRDefault="00E0405B">
      <w:pPr>
        <w:spacing w:after="0" w:line="240" w:lineRule="auto"/>
      </w:pPr>
      <w:r>
        <w:separator/>
      </w:r>
    </w:p>
  </w:footnote>
  <w:footnote w:type="continuationSeparator" w:id="0">
    <w:p w14:paraId="3A8A9A46" w14:textId="77777777" w:rsidR="00E0405B" w:rsidRDefault="00E04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3368" w14:textId="20E85BFF" w:rsidR="00771737" w:rsidRDefault="00771737">
    <w:pPr>
      <w:pBdr>
        <w:top w:val="nil"/>
        <w:left w:val="nil"/>
        <w:bottom w:val="nil"/>
        <w:right w:val="nil"/>
        <w:between w:val="nil"/>
      </w:pBdr>
      <w:tabs>
        <w:tab w:val="center" w:pos="4680"/>
        <w:tab w:val="right" w:pos="9360"/>
      </w:tabs>
      <w:spacing w:after="0" w:line="240" w:lineRule="auto"/>
      <w:rPr>
        <w:color w:val="000000"/>
        <w:sz w:val="20"/>
        <w:szCs w:val="20"/>
      </w:rPr>
    </w:pPr>
  </w:p>
  <w:p w14:paraId="3BF7E3AA" w14:textId="3CC48A3B" w:rsidR="00771737" w:rsidRDefault="00C36F84">
    <w:pPr>
      <w:pBdr>
        <w:top w:val="nil"/>
        <w:left w:val="nil"/>
        <w:bottom w:val="nil"/>
        <w:right w:val="nil"/>
        <w:between w:val="nil"/>
      </w:pBdr>
      <w:tabs>
        <w:tab w:val="center" w:pos="4680"/>
        <w:tab w:val="right" w:pos="9360"/>
      </w:tabs>
      <w:spacing w:after="0" w:line="240" w:lineRule="auto"/>
      <w:rPr>
        <w:color w:val="000000"/>
        <w:sz w:val="20"/>
        <w:szCs w:val="20"/>
      </w:rPr>
    </w:pPr>
    <w:r>
      <w:rPr>
        <w:noProof/>
        <w:color w:val="000000"/>
        <w:sz w:val="20"/>
        <w:szCs w:val="20"/>
        <w:lang w:val="en-US" w:eastAsia="en-US"/>
      </w:rPr>
      <w:drawing>
        <wp:anchor distT="0" distB="0" distL="114300" distR="114300" simplePos="0" relativeHeight="251660288" behindDoc="0" locked="0" layoutInCell="1" allowOverlap="1" wp14:anchorId="6E73D87C" wp14:editId="1EBA7B5D">
          <wp:simplePos x="0" y="0"/>
          <wp:positionH relativeFrom="column">
            <wp:posOffset>-87376</wp:posOffset>
          </wp:positionH>
          <wp:positionV relativeFrom="paragraph">
            <wp:posOffset>74295</wp:posOffset>
          </wp:positionV>
          <wp:extent cx="3072130" cy="427355"/>
          <wp:effectExtent l="0" t="0" r="127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072130" cy="427355"/>
                  </a:xfrm>
                  <a:prstGeom prst="rect">
                    <a:avLst/>
                  </a:prstGeom>
                </pic:spPr>
              </pic:pic>
            </a:graphicData>
          </a:graphic>
          <wp14:sizeRelH relativeFrom="page">
            <wp14:pctWidth>0</wp14:pctWidth>
          </wp14:sizeRelH>
          <wp14:sizeRelV relativeFrom="page">
            <wp14:pctHeight>0</wp14:pctHeight>
          </wp14:sizeRelV>
        </wp:anchor>
      </w:drawing>
    </w:r>
  </w:p>
  <w:p w14:paraId="2FE5C428" w14:textId="58BB035D" w:rsidR="00771737" w:rsidRDefault="00771737">
    <w:pPr>
      <w:pBdr>
        <w:top w:val="nil"/>
        <w:left w:val="nil"/>
        <w:bottom w:val="nil"/>
        <w:right w:val="nil"/>
        <w:between w:val="nil"/>
      </w:pBdr>
      <w:tabs>
        <w:tab w:val="center" w:pos="4680"/>
        <w:tab w:val="right" w:pos="9360"/>
      </w:tabs>
      <w:spacing w:after="0" w:line="240" w:lineRule="auto"/>
      <w:rPr>
        <w:color w:val="000000"/>
        <w:sz w:val="20"/>
        <w:szCs w:val="20"/>
      </w:rPr>
    </w:pPr>
  </w:p>
  <w:p w14:paraId="1CA2EC61" w14:textId="12677D34" w:rsidR="00771737" w:rsidRDefault="00771737">
    <w:pPr>
      <w:pBdr>
        <w:top w:val="nil"/>
        <w:left w:val="nil"/>
        <w:bottom w:val="nil"/>
        <w:right w:val="nil"/>
        <w:between w:val="nil"/>
      </w:pBdr>
      <w:tabs>
        <w:tab w:val="center" w:pos="4680"/>
        <w:tab w:val="right" w:pos="9360"/>
      </w:tabs>
      <w:spacing w:after="0" w:line="240" w:lineRule="auto"/>
      <w:rPr>
        <w:color w:val="000000"/>
        <w:sz w:val="20"/>
        <w:szCs w:val="20"/>
      </w:rPr>
    </w:pPr>
  </w:p>
  <w:p w14:paraId="31530168" w14:textId="77777777" w:rsidR="00771737" w:rsidRDefault="00771737">
    <w:pPr>
      <w:pBdr>
        <w:top w:val="nil"/>
        <w:left w:val="nil"/>
        <w:bottom w:val="nil"/>
        <w:right w:val="nil"/>
        <w:between w:val="nil"/>
      </w:pBdr>
      <w:tabs>
        <w:tab w:val="center" w:pos="4680"/>
        <w:tab w:val="right" w:pos="9360"/>
      </w:tabs>
      <w:spacing w:after="0" w:line="240" w:lineRule="auto"/>
      <w:rPr>
        <w:color w:val="000000"/>
        <w:sz w:val="20"/>
        <w:szCs w:val="20"/>
      </w:rPr>
    </w:pPr>
  </w:p>
  <w:p w14:paraId="478AEB92" w14:textId="77777777" w:rsidR="00771737" w:rsidRDefault="00771737">
    <w:pPr>
      <w:pBdr>
        <w:top w:val="nil"/>
        <w:left w:val="nil"/>
        <w:bottom w:val="nil"/>
        <w:right w:val="nil"/>
        <w:between w:val="nil"/>
      </w:pBdr>
      <w:tabs>
        <w:tab w:val="center" w:pos="4680"/>
        <w:tab w:val="right" w:pos="9360"/>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4A0"/>
    <w:multiLevelType w:val="hybridMultilevel"/>
    <w:tmpl w:val="A9E89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76123C"/>
    <w:multiLevelType w:val="hybridMultilevel"/>
    <w:tmpl w:val="9B4E7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6655C9"/>
    <w:multiLevelType w:val="hybridMultilevel"/>
    <w:tmpl w:val="B0D46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17A9F"/>
    <w:multiLevelType w:val="hybridMultilevel"/>
    <w:tmpl w:val="E88A7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3B3C99"/>
    <w:multiLevelType w:val="hybridMultilevel"/>
    <w:tmpl w:val="E982BF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0B7404"/>
    <w:multiLevelType w:val="hybridMultilevel"/>
    <w:tmpl w:val="13DA1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9504B9"/>
    <w:multiLevelType w:val="hybridMultilevel"/>
    <w:tmpl w:val="1D102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5B0827"/>
    <w:multiLevelType w:val="hybridMultilevel"/>
    <w:tmpl w:val="EB780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BC5494"/>
    <w:multiLevelType w:val="multilevel"/>
    <w:tmpl w:val="F31C3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361FC8"/>
    <w:multiLevelType w:val="hybridMultilevel"/>
    <w:tmpl w:val="090EC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A417E3"/>
    <w:multiLevelType w:val="hybridMultilevel"/>
    <w:tmpl w:val="37CE4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78032A"/>
    <w:multiLevelType w:val="hybridMultilevel"/>
    <w:tmpl w:val="E3827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147823"/>
    <w:multiLevelType w:val="hybridMultilevel"/>
    <w:tmpl w:val="51F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847D19"/>
    <w:multiLevelType w:val="hybridMultilevel"/>
    <w:tmpl w:val="A9746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D45EFF"/>
    <w:multiLevelType w:val="hybridMultilevel"/>
    <w:tmpl w:val="32380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5675A25"/>
    <w:multiLevelType w:val="hybridMultilevel"/>
    <w:tmpl w:val="2D989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0576F1"/>
    <w:multiLevelType w:val="hybridMultilevel"/>
    <w:tmpl w:val="B866C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136543"/>
    <w:multiLevelType w:val="hybridMultilevel"/>
    <w:tmpl w:val="EB36F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BC34E8"/>
    <w:multiLevelType w:val="hybridMultilevel"/>
    <w:tmpl w:val="DA8EF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00770198">
    <w:abstractNumId w:val="8"/>
  </w:num>
  <w:num w:numId="2" w16cid:durableId="1122578189">
    <w:abstractNumId w:val="16"/>
  </w:num>
  <w:num w:numId="3" w16cid:durableId="2510658">
    <w:abstractNumId w:val="6"/>
  </w:num>
  <w:num w:numId="4" w16cid:durableId="1375233258">
    <w:abstractNumId w:val="12"/>
  </w:num>
  <w:num w:numId="5" w16cid:durableId="2095662625">
    <w:abstractNumId w:val="11"/>
  </w:num>
  <w:num w:numId="6" w16cid:durableId="1808821267">
    <w:abstractNumId w:val="4"/>
  </w:num>
  <w:num w:numId="7" w16cid:durableId="469514189">
    <w:abstractNumId w:val="0"/>
  </w:num>
  <w:num w:numId="8" w16cid:durableId="1125662443">
    <w:abstractNumId w:val="18"/>
  </w:num>
  <w:num w:numId="9" w16cid:durableId="1275331605">
    <w:abstractNumId w:val="7"/>
  </w:num>
  <w:num w:numId="10" w16cid:durableId="1146895517">
    <w:abstractNumId w:val="15"/>
  </w:num>
  <w:num w:numId="11" w16cid:durableId="2017152926">
    <w:abstractNumId w:val="9"/>
  </w:num>
  <w:num w:numId="12" w16cid:durableId="182399024">
    <w:abstractNumId w:val="1"/>
  </w:num>
  <w:num w:numId="13" w16cid:durableId="693730377">
    <w:abstractNumId w:val="14"/>
  </w:num>
  <w:num w:numId="14" w16cid:durableId="14432175">
    <w:abstractNumId w:val="5"/>
  </w:num>
  <w:num w:numId="15" w16cid:durableId="240141633">
    <w:abstractNumId w:val="3"/>
  </w:num>
  <w:num w:numId="16" w16cid:durableId="842013989">
    <w:abstractNumId w:val="10"/>
  </w:num>
  <w:num w:numId="17" w16cid:durableId="390692482">
    <w:abstractNumId w:val="17"/>
  </w:num>
  <w:num w:numId="18" w16cid:durableId="1077819679">
    <w:abstractNumId w:val="2"/>
  </w:num>
  <w:num w:numId="19" w16cid:durableId="14982282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37"/>
    <w:rsid w:val="00003D2F"/>
    <w:rsid w:val="00044B4B"/>
    <w:rsid w:val="00047E09"/>
    <w:rsid w:val="00060537"/>
    <w:rsid w:val="000622F3"/>
    <w:rsid w:val="00071440"/>
    <w:rsid w:val="0008505F"/>
    <w:rsid w:val="00085F2E"/>
    <w:rsid w:val="0009386C"/>
    <w:rsid w:val="000A2ED0"/>
    <w:rsid w:val="000A544A"/>
    <w:rsid w:val="000D7EC1"/>
    <w:rsid w:val="000F4769"/>
    <w:rsid w:val="000F564C"/>
    <w:rsid w:val="00100D72"/>
    <w:rsid w:val="00106CDC"/>
    <w:rsid w:val="001203C2"/>
    <w:rsid w:val="00125E21"/>
    <w:rsid w:val="00137379"/>
    <w:rsid w:val="00155668"/>
    <w:rsid w:val="00161A9B"/>
    <w:rsid w:val="00185DDD"/>
    <w:rsid w:val="00191405"/>
    <w:rsid w:val="001916F5"/>
    <w:rsid w:val="001C035B"/>
    <w:rsid w:val="001C5A76"/>
    <w:rsid w:val="001C668D"/>
    <w:rsid w:val="001D32A8"/>
    <w:rsid w:val="001D4B6F"/>
    <w:rsid w:val="001D6341"/>
    <w:rsid w:val="001D766F"/>
    <w:rsid w:val="001F4A7D"/>
    <w:rsid w:val="001F5C4A"/>
    <w:rsid w:val="00226E56"/>
    <w:rsid w:val="00235D16"/>
    <w:rsid w:val="002546F9"/>
    <w:rsid w:val="00257276"/>
    <w:rsid w:val="002605AE"/>
    <w:rsid w:val="00263227"/>
    <w:rsid w:val="0026557F"/>
    <w:rsid w:val="00271F68"/>
    <w:rsid w:val="00280CB1"/>
    <w:rsid w:val="00293454"/>
    <w:rsid w:val="00296448"/>
    <w:rsid w:val="002A1983"/>
    <w:rsid w:val="002A3BD8"/>
    <w:rsid w:val="002C0445"/>
    <w:rsid w:val="002D0AD2"/>
    <w:rsid w:val="002D1ACE"/>
    <w:rsid w:val="002E0DAD"/>
    <w:rsid w:val="002E1BC8"/>
    <w:rsid w:val="002F0C20"/>
    <w:rsid w:val="00304171"/>
    <w:rsid w:val="00307EDC"/>
    <w:rsid w:val="00310854"/>
    <w:rsid w:val="00314A6B"/>
    <w:rsid w:val="00314FDD"/>
    <w:rsid w:val="0032181D"/>
    <w:rsid w:val="0035613D"/>
    <w:rsid w:val="0037478D"/>
    <w:rsid w:val="003800CD"/>
    <w:rsid w:val="00387095"/>
    <w:rsid w:val="0039109D"/>
    <w:rsid w:val="00391885"/>
    <w:rsid w:val="003A50ED"/>
    <w:rsid w:val="003B37F1"/>
    <w:rsid w:val="003B4B67"/>
    <w:rsid w:val="003F2D6B"/>
    <w:rsid w:val="003F3BE5"/>
    <w:rsid w:val="004442DA"/>
    <w:rsid w:val="004514DD"/>
    <w:rsid w:val="00462FFF"/>
    <w:rsid w:val="00470D8F"/>
    <w:rsid w:val="00471558"/>
    <w:rsid w:val="00474AC3"/>
    <w:rsid w:val="00482672"/>
    <w:rsid w:val="004855B0"/>
    <w:rsid w:val="004B02CC"/>
    <w:rsid w:val="004B03C7"/>
    <w:rsid w:val="004B260A"/>
    <w:rsid w:val="004C2FFB"/>
    <w:rsid w:val="004C78F4"/>
    <w:rsid w:val="004D0EE8"/>
    <w:rsid w:val="004D2E94"/>
    <w:rsid w:val="004E2A47"/>
    <w:rsid w:val="004F7846"/>
    <w:rsid w:val="00501C05"/>
    <w:rsid w:val="00520B34"/>
    <w:rsid w:val="005244DE"/>
    <w:rsid w:val="00525A90"/>
    <w:rsid w:val="00543FAF"/>
    <w:rsid w:val="005566BB"/>
    <w:rsid w:val="00570250"/>
    <w:rsid w:val="00591EA6"/>
    <w:rsid w:val="0059485A"/>
    <w:rsid w:val="005B09C0"/>
    <w:rsid w:val="005B28AD"/>
    <w:rsid w:val="005C277E"/>
    <w:rsid w:val="005C5020"/>
    <w:rsid w:val="005C6442"/>
    <w:rsid w:val="005C7609"/>
    <w:rsid w:val="005E0055"/>
    <w:rsid w:val="005E06F9"/>
    <w:rsid w:val="005E5F7A"/>
    <w:rsid w:val="005F0BA7"/>
    <w:rsid w:val="005F115E"/>
    <w:rsid w:val="005F2429"/>
    <w:rsid w:val="006246C4"/>
    <w:rsid w:val="00626C37"/>
    <w:rsid w:val="00630130"/>
    <w:rsid w:val="00640A86"/>
    <w:rsid w:val="00644A6E"/>
    <w:rsid w:val="00666B78"/>
    <w:rsid w:val="00667BDE"/>
    <w:rsid w:val="00674657"/>
    <w:rsid w:val="00692A1A"/>
    <w:rsid w:val="006A22D9"/>
    <w:rsid w:val="006A3CB9"/>
    <w:rsid w:val="006B11A9"/>
    <w:rsid w:val="006C3711"/>
    <w:rsid w:val="006D46DB"/>
    <w:rsid w:val="006E0BC9"/>
    <w:rsid w:val="006E7C44"/>
    <w:rsid w:val="006F13EF"/>
    <w:rsid w:val="006F32F7"/>
    <w:rsid w:val="006F3642"/>
    <w:rsid w:val="0070561C"/>
    <w:rsid w:val="00717D8D"/>
    <w:rsid w:val="00727A2D"/>
    <w:rsid w:val="00741011"/>
    <w:rsid w:val="00750B69"/>
    <w:rsid w:val="00763938"/>
    <w:rsid w:val="007646AA"/>
    <w:rsid w:val="00770066"/>
    <w:rsid w:val="00771737"/>
    <w:rsid w:val="0077511D"/>
    <w:rsid w:val="007A0B36"/>
    <w:rsid w:val="007C6E72"/>
    <w:rsid w:val="007C72C0"/>
    <w:rsid w:val="007E34CB"/>
    <w:rsid w:val="007E73F0"/>
    <w:rsid w:val="007E7B40"/>
    <w:rsid w:val="007F10F1"/>
    <w:rsid w:val="007F1EC4"/>
    <w:rsid w:val="007F5DF6"/>
    <w:rsid w:val="008221D2"/>
    <w:rsid w:val="0082428B"/>
    <w:rsid w:val="00843EF6"/>
    <w:rsid w:val="00846C70"/>
    <w:rsid w:val="0086046F"/>
    <w:rsid w:val="008A1248"/>
    <w:rsid w:val="008B03BA"/>
    <w:rsid w:val="008B5E9E"/>
    <w:rsid w:val="008B6CB6"/>
    <w:rsid w:val="008D03BF"/>
    <w:rsid w:val="008E1753"/>
    <w:rsid w:val="008E1FA9"/>
    <w:rsid w:val="008E2016"/>
    <w:rsid w:val="008E2588"/>
    <w:rsid w:val="008F2EA5"/>
    <w:rsid w:val="008F719E"/>
    <w:rsid w:val="00903CF4"/>
    <w:rsid w:val="0091116D"/>
    <w:rsid w:val="0091153E"/>
    <w:rsid w:val="00915099"/>
    <w:rsid w:val="00915FEC"/>
    <w:rsid w:val="00920B76"/>
    <w:rsid w:val="00936001"/>
    <w:rsid w:val="00943846"/>
    <w:rsid w:val="00944A94"/>
    <w:rsid w:val="0094706F"/>
    <w:rsid w:val="00960EA4"/>
    <w:rsid w:val="00961AFE"/>
    <w:rsid w:val="009705FE"/>
    <w:rsid w:val="00976941"/>
    <w:rsid w:val="009901DB"/>
    <w:rsid w:val="00992B61"/>
    <w:rsid w:val="00995754"/>
    <w:rsid w:val="009A20FD"/>
    <w:rsid w:val="009A6F58"/>
    <w:rsid w:val="009C0111"/>
    <w:rsid w:val="00A0319B"/>
    <w:rsid w:val="00A0329B"/>
    <w:rsid w:val="00A05752"/>
    <w:rsid w:val="00A07080"/>
    <w:rsid w:val="00A2122B"/>
    <w:rsid w:val="00A41AFE"/>
    <w:rsid w:val="00A45680"/>
    <w:rsid w:val="00A66983"/>
    <w:rsid w:val="00A67AE1"/>
    <w:rsid w:val="00A723A1"/>
    <w:rsid w:val="00A76C40"/>
    <w:rsid w:val="00A87750"/>
    <w:rsid w:val="00A969D0"/>
    <w:rsid w:val="00AA35C6"/>
    <w:rsid w:val="00AC264F"/>
    <w:rsid w:val="00AC3AFF"/>
    <w:rsid w:val="00AC58E3"/>
    <w:rsid w:val="00AD4808"/>
    <w:rsid w:val="00AF25A0"/>
    <w:rsid w:val="00B25689"/>
    <w:rsid w:val="00B37425"/>
    <w:rsid w:val="00B4307C"/>
    <w:rsid w:val="00B53DB1"/>
    <w:rsid w:val="00B54287"/>
    <w:rsid w:val="00B54405"/>
    <w:rsid w:val="00B5678C"/>
    <w:rsid w:val="00B67F35"/>
    <w:rsid w:val="00B7585F"/>
    <w:rsid w:val="00B77C57"/>
    <w:rsid w:val="00B82AD9"/>
    <w:rsid w:val="00B8651A"/>
    <w:rsid w:val="00B8687B"/>
    <w:rsid w:val="00BB4F38"/>
    <w:rsid w:val="00BC1468"/>
    <w:rsid w:val="00BC1D6D"/>
    <w:rsid w:val="00BC3F59"/>
    <w:rsid w:val="00BD14C4"/>
    <w:rsid w:val="00BD4497"/>
    <w:rsid w:val="00BD6A1D"/>
    <w:rsid w:val="00BE2312"/>
    <w:rsid w:val="00BE7D16"/>
    <w:rsid w:val="00BF1096"/>
    <w:rsid w:val="00C32959"/>
    <w:rsid w:val="00C36F84"/>
    <w:rsid w:val="00C41B2E"/>
    <w:rsid w:val="00C47487"/>
    <w:rsid w:val="00C511B6"/>
    <w:rsid w:val="00C51C21"/>
    <w:rsid w:val="00C6077A"/>
    <w:rsid w:val="00C62093"/>
    <w:rsid w:val="00C6773E"/>
    <w:rsid w:val="00C703AF"/>
    <w:rsid w:val="00C81964"/>
    <w:rsid w:val="00C83345"/>
    <w:rsid w:val="00C87D31"/>
    <w:rsid w:val="00C90B48"/>
    <w:rsid w:val="00CA0D24"/>
    <w:rsid w:val="00CD607F"/>
    <w:rsid w:val="00CD70CA"/>
    <w:rsid w:val="00CD7357"/>
    <w:rsid w:val="00CD7C05"/>
    <w:rsid w:val="00CE6E14"/>
    <w:rsid w:val="00CF7D96"/>
    <w:rsid w:val="00D153DC"/>
    <w:rsid w:val="00D17457"/>
    <w:rsid w:val="00D50F53"/>
    <w:rsid w:val="00D512C7"/>
    <w:rsid w:val="00D57DB5"/>
    <w:rsid w:val="00D629D2"/>
    <w:rsid w:val="00D72A7C"/>
    <w:rsid w:val="00D93EFE"/>
    <w:rsid w:val="00D97CEB"/>
    <w:rsid w:val="00DA1C23"/>
    <w:rsid w:val="00DA3038"/>
    <w:rsid w:val="00DA7EA7"/>
    <w:rsid w:val="00DB2259"/>
    <w:rsid w:val="00DD1F9D"/>
    <w:rsid w:val="00DD2AE1"/>
    <w:rsid w:val="00DE4442"/>
    <w:rsid w:val="00DF25A6"/>
    <w:rsid w:val="00E0405B"/>
    <w:rsid w:val="00E05954"/>
    <w:rsid w:val="00E13096"/>
    <w:rsid w:val="00E37BEF"/>
    <w:rsid w:val="00E52B5F"/>
    <w:rsid w:val="00E54195"/>
    <w:rsid w:val="00E565E4"/>
    <w:rsid w:val="00E62C82"/>
    <w:rsid w:val="00E660B7"/>
    <w:rsid w:val="00E7685B"/>
    <w:rsid w:val="00E816BB"/>
    <w:rsid w:val="00E86293"/>
    <w:rsid w:val="00E921C7"/>
    <w:rsid w:val="00E96077"/>
    <w:rsid w:val="00EB1F3D"/>
    <w:rsid w:val="00EB2898"/>
    <w:rsid w:val="00ED4FC2"/>
    <w:rsid w:val="00EF02F8"/>
    <w:rsid w:val="00EF3A44"/>
    <w:rsid w:val="00EF7EE7"/>
    <w:rsid w:val="00F11CC3"/>
    <w:rsid w:val="00F13382"/>
    <w:rsid w:val="00F21B1E"/>
    <w:rsid w:val="00F566CD"/>
    <w:rsid w:val="00F61C37"/>
    <w:rsid w:val="00F638E4"/>
    <w:rsid w:val="00F67D38"/>
    <w:rsid w:val="00F70870"/>
    <w:rsid w:val="00F71D4F"/>
    <w:rsid w:val="00F7487B"/>
    <w:rsid w:val="00F8385A"/>
    <w:rsid w:val="00F93929"/>
    <w:rsid w:val="00FA5B3D"/>
    <w:rsid w:val="00FB0EDB"/>
    <w:rsid w:val="00FB2F40"/>
    <w:rsid w:val="00FC101C"/>
    <w:rsid w:val="00FC3F29"/>
    <w:rsid w:val="00FD0DF8"/>
    <w:rsid w:val="00FD4A73"/>
    <w:rsid w:val="00FE4C49"/>
    <w:rsid w:val="00FE7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7ED1F"/>
  <w15:docId w15:val="{CBF03221-8A1F-4347-9D3B-A3736B90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40" w:after="0"/>
      <w:outlineLvl w:val="3"/>
    </w:pPr>
    <w:rPr>
      <w:i/>
      <w:color w:val="2F5496"/>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442DA"/>
    <w:pPr>
      <w:ind w:left="720"/>
      <w:contextualSpacing/>
    </w:pPr>
  </w:style>
  <w:style w:type="paragraph" w:styleId="Encabezado">
    <w:name w:val="header"/>
    <w:basedOn w:val="Normal"/>
    <w:link w:val="EncabezadoCar"/>
    <w:uiPriority w:val="99"/>
    <w:unhideWhenUsed/>
    <w:rsid w:val="00C36F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F84"/>
  </w:style>
  <w:style w:type="paragraph" w:styleId="Piedepgina">
    <w:name w:val="footer"/>
    <w:basedOn w:val="Normal"/>
    <w:link w:val="PiedepginaCar"/>
    <w:uiPriority w:val="99"/>
    <w:unhideWhenUsed/>
    <w:rsid w:val="00C36F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16326">
      <w:bodyDiv w:val="1"/>
      <w:marLeft w:val="0"/>
      <w:marRight w:val="0"/>
      <w:marTop w:val="0"/>
      <w:marBottom w:val="0"/>
      <w:divBdr>
        <w:top w:val="none" w:sz="0" w:space="0" w:color="auto"/>
        <w:left w:val="none" w:sz="0" w:space="0" w:color="auto"/>
        <w:bottom w:val="none" w:sz="0" w:space="0" w:color="auto"/>
        <w:right w:val="none" w:sz="0" w:space="0" w:color="auto"/>
      </w:divBdr>
      <w:divsChild>
        <w:div w:id="2107117918">
          <w:marLeft w:val="0"/>
          <w:marRight w:val="0"/>
          <w:marTop w:val="0"/>
          <w:marBottom w:val="0"/>
          <w:divBdr>
            <w:top w:val="single" w:sz="2" w:space="0" w:color="000000"/>
            <w:left w:val="single" w:sz="2" w:space="0" w:color="000000"/>
            <w:bottom w:val="single" w:sz="2" w:space="0" w:color="000000"/>
            <w:right w:val="single" w:sz="2" w:space="0" w:color="000000"/>
          </w:divBdr>
          <w:divsChild>
            <w:div w:id="1042049458">
              <w:marLeft w:val="0"/>
              <w:marRight w:val="0"/>
              <w:marTop w:val="180"/>
              <w:marBottom w:val="0"/>
              <w:divBdr>
                <w:top w:val="single" w:sz="2" w:space="0" w:color="000000"/>
                <w:left w:val="single" w:sz="2" w:space="0" w:color="000000"/>
                <w:bottom w:val="single" w:sz="2" w:space="0" w:color="000000"/>
                <w:right w:val="single" w:sz="2" w:space="0" w:color="000000"/>
              </w:divBdr>
              <w:divsChild>
                <w:div w:id="1548486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Maria Elena Elizabeth Rodriguez Montoya</cp:lastModifiedBy>
  <cp:revision>2</cp:revision>
  <cp:lastPrinted>2022-05-23T17:05:00Z</cp:lastPrinted>
  <dcterms:created xsi:type="dcterms:W3CDTF">2022-05-23T17:07:00Z</dcterms:created>
  <dcterms:modified xsi:type="dcterms:W3CDTF">2022-05-23T17:07:00Z</dcterms:modified>
</cp:coreProperties>
</file>