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668D8A62" w:rsidR="008F3570" w:rsidRPr="00C47821" w:rsidRDefault="008F3570" w:rsidP="008F3570">
      <w:pPr>
        <w:pStyle w:val="EstiloBoriz"/>
        <w:jc w:val="center"/>
        <w:rPr>
          <w:b/>
        </w:rPr>
      </w:pPr>
      <w:r w:rsidRPr="00C47821">
        <w:rPr>
          <w:b/>
          <w:sz w:val="36"/>
        </w:rPr>
        <w:t>PRESENTA</w:t>
      </w:r>
      <w:r w:rsidR="00AC14AD">
        <w:rPr>
          <w:b/>
          <w:sz w:val="36"/>
        </w:rPr>
        <w:t>N MUJERES PRIÍSTAS, QUEJA AN</w:t>
      </w:r>
      <w:r w:rsidR="0003640C">
        <w:rPr>
          <w:b/>
          <w:sz w:val="36"/>
        </w:rPr>
        <w:t>TE DERECHOS HUMANOS</w:t>
      </w:r>
    </w:p>
    <w:p w14:paraId="03C7B258" w14:textId="77777777" w:rsidR="008F3570" w:rsidRDefault="008F3570" w:rsidP="0003640C">
      <w:pPr>
        <w:pStyle w:val="EstiloBoriz"/>
      </w:pPr>
    </w:p>
    <w:p w14:paraId="6BB0D2ED" w14:textId="4C1069B7" w:rsidR="00AC14AD" w:rsidRPr="0003640C" w:rsidRDefault="00AC14AD" w:rsidP="0003640C">
      <w:pPr>
        <w:pStyle w:val="EstiloBoriz"/>
        <w:numPr>
          <w:ilvl w:val="0"/>
          <w:numId w:val="1"/>
        </w:numPr>
        <w:jc w:val="center"/>
        <w:rPr>
          <w:i/>
          <w:sz w:val="21"/>
        </w:rPr>
      </w:pPr>
      <w:r w:rsidRPr="0003640C">
        <w:rPr>
          <w:b/>
        </w:rPr>
        <w:t xml:space="preserve">Mujeres priístas encabezadas por la presidenta del Comité Estatal, </w:t>
      </w:r>
      <w:r w:rsidR="0003640C" w:rsidRPr="0003640C">
        <w:rPr>
          <w:b/>
        </w:rPr>
        <w:t>presentaron una denuncia por violencia política en razón de género ante la Procuraduría de los Derechos Humanos de Guanajuato</w:t>
      </w:r>
    </w:p>
    <w:p w14:paraId="34E77C8D" w14:textId="77777777" w:rsidR="0003640C" w:rsidRDefault="0003640C" w:rsidP="008F3570">
      <w:pPr>
        <w:pStyle w:val="EstiloBoriz"/>
        <w:jc w:val="right"/>
        <w:rPr>
          <w:i/>
          <w:sz w:val="21"/>
        </w:rPr>
      </w:pPr>
    </w:p>
    <w:p w14:paraId="7D94B54B" w14:textId="7998B50C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AC14AD">
        <w:rPr>
          <w:i/>
          <w:sz w:val="21"/>
        </w:rPr>
        <w:t xml:space="preserve"> 18 de julio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2F4FE56A" w14:textId="77777777" w:rsidR="0003640C" w:rsidRDefault="0003640C" w:rsidP="0003640C">
      <w:pPr>
        <w:pStyle w:val="EstiloBoriz"/>
        <w:ind w:firstLine="708"/>
      </w:pPr>
      <w:r>
        <w:t xml:space="preserve">Integrantes Comité Directivo Estatal (CDE) del PRI, presentaron una queja ante la Procuraduría de los Derechos Humanos de Guanajuato (PDHG), por los señalamientos realizados por la gobernadora de Campeche, </w:t>
      </w:r>
      <w:proofErr w:type="spellStart"/>
      <w:r>
        <w:t>Layda</w:t>
      </w:r>
      <w:proofErr w:type="spellEnd"/>
      <w:r>
        <w:t xml:space="preserve"> Sansores, quien afirmó contar con material íntimo de las legisladoras federales del PRI.</w:t>
      </w:r>
    </w:p>
    <w:p w14:paraId="2720D17A" w14:textId="77777777" w:rsidR="0003640C" w:rsidRDefault="0003640C" w:rsidP="0003640C">
      <w:pPr>
        <w:pStyle w:val="EstiloBoriz"/>
      </w:pPr>
      <w:r>
        <w:t>Con dichas afirmaciones emitidas por la titular del Ejecutivo Estatal de aquel Estado se ejerció violencia política en razón de género, además de afectar los derechos humanos, con misoginia y violentan la dignidad de todas las mujeres priístas de la Cámara Alta.</w:t>
      </w:r>
    </w:p>
    <w:p w14:paraId="3110F11D" w14:textId="3B1193FB" w:rsidR="0003640C" w:rsidRDefault="0003640C" w:rsidP="0003640C">
      <w:pPr>
        <w:pStyle w:val="EstiloBoriz"/>
      </w:pPr>
      <w:r>
        <w:t xml:space="preserve">La presidenta del CDE, </w:t>
      </w:r>
      <w:r w:rsidR="00CE1CF6">
        <w:t xml:space="preserve">diputada </w:t>
      </w:r>
      <w:r>
        <w:t>Ruth Tiscareño Agoitia en compañía de la titular de la Unidad para erradicar la Violencia Política en Razón de Género del CDE, Elsa Jazmín Villanueva Rodríguez y la representante del PRI ante la Comisión contra la Violencia Política Electoral a las Mujeres en el IEEG, Karen Guerra Ramírez</w:t>
      </w:r>
      <w:r w:rsidR="00CE1CF6">
        <w:t xml:space="preserve"> además de un grupo de mujeres priístas</w:t>
      </w:r>
      <w:r>
        <w:t>, acudieron a la PDHG a interponer la denuncia correspondiente. La queja quedó consignada con el número de expediente 3-20220715-1-6985.</w:t>
      </w:r>
    </w:p>
    <w:p w14:paraId="71FEBD6C" w14:textId="2C66CC1E" w:rsidR="0003640C" w:rsidRDefault="0003640C" w:rsidP="0003640C">
      <w:pPr>
        <w:pStyle w:val="EstiloBoriz"/>
      </w:pPr>
      <w:r>
        <w:t xml:space="preserve">Las mujeres priístas de la entidad, entregaron la queja al ombudsman de la entidad, Vicente Esqueda Méndez, a quien explicaron su origen y motivo. Además de evidenciar que también se ejerció violencia mediática, institucional, violaciones directa y fehacientes los derechos fundamentales de </w:t>
      </w:r>
      <w:r w:rsidR="00CE1CF6">
        <w:t xml:space="preserve">las </w:t>
      </w:r>
      <w:r>
        <w:t xml:space="preserve">diputadas priístas. </w:t>
      </w:r>
    </w:p>
    <w:p w14:paraId="54B5DAE9" w14:textId="77777777" w:rsidR="0003640C" w:rsidRDefault="0003640C" w:rsidP="0003640C">
      <w:pPr>
        <w:pStyle w:val="EstiloBoriz"/>
      </w:pPr>
      <w:r>
        <w:t>“Solicitamos una investigación pronta y eficaz que lleve a la identificación y enjuiciamiento de los posibles responsables de violaciones a sus derechos humanos y el esclarecimiento de los hechos. Requerimos al organismo realizar las investigaciones necesarias por la posible obtención ilegal de material fotográfico privado, pues representa una grave violación a nuestros derechos como mujeres y servidoras publicas”, se expuso.</w:t>
      </w:r>
    </w:p>
    <w:p w14:paraId="0993ECEB" w14:textId="2CEA19F0" w:rsidR="00CE1CF6" w:rsidRDefault="00CE1CF6" w:rsidP="00CE1CF6">
      <w:pPr>
        <w:pStyle w:val="EstiloBoriz"/>
      </w:pPr>
      <w:r>
        <w:t xml:space="preserve">Dentro de la demanda se solicitó la eliminación del video de los sitios oficiales de la gobernadora de Campeche, </w:t>
      </w:r>
      <w:proofErr w:type="spellStart"/>
      <w:r>
        <w:t>Layda</w:t>
      </w:r>
      <w:proofErr w:type="spellEnd"/>
      <w:r>
        <w:t xml:space="preserve"> Sansores, donde menciona la existencia</w:t>
      </w:r>
      <w:r w:rsidR="000C34A0">
        <w:t xml:space="preserve"> de fotos de diputadas desnudas;</w:t>
      </w:r>
      <w:r>
        <w:t xml:space="preserve"> </w:t>
      </w:r>
      <w:r w:rsidR="000C34A0">
        <w:t>a</w:t>
      </w:r>
      <w:r>
        <w:t>demás p</w:t>
      </w:r>
      <w:r>
        <w:t>rohibir la continuidad de manifestación en la materia de la violencia en contra de las suscritas</w:t>
      </w:r>
      <w:r w:rsidR="000C34A0">
        <w:t>; l</w:t>
      </w:r>
      <w:r>
        <w:t>a p</w:t>
      </w:r>
      <w:r>
        <w:t>rohibición de continuar ejecutando actos de violencia mediática o digi</w:t>
      </w:r>
      <w:r w:rsidR="000C34A0">
        <w:t>tal que afecten a las suscritas; la p</w:t>
      </w:r>
      <w:r>
        <w:t>rohibición de acercarse o comuni</w:t>
      </w:r>
      <w:r w:rsidR="000C34A0">
        <w:t>carse con la víctima u ofendido y la l</w:t>
      </w:r>
      <w:r>
        <w:t>imitación para asistir o acercarse al domicilio de la víctima u ofendido o al lugar donde se encuentre.</w:t>
      </w:r>
    </w:p>
    <w:p w14:paraId="6440C69C" w14:textId="0BE8274D" w:rsidR="00CE1CF6" w:rsidRDefault="000C34A0" w:rsidP="00CE1CF6">
      <w:pPr>
        <w:pStyle w:val="EstiloBoriz"/>
      </w:pPr>
      <w:r>
        <w:t>También se exige la p</w:t>
      </w:r>
      <w:r w:rsidR="00CE1CF6">
        <w:t xml:space="preserve">rohibición de realizar conductas de intimidación o molestia a la víctima u ofendido o a </w:t>
      </w:r>
      <w:r>
        <w:t xml:space="preserve">personas relacionados con ellos y las </w:t>
      </w:r>
      <w:r w:rsidR="00CE1CF6">
        <w:t>que sean necesarias para salvaguardar la integridad, la seguridad y la vida de la persona en situación de violencia.</w:t>
      </w:r>
      <w:bookmarkStart w:id="0" w:name="_GoBack"/>
      <w:bookmarkEnd w:id="0"/>
    </w:p>
    <w:p w14:paraId="2CED30D4" w14:textId="77777777" w:rsidR="00CE1CF6" w:rsidRDefault="00CE1CF6" w:rsidP="0003640C">
      <w:pPr>
        <w:pStyle w:val="EstiloBoriz"/>
      </w:pPr>
    </w:p>
    <w:p w14:paraId="65CA8E1F" w14:textId="5F9BEE17" w:rsidR="008F3570" w:rsidRDefault="0003640C" w:rsidP="0003640C">
      <w:pPr>
        <w:pStyle w:val="EstiloBoriz"/>
      </w:pPr>
      <w:r>
        <w:t>Finalmente, se mencionó que la gobernadora de Campeche, cometió los delitos federales de violencia política en razón de género, violación a la identidad sexual agravado, violencia mediática y digital y se prevé también la existencia del delito de amenazas previsto en el artículo 282 del Código Penal Federal.</w:t>
      </w:r>
    </w:p>
    <w:p w14:paraId="26BB2CC8" w14:textId="77777777" w:rsidR="008F3570" w:rsidRDefault="008F3570" w:rsidP="008F3570">
      <w:pPr>
        <w:pStyle w:val="EstiloBoriz"/>
      </w:pP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B9357A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2BAB" w14:textId="77777777" w:rsidR="00B9357A" w:rsidRDefault="00B9357A" w:rsidP="008F3570">
      <w:r>
        <w:separator/>
      </w:r>
    </w:p>
  </w:endnote>
  <w:endnote w:type="continuationSeparator" w:id="0">
    <w:p w14:paraId="11E83C83" w14:textId="77777777" w:rsidR="00B9357A" w:rsidRDefault="00B9357A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62FB" w14:textId="77777777" w:rsidR="00B9357A" w:rsidRDefault="00B9357A" w:rsidP="008F3570">
      <w:r>
        <w:separator/>
      </w:r>
    </w:p>
  </w:footnote>
  <w:footnote w:type="continuationSeparator" w:id="0">
    <w:p w14:paraId="0EAB1DDF" w14:textId="77777777" w:rsidR="00B9357A" w:rsidRDefault="00B9357A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3640C"/>
    <w:rsid w:val="00067AC2"/>
    <w:rsid w:val="000C34A0"/>
    <w:rsid w:val="00466BFC"/>
    <w:rsid w:val="0050446C"/>
    <w:rsid w:val="006971CB"/>
    <w:rsid w:val="007F39D2"/>
    <w:rsid w:val="008F3570"/>
    <w:rsid w:val="009242F6"/>
    <w:rsid w:val="00A82B8E"/>
    <w:rsid w:val="00AC14AD"/>
    <w:rsid w:val="00B03407"/>
    <w:rsid w:val="00B9357A"/>
    <w:rsid w:val="00B96766"/>
    <w:rsid w:val="00BB44DE"/>
    <w:rsid w:val="00C3539C"/>
    <w:rsid w:val="00C9226A"/>
    <w:rsid w:val="00CE1CF6"/>
    <w:rsid w:val="00D003D0"/>
    <w:rsid w:val="00F17B61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2022-07-18T16:14:00Z</dcterms:created>
  <dcterms:modified xsi:type="dcterms:W3CDTF">2022-07-18T17:18:00Z</dcterms:modified>
</cp:coreProperties>
</file>