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459F7E7E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49CDCFA0" w14:textId="4E4686E1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BB4233">
        <w:rPr>
          <w:rFonts w:cs="Arial"/>
          <w:sz w:val="24"/>
          <w:szCs w:val="24"/>
        </w:rPr>
        <w:t>23</w:t>
      </w:r>
      <w:r w:rsidR="005509E5">
        <w:rPr>
          <w:rFonts w:cs="Arial"/>
          <w:sz w:val="24"/>
          <w:szCs w:val="24"/>
        </w:rPr>
        <w:t xml:space="preserve"> de septiembre</w:t>
      </w:r>
      <w:r w:rsidRPr="00AC7121">
        <w:rPr>
          <w:rFonts w:cs="Arial"/>
          <w:sz w:val="24"/>
          <w:szCs w:val="24"/>
        </w:rPr>
        <w:t xml:space="preserve"> del 2022</w:t>
      </w:r>
    </w:p>
    <w:p w14:paraId="13BD02E4" w14:textId="77777777" w:rsidR="000241BF" w:rsidRDefault="000241BF" w:rsidP="000241BF">
      <w:pPr>
        <w:jc w:val="center"/>
        <w:rPr>
          <w:rFonts w:cs="Arial"/>
          <w:b/>
          <w:bCs/>
          <w:sz w:val="24"/>
          <w:szCs w:val="24"/>
        </w:rPr>
      </w:pPr>
    </w:p>
    <w:p w14:paraId="76A36923" w14:textId="77777777" w:rsidR="000241BF" w:rsidRDefault="000241BF" w:rsidP="000241BF">
      <w:pPr>
        <w:jc w:val="center"/>
        <w:rPr>
          <w:rFonts w:cs="Arial"/>
          <w:b/>
          <w:bCs/>
          <w:sz w:val="24"/>
          <w:szCs w:val="24"/>
        </w:rPr>
      </w:pPr>
    </w:p>
    <w:p w14:paraId="0D29D922" w14:textId="55248F89" w:rsidR="000241BF" w:rsidRPr="000241BF" w:rsidRDefault="000241BF" w:rsidP="000241BF">
      <w:pPr>
        <w:jc w:val="center"/>
        <w:rPr>
          <w:rFonts w:cs="Arial"/>
          <w:b/>
          <w:bCs/>
          <w:sz w:val="24"/>
          <w:szCs w:val="24"/>
        </w:rPr>
      </w:pPr>
      <w:r w:rsidRPr="000241BF">
        <w:rPr>
          <w:rFonts w:cs="Arial"/>
          <w:b/>
          <w:bCs/>
          <w:sz w:val="24"/>
          <w:szCs w:val="24"/>
        </w:rPr>
        <w:t>Trabaja el PRI rumbo a los procesos electorales</w:t>
      </w:r>
    </w:p>
    <w:p w14:paraId="197B93CB" w14:textId="77777777" w:rsidR="000241BF" w:rsidRPr="000241BF" w:rsidRDefault="000241BF" w:rsidP="000241BF">
      <w:pPr>
        <w:jc w:val="center"/>
        <w:rPr>
          <w:rFonts w:cs="Arial"/>
          <w:b/>
          <w:bCs/>
          <w:sz w:val="24"/>
          <w:szCs w:val="24"/>
        </w:rPr>
      </w:pPr>
      <w:r w:rsidRPr="000241BF">
        <w:rPr>
          <w:rFonts w:cs="Arial"/>
          <w:b/>
          <w:bCs/>
          <w:sz w:val="24"/>
          <w:szCs w:val="24"/>
        </w:rPr>
        <w:t>después de la elección de 2022</w:t>
      </w:r>
    </w:p>
    <w:p w14:paraId="34E18D31" w14:textId="760552E8" w:rsidR="000241BF" w:rsidRDefault="000241BF" w:rsidP="000241BF">
      <w:pPr>
        <w:jc w:val="center"/>
        <w:rPr>
          <w:rFonts w:cs="Arial"/>
          <w:b/>
          <w:bCs/>
          <w:sz w:val="24"/>
          <w:szCs w:val="24"/>
        </w:rPr>
      </w:pPr>
    </w:p>
    <w:p w14:paraId="454A7D66" w14:textId="77777777" w:rsidR="000241BF" w:rsidRPr="000241BF" w:rsidRDefault="000241BF" w:rsidP="000241BF">
      <w:pPr>
        <w:jc w:val="center"/>
        <w:rPr>
          <w:rFonts w:cs="Arial"/>
          <w:b/>
          <w:bCs/>
          <w:sz w:val="24"/>
          <w:szCs w:val="24"/>
        </w:rPr>
      </w:pPr>
    </w:p>
    <w:p w14:paraId="4BF25E5A" w14:textId="0436D220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•</w:t>
      </w:r>
      <w:r w:rsidRPr="000241BF">
        <w:rPr>
          <w:rFonts w:cs="Arial"/>
          <w:sz w:val="24"/>
          <w:szCs w:val="24"/>
        </w:rPr>
        <w:tab/>
        <w:t>El CDE se reúne con síndicos municipales, regidoras y regidores donde el PRI gobierna y también en los municipios donde es oposición.</w:t>
      </w:r>
    </w:p>
    <w:p w14:paraId="4627BF23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2C1A7C76" w14:textId="7DDC6D50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•</w:t>
      </w:r>
      <w:r w:rsidRPr="000241BF">
        <w:rPr>
          <w:rFonts w:cs="Arial"/>
          <w:sz w:val="24"/>
          <w:szCs w:val="24"/>
        </w:rPr>
        <w:tab/>
        <w:t xml:space="preserve">Carlos Peña Badillo sostiene una relación responsable como oposición en los municipios donde no gobierna el tricolor. </w:t>
      </w:r>
    </w:p>
    <w:p w14:paraId="0C5AA0D5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0F258593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2D820F8D" w14:textId="0BD8CE25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AGUASCALIENTES, AGS.- El Comité Directivo Estatal (CDE) ha mantenido una relación constante con el alcalde Humberto Ambriz, de Pabellón de Arteaga y la alcaldesa Margarita Gallegos, de San Francisco de los Romo, donde la dirigencia encabezada por el presidente del CDE, Carlos Peña Badillo, y la secretaria general, Leslie Atilano Tapia, tuvo acercamiento con quienes integran sus ayuntamientos, así como con las y los regidores que integran los cabildos donde el PRI no es gobierno municipal, continuando con los trabajos para los procesos electorales venideros.</w:t>
      </w:r>
    </w:p>
    <w:p w14:paraId="17690EDA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719B6212" w14:textId="346B7785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El dirigente tricolor local, Carlos Peña Badillo, señaló que se tuvo reuniones con síndicos municipales, regidoras y regidores de los municipios, con la única finalidad de tener coordinación, comunicación, y acompañarlos en las gestiones y en el esfuerzo de cumplir con la ciudadanía.</w:t>
      </w:r>
    </w:p>
    <w:p w14:paraId="19D4F73F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710E422C" w14:textId="1A1DDBC5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Destacó la reunión con las y los regidores que integran los cabildos donde el PRI no es gobierno municipal y donde se cumple con una función de oposición.</w:t>
      </w:r>
    </w:p>
    <w:p w14:paraId="0684CAAB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4B0D9914" w14:textId="45DC4644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“Reiteramos el compromiso de ser una oposición responsable, no podemos ser como en otro momento existía, una oposición en contra de todo y a favor de nada. Tenemos que ser propositivos,</w:t>
      </w:r>
      <w:r>
        <w:rPr>
          <w:rFonts w:cs="Arial"/>
          <w:sz w:val="24"/>
          <w:szCs w:val="24"/>
        </w:rPr>
        <w:t xml:space="preserve"> </w:t>
      </w:r>
      <w:r w:rsidRPr="000241BF">
        <w:rPr>
          <w:rFonts w:cs="Arial"/>
          <w:sz w:val="24"/>
          <w:szCs w:val="24"/>
        </w:rPr>
        <w:t>cuidadosos y acompañar los temas que son a favor de los ciudadanos”, mencionó.</w:t>
      </w:r>
    </w:p>
    <w:p w14:paraId="069B36B0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</w:p>
    <w:p w14:paraId="63B68149" w14:textId="0B8DB2EA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Enfatizó en que el PRI deber ser un factor de diálogo y de acuerdos, y “que eso nos permita generar condiciones para construir de cara a la ciudadanía los procesos electorales que habrán de venir, ya cumplimos y cerramos el proceso 2022 con la gobernadora electa Tere Jiménez, que habrá de tomar posesión el 1 de octubre, pero nosotros tenemos que seguir trabajando y hacer política todos los días”.</w:t>
      </w:r>
    </w:p>
    <w:p w14:paraId="56157E98" w14:textId="11A660EB" w:rsidR="000241BF" w:rsidRDefault="000241BF" w:rsidP="000241BF">
      <w:pPr>
        <w:jc w:val="both"/>
        <w:rPr>
          <w:rFonts w:cs="Arial"/>
          <w:sz w:val="24"/>
          <w:szCs w:val="24"/>
        </w:rPr>
      </w:pPr>
    </w:p>
    <w:p w14:paraId="6B8AB25F" w14:textId="77777777" w:rsidR="000241BF" w:rsidRP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t>Peña Badillo agregó que los temas de la coalición se tendrán que ver a nivel nacional, donde la mesa de diálogo con el PRI, PAN y PRD depende de otras instancias.</w:t>
      </w:r>
    </w:p>
    <w:p w14:paraId="02B157A2" w14:textId="42E9D315" w:rsidR="000241BF" w:rsidRDefault="000241BF" w:rsidP="000241BF">
      <w:pPr>
        <w:jc w:val="both"/>
        <w:rPr>
          <w:rFonts w:cs="Arial"/>
          <w:sz w:val="24"/>
          <w:szCs w:val="24"/>
        </w:rPr>
      </w:pPr>
      <w:r w:rsidRPr="000241BF">
        <w:rPr>
          <w:rFonts w:cs="Arial"/>
          <w:sz w:val="24"/>
          <w:szCs w:val="24"/>
        </w:rPr>
        <w:lastRenderedPageBreak/>
        <w:t>“A nosotros lo que nos toca es tener un PRI fuerte, cercano y en ese sentido estamos buscando que los comités municipales y nuestras regidoras y regidores estén convencidas y cercanos con la gente, hablando de lo que es el PRI”, concluyó.</w:t>
      </w:r>
    </w:p>
    <w:p w14:paraId="68A682FB" w14:textId="56FBC195" w:rsidR="000241BF" w:rsidRDefault="000241BF" w:rsidP="000241BF">
      <w:pPr>
        <w:jc w:val="both"/>
        <w:rPr>
          <w:rFonts w:cs="Arial"/>
          <w:sz w:val="24"/>
          <w:szCs w:val="24"/>
        </w:rPr>
      </w:pPr>
    </w:p>
    <w:p w14:paraId="133E4846" w14:textId="77777777" w:rsidR="000241BF" w:rsidRDefault="000241BF" w:rsidP="000241BF">
      <w:pPr>
        <w:rPr>
          <w:rFonts w:cs="Arial"/>
          <w:sz w:val="24"/>
          <w:szCs w:val="24"/>
        </w:rPr>
      </w:pPr>
    </w:p>
    <w:p w14:paraId="7B2DABF8" w14:textId="015354CC" w:rsidR="00474F67" w:rsidRDefault="00474F67" w:rsidP="006A423C">
      <w:pPr>
        <w:jc w:val="right"/>
        <w:rPr>
          <w:rFonts w:cs="Arial"/>
          <w:sz w:val="24"/>
          <w:szCs w:val="24"/>
        </w:rPr>
      </w:pPr>
    </w:p>
    <w:p w14:paraId="49CC343A" w14:textId="77777777" w:rsidR="00474F67" w:rsidRDefault="00474F67" w:rsidP="00474F67">
      <w:pPr>
        <w:jc w:val="center"/>
        <w:rPr>
          <w:rFonts w:cs="Arial"/>
          <w:b/>
          <w:bCs/>
          <w:sz w:val="24"/>
          <w:szCs w:val="24"/>
        </w:rPr>
      </w:pP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6A7" w14:textId="77777777" w:rsidR="00DF47E2" w:rsidRDefault="00DF47E2">
      <w:r>
        <w:separator/>
      </w:r>
    </w:p>
  </w:endnote>
  <w:endnote w:type="continuationSeparator" w:id="0">
    <w:p w14:paraId="7943E697" w14:textId="77777777" w:rsidR="00DF47E2" w:rsidRDefault="00DF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A54F" w14:textId="77777777" w:rsidR="00DF47E2" w:rsidRDefault="00DF47E2">
      <w:r>
        <w:separator/>
      </w:r>
    </w:p>
  </w:footnote>
  <w:footnote w:type="continuationSeparator" w:id="0">
    <w:p w14:paraId="151A062D" w14:textId="77777777" w:rsidR="00DF47E2" w:rsidRDefault="00DF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9B9F63B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5B487E">
      <w:rPr>
        <w:sz w:val="32"/>
        <w:szCs w:val="32"/>
      </w:rPr>
      <w:t>1</w:t>
    </w:r>
    <w:r w:rsidR="000241BF">
      <w:rPr>
        <w:sz w:val="32"/>
        <w:szCs w:val="32"/>
      </w:rPr>
      <w:t>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8"/>
  </w:num>
  <w:num w:numId="2" w16cid:durableId="432826324">
    <w:abstractNumId w:val="0"/>
  </w:num>
  <w:num w:numId="3" w16cid:durableId="456334954">
    <w:abstractNumId w:val="10"/>
  </w:num>
  <w:num w:numId="4" w16cid:durableId="1981765257">
    <w:abstractNumId w:val="9"/>
  </w:num>
  <w:num w:numId="5" w16cid:durableId="1911236036">
    <w:abstractNumId w:val="2"/>
  </w:num>
  <w:num w:numId="6" w16cid:durableId="2004160485">
    <w:abstractNumId w:val="1"/>
  </w:num>
  <w:num w:numId="7" w16cid:durableId="1427267441">
    <w:abstractNumId w:val="7"/>
  </w:num>
  <w:num w:numId="8" w16cid:durableId="436220645">
    <w:abstractNumId w:val="4"/>
  </w:num>
  <w:num w:numId="9" w16cid:durableId="660810201">
    <w:abstractNumId w:val="3"/>
  </w:num>
  <w:num w:numId="10" w16cid:durableId="614211876">
    <w:abstractNumId w:val="5"/>
  </w:num>
  <w:num w:numId="11" w16cid:durableId="87222989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BF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808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67B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8DB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233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7E2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2022-09-05T18:33:00Z</cp:lastPrinted>
  <dcterms:created xsi:type="dcterms:W3CDTF">2022-09-28T19:29:00Z</dcterms:created>
  <dcterms:modified xsi:type="dcterms:W3CDTF">2022-09-28T19:29:00Z</dcterms:modified>
</cp:coreProperties>
</file>