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F" w:rsidRPr="00CB7FFB" w:rsidRDefault="00FD00EF" w:rsidP="00C20E5E">
      <w:pPr>
        <w:tabs>
          <w:tab w:val="left" w:pos="6987"/>
        </w:tabs>
        <w:jc w:val="right"/>
        <w:rPr>
          <w:color w:val="000000" w:themeColor="text1"/>
          <w:sz w:val="24"/>
          <w:szCs w:val="24"/>
          <w:lang w:val="es-MX" w:eastAsia="es-MX"/>
        </w:rPr>
      </w:pPr>
      <w:r w:rsidRPr="00CB7FFB">
        <w:rPr>
          <w:color w:val="000000" w:themeColor="text1"/>
          <w:sz w:val="24"/>
          <w:szCs w:val="24"/>
          <w:lang w:val="es-MX" w:eastAsia="es-MX"/>
        </w:rPr>
        <w:t xml:space="preserve">Aguascalientes, </w:t>
      </w:r>
      <w:proofErr w:type="spellStart"/>
      <w:r w:rsidRPr="00CB7FFB">
        <w:rPr>
          <w:color w:val="000000" w:themeColor="text1"/>
          <w:sz w:val="24"/>
          <w:szCs w:val="24"/>
          <w:lang w:val="es-MX" w:eastAsia="es-MX"/>
        </w:rPr>
        <w:t>Ags</w:t>
      </w:r>
      <w:proofErr w:type="spellEnd"/>
      <w:r w:rsidRPr="00CB7FFB">
        <w:rPr>
          <w:color w:val="000000" w:themeColor="text1"/>
          <w:sz w:val="24"/>
          <w:szCs w:val="24"/>
          <w:lang w:val="es-MX" w:eastAsia="es-MX"/>
        </w:rPr>
        <w:t xml:space="preserve">, </w:t>
      </w:r>
      <w:r w:rsidRPr="00CB7FFB">
        <w:rPr>
          <w:color w:val="000000" w:themeColor="text1"/>
          <w:sz w:val="24"/>
          <w:szCs w:val="24"/>
          <w:lang w:val="es-MX" w:eastAsia="es-MX"/>
        </w:rPr>
        <w:fldChar w:fldCharType="begin"/>
      </w:r>
      <w:r w:rsidRPr="00CB7FFB">
        <w:rPr>
          <w:color w:val="000000" w:themeColor="text1"/>
          <w:sz w:val="24"/>
          <w:szCs w:val="24"/>
          <w:lang w:val="es-MX" w:eastAsia="es-MX"/>
        </w:rPr>
        <w:instrText xml:space="preserve"> TIME \@ "dddd, d' de 'MMMM' de 'yyyy" </w:instrText>
      </w:r>
      <w:r w:rsidRPr="00CB7FFB">
        <w:rPr>
          <w:color w:val="000000" w:themeColor="text1"/>
          <w:sz w:val="24"/>
          <w:szCs w:val="24"/>
          <w:lang w:val="es-MX" w:eastAsia="es-MX"/>
        </w:rPr>
        <w:fldChar w:fldCharType="separate"/>
      </w:r>
      <w:r w:rsidR="00E50F82" w:rsidRPr="00CB7FFB">
        <w:rPr>
          <w:noProof/>
          <w:color w:val="000000" w:themeColor="text1"/>
          <w:sz w:val="24"/>
          <w:szCs w:val="24"/>
          <w:lang w:val="es-MX" w:eastAsia="es-MX"/>
        </w:rPr>
        <w:t>lunes, 4 de mayo de 2015</w:t>
      </w:r>
      <w:r w:rsidRPr="00CB7FFB">
        <w:rPr>
          <w:color w:val="000000" w:themeColor="text1"/>
          <w:sz w:val="24"/>
          <w:szCs w:val="24"/>
          <w:lang w:val="es-MX" w:eastAsia="es-MX"/>
        </w:rPr>
        <w:fldChar w:fldCharType="end"/>
      </w:r>
    </w:p>
    <w:p w:rsidR="00F8392F" w:rsidRPr="00CB7FFB" w:rsidRDefault="00F8392F" w:rsidP="00C20E5E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306C18" w:rsidRPr="00CB7FFB" w:rsidRDefault="00306C18" w:rsidP="00C20E5E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306C18" w:rsidRPr="00CB7FFB" w:rsidRDefault="005C5B75" w:rsidP="00D66884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CB7FFB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DR. RÍOS FOMENTARÁ LA SEGURIDAD PÚBLICA EN EL DISTRITO 03</w:t>
      </w:r>
    </w:p>
    <w:p w:rsidR="00D66884" w:rsidRPr="00CB7FFB" w:rsidRDefault="00D66884" w:rsidP="00D66884">
      <w:pPr>
        <w:tabs>
          <w:tab w:val="left" w:pos="6987"/>
        </w:tabs>
        <w:jc w:val="both"/>
        <w:rPr>
          <w:rFonts w:cs="Arial"/>
          <w:b/>
          <w:color w:val="000000" w:themeColor="text1"/>
          <w:sz w:val="24"/>
          <w:szCs w:val="24"/>
          <w:lang w:val="es-MX" w:eastAsia="es-MX"/>
        </w:rPr>
      </w:pPr>
    </w:p>
    <w:p w:rsidR="00646D9F" w:rsidRPr="00CB7FFB" w:rsidRDefault="005C5B75" w:rsidP="00D66884">
      <w:pPr>
        <w:pStyle w:val="Prrafodelista"/>
        <w:numPr>
          <w:ilvl w:val="0"/>
          <w:numId w:val="5"/>
        </w:numPr>
        <w:tabs>
          <w:tab w:val="left" w:pos="6987"/>
        </w:tabs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CB7FFB">
        <w:rPr>
          <w:rFonts w:ascii="Arial" w:hAnsi="Arial" w:cs="Arial"/>
          <w:b/>
          <w:color w:val="000000" w:themeColor="text1"/>
          <w:shd w:val="clear" w:color="auto" w:fill="FFFFFF"/>
        </w:rPr>
        <w:t>Se debe de trabajar en conjunto para mejorar la seguridad pública</w:t>
      </w:r>
    </w:p>
    <w:p w:rsidR="00E50F82" w:rsidRPr="00CB7FFB" w:rsidRDefault="00E50F82" w:rsidP="00D66884">
      <w:pPr>
        <w:pStyle w:val="Prrafodelista"/>
        <w:numPr>
          <w:ilvl w:val="0"/>
          <w:numId w:val="5"/>
        </w:numPr>
        <w:tabs>
          <w:tab w:val="left" w:pos="6987"/>
        </w:tabs>
        <w:jc w:val="both"/>
        <w:rPr>
          <w:rFonts w:ascii="Arial" w:eastAsia="Times New Roman" w:hAnsi="Arial" w:cs="Arial"/>
          <w:b/>
          <w:color w:val="000000" w:themeColor="text1"/>
          <w:lang w:eastAsia="es-MX"/>
        </w:rPr>
      </w:pPr>
      <w:r w:rsidRPr="00CB7FFB">
        <w:rPr>
          <w:rFonts w:ascii="Arial" w:hAnsi="Arial" w:cs="Arial"/>
          <w:b/>
          <w:color w:val="000000" w:themeColor="text1"/>
          <w:shd w:val="clear" w:color="auto" w:fill="FFFFFF"/>
        </w:rPr>
        <w:t>Vecinos de La Barranca se quejan de transporte público no cubre sus rutas por la inseguridad</w:t>
      </w:r>
    </w:p>
    <w:p w:rsidR="00306C18" w:rsidRPr="00CB7FFB" w:rsidRDefault="00306C18" w:rsidP="00306C18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CB7FFB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El Dr. Ríos candidato a diputado federal por el distrito 03, dio a conocer que este tiene ciertas zonas con</w:t>
      </w:r>
      <w:r w:rsidR="00E50F82" w:rsidRPr="00CB7FFB">
        <w:rPr>
          <w:rFonts w:cs="Arial"/>
          <w:color w:val="000000" w:themeColor="text1"/>
          <w:sz w:val="24"/>
          <w:szCs w:val="24"/>
          <w:lang w:val="es-MX" w:eastAsia="es-MX"/>
        </w:rPr>
        <w:t xml:space="preserve"> </w:t>
      </w: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problemas de seguridad pública, por lo que se ha dado a la tarea de recorrerlas y platicar con los habitantes para conocer la raíz de las mismas. </w:t>
      </w:r>
      <w:bookmarkStart w:id="0" w:name="_GoBack"/>
      <w:bookmarkEnd w:id="0"/>
    </w:p>
    <w:p w:rsidR="00E50F82" w:rsidRPr="005C5B75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En el fraccionamiento “La Barranca”, se está padeciendo un grave problema en transporte público generado por la misma inseguridad entre la ciudadanía, ya que menores de edad  se dedican a apedrear a los autobuses y taxis, teniendo como respuesta que los transportistas deciden no entrar al fraccionamiento.</w:t>
      </w: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 “Es increíble que en nuestro estado tengamos una zona donde las personas tienen que caminar largas distancias dependiendo de la ubicación de su casa habitación para conseguir después de las 9 de la noche un autobús o un taxi” dijo el Dr. Ríos.</w:t>
      </w: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En el caso de este fraccionamiento los mismos jóvenes de la localidad están afectando a sus vecinos por lo que el doctor invita a tener la sensibilidad para todos entender que es un problema de corresponsabilidad vecinal.</w:t>
      </w: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“Se necesita mover las voluntades y  conciencias de las ciudadanías para transformar este reto, este  nicho de oportunidad en una mejor convivencia” expresó el candidato.</w:t>
      </w: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En cuanto a este tema, su propuesta es que los aguascalentenses trabajemos juntos, siendo  necesario fomentar la convivencia armónica de las familias en todas las colonias y comunidades a través de programas de corresponsabilidad vecinal.</w:t>
      </w: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5C5B75">
        <w:rPr>
          <w:rFonts w:cs="Arial"/>
          <w:color w:val="000000" w:themeColor="text1"/>
          <w:sz w:val="24"/>
          <w:szCs w:val="24"/>
          <w:lang w:val="es-MX" w:eastAsia="es-MX"/>
        </w:rPr>
        <w:t>Es necesario también el alentar el rescate de espacios públicos y asegurar la participación ciudadana en la definición de las políticas conducentes para impulsar programas contra las adicciones, sobre todo entre jóvenes y adolescentes.</w:t>
      </w:r>
    </w:p>
    <w:p w:rsidR="005C5B75" w:rsidRPr="005C5B75" w:rsidRDefault="005C5B75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  <w:r w:rsidRPr="00CB7FFB">
        <w:rPr>
          <w:rFonts w:cs="Arial"/>
          <w:color w:val="000000" w:themeColor="text1"/>
          <w:sz w:val="24"/>
          <w:szCs w:val="24"/>
          <w:lang w:val="es-MX" w:eastAsia="es-MX"/>
        </w:rPr>
        <w:t>De esta manera podremos hacer un cambio en Aguascalientes, que traiga consigo beneficio para todos sus habitantes.</w:t>
      </w: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E50F82" w:rsidRPr="00CB7FFB" w:rsidRDefault="00E50F82" w:rsidP="00E50F82">
      <w:pPr>
        <w:tabs>
          <w:tab w:val="left" w:pos="6987"/>
        </w:tabs>
        <w:jc w:val="both"/>
        <w:rPr>
          <w:rFonts w:cs="Arial"/>
          <w:color w:val="000000" w:themeColor="text1"/>
          <w:sz w:val="24"/>
          <w:szCs w:val="24"/>
          <w:lang w:val="es-MX" w:eastAsia="es-MX"/>
        </w:rPr>
      </w:pPr>
    </w:p>
    <w:p w:rsidR="00FD00EF" w:rsidRPr="00CB7FFB" w:rsidRDefault="00FD00EF" w:rsidP="00C20E5E">
      <w:pPr>
        <w:pStyle w:val="Sinespaciado"/>
        <w:jc w:val="center"/>
        <w:rPr>
          <w:rFonts w:cs="Arial"/>
          <w:color w:val="000000" w:themeColor="text1"/>
          <w:sz w:val="24"/>
          <w:szCs w:val="24"/>
        </w:rPr>
      </w:pPr>
      <w:r w:rsidRPr="00CB7FFB">
        <w:rPr>
          <w:rFonts w:ascii="Arial" w:hAnsi="Arial" w:cs="Arial"/>
          <w:b/>
          <w:color w:val="000000" w:themeColor="text1"/>
          <w:sz w:val="28"/>
          <w:szCs w:val="24"/>
        </w:rPr>
        <w:t>--oo0oo--</w:t>
      </w:r>
    </w:p>
    <w:sectPr w:rsidR="00FD00EF" w:rsidRPr="00CB7F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1D" w:rsidRDefault="00DA1F1D" w:rsidP="00FD00EF">
      <w:r>
        <w:separator/>
      </w:r>
    </w:p>
  </w:endnote>
  <w:endnote w:type="continuationSeparator" w:id="0">
    <w:p w:rsidR="00DA1F1D" w:rsidRDefault="00DA1F1D" w:rsidP="00F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EF" w:rsidRPr="00BC5FBA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2FF8EE43" wp14:editId="7BD95707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Pedro </w:t>
    </w:r>
    <w:proofErr w:type="spellStart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Parga</w:t>
    </w:r>
    <w:proofErr w:type="spellEnd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313, Zona Centro, C. P. 20000</w:t>
    </w:r>
    <w:r w:rsidRPr="00BC5FB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Ags</w:t>
    </w:r>
    <w:proofErr w:type="spellEnd"/>
  </w:p>
  <w:p w:rsidR="00FD00EF" w:rsidRPr="008129FA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spellStart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Tels</w:t>
    </w:r>
    <w:proofErr w:type="spellEnd"/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Oficina CDE (449) 145-42-58; Directo Comunicación (449) 293-30-51</w:t>
    </w:r>
  </w:p>
  <w:p w:rsidR="00FD00EF" w:rsidRDefault="00FD00EF" w:rsidP="00FD00EF">
    <w:pPr>
      <w:jc w:val="center"/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FD00EF" w:rsidRDefault="00FD00EF" w:rsidP="00FD00EF">
    <w:pPr>
      <w:jc w:val="center"/>
    </w:pPr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Twitter @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PRIAguas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; Facebook/</w:t>
    </w:r>
    <w:proofErr w:type="spellStart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Pri</w:t>
    </w:r>
    <w:proofErr w:type="spellEnd"/>
    <w:r w:rsidRPr="004707F4">
      <w:rPr>
        <w:rFonts w:cs="Arial"/>
        <w:b/>
        <w:bCs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1D" w:rsidRDefault="00DA1F1D" w:rsidP="00FD00EF">
      <w:r>
        <w:separator/>
      </w:r>
    </w:p>
  </w:footnote>
  <w:footnote w:type="continuationSeparator" w:id="0">
    <w:p w:rsidR="00DA1F1D" w:rsidRDefault="00DA1F1D" w:rsidP="00FD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05" w:rsidRPr="005C1D61" w:rsidRDefault="00651D05" w:rsidP="00651D05">
    <w:pPr>
      <w:pStyle w:val="Ttulo6"/>
      <w:framePr w:w="4831" w:h="451" w:wrap="around" w:hAnchor="page" w:x="6401" w:y="193"/>
      <w:jc w:val="right"/>
      <w:rPr>
        <w:rFonts w:cs="Arial"/>
        <w:sz w:val="36"/>
        <w:szCs w:val="36"/>
      </w:rPr>
    </w:pPr>
    <w:r>
      <w:rPr>
        <w:sz w:val="36"/>
        <w:szCs w:val="36"/>
      </w:rPr>
      <w:t>Comunicado de prensa 0</w:t>
    </w:r>
    <w:r w:rsidR="00D66884">
      <w:rPr>
        <w:sz w:val="36"/>
        <w:szCs w:val="36"/>
      </w:rPr>
      <w:t>1</w:t>
    </w:r>
    <w:r w:rsidR="005C5B75">
      <w:rPr>
        <w:sz w:val="36"/>
        <w:szCs w:val="36"/>
      </w:rPr>
      <w:t>3</w:t>
    </w:r>
  </w:p>
  <w:p w:rsidR="00FD00EF" w:rsidRDefault="00FD00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C01BDC" wp14:editId="28F97F1F">
          <wp:simplePos x="0" y="0"/>
          <wp:positionH relativeFrom="column">
            <wp:posOffset>-819785</wp:posOffset>
          </wp:positionH>
          <wp:positionV relativeFrom="paragraph">
            <wp:posOffset>-195580</wp:posOffset>
          </wp:positionV>
          <wp:extent cx="7187565" cy="1491615"/>
          <wp:effectExtent l="0" t="0" r="0" b="0"/>
          <wp:wrapThrough wrapText="bothSides">
            <wp:wrapPolygon edited="0">
              <wp:start x="0" y="0"/>
              <wp:lineTo x="0" y="21241"/>
              <wp:lineTo x="21526" y="21241"/>
              <wp:lineTo x="21526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 R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7565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0EF" w:rsidRDefault="00FD00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5BD"/>
    <w:multiLevelType w:val="hybridMultilevel"/>
    <w:tmpl w:val="12804084"/>
    <w:lvl w:ilvl="0" w:tplc="DD440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B27"/>
    <w:multiLevelType w:val="hybridMultilevel"/>
    <w:tmpl w:val="EDC2E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8E8"/>
    <w:multiLevelType w:val="hybridMultilevel"/>
    <w:tmpl w:val="AB8A3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06B2C"/>
    <w:multiLevelType w:val="hybridMultilevel"/>
    <w:tmpl w:val="F516192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55D1005E"/>
    <w:multiLevelType w:val="hybridMultilevel"/>
    <w:tmpl w:val="8D8E1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F"/>
    <w:rsid w:val="00045102"/>
    <w:rsid w:val="0011688F"/>
    <w:rsid w:val="001677C0"/>
    <w:rsid w:val="001A4882"/>
    <w:rsid w:val="003057BD"/>
    <w:rsid w:val="0030679C"/>
    <w:rsid w:val="00306C18"/>
    <w:rsid w:val="00327329"/>
    <w:rsid w:val="0045635E"/>
    <w:rsid w:val="00470950"/>
    <w:rsid w:val="004D7DCE"/>
    <w:rsid w:val="004E4F84"/>
    <w:rsid w:val="004E5767"/>
    <w:rsid w:val="00581994"/>
    <w:rsid w:val="005B630D"/>
    <w:rsid w:val="005C5B75"/>
    <w:rsid w:val="005C678D"/>
    <w:rsid w:val="005E2445"/>
    <w:rsid w:val="00603155"/>
    <w:rsid w:val="006356FF"/>
    <w:rsid w:val="00646D9F"/>
    <w:rsid w:val="00651D05"/>
    <w:rsid w:val="00672D14"/>
    <w:rsid w:val="00682C50"/>
    <w:rsid w:val="006A4310"/>
    <w:rsid w:val="006B259A"/>
    <w:rsid w:val="006D116A"/>
    <w:rsid w:val="007072EE"/>
    <w:rsid w:val="00724C9E"/>
    <w:rsid w:val="007379BC"/>
    <w:rsid w:val="0079535C"/>
    <w:rsid w:val="007B7513"/>
    <w:rsid w:val="007F2C52"/>
    <w:rsid w:val="00822246"/>
    <w:rsid w:val="00837BAA"/>
    <w:rsid w:val="00842307"/>
    <w:rsid w:val="008B114D"/>
    <w:rsid w:val="008D0FE9"/>
    <w:rsid w:val="00973745"/>
    <w:rsid w:val="00991765"/>
    <w:rsid w:val="00AB6FCF"/>
    <w:rsid w:val="00AC48C8"/>
    <w:rsid w:val="00AF48AD"/>
    <w:rsid w:val="00B01372"/>
    <w:rsid w:val="00B10498"/>
    <w:rsid w:val="00B23CAD"/>
    <w:rsid w:val="00B50CC1"/>
    <w:rsid w:val="00B96E9B"/>
    <w:rsid w:val="00BD2716"/>
    <w:rsid w:val="00C107ED"/>
    <w:rsid w:val="00C20E5E"/>
    <w:rsid w:val="00C551FB"/>
    <w:rsid w:val="00CB0248"/>
    <w:rsid w:val="00CB7FFB"/>
    <w:rsid w:val="00CE3335"/>
    <w:rsid w:val="00D241B7"/>
    <w:rsid w:val="00D26996"/>
    <w:rsid w:val="00D32CBD"/>
    <w:rsid w:val="00D66884"/>
    <w:rsid w:val="00D85ACA"/>
    <w:rsid w:val="00DA1F1D"/>
    <w:rsid w:val="00DF0482"/>
    <w:rsid w:val="00E26AF1"/>
    <w:rsid w:val="00E50F82"/>
    <w:rsid w:val="00E72493"/>
    <w:rsid w:val="00E760DB"/>
    <w:rsid w:val="00E91ACF"/>
    <w:rsid w:val="00EA6A72"/>
    <w:rsid w:val="00EC4142"/>
    <w:rsid w:val="00F74717"/>
    <w:rsid w:val="00F8392F"/>
    <w:rsid w:val="00FB2CA5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F"/>
    <w:rPr>
      <w:rFonts w:eastAsia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51D05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0EF"/>
  </w:style>
  <w:style w:type="paragraph" w:styleId="Piedepgina">
    <w:name w:val="footer"/>
    <w:basedOn w:val="Normal"/>
    <w:link w:val="Piedepgina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EF"/>
  </w:style>
  <w:style w:type="paragraph" w:styleId="Textodeglobo">
    <w:name w:val="Balloon Text"/>
    <w:basedOn w:val="Normal"/>
    <w:link w:val="TextodegloboCar"/>
    <w:uiPriority w:val="99"/>
    <w:semiHidden/>
    <w:unhideWhenUsed/>
    <w:rsid w:val="00FD0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0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0EF"/>
    <w:rPr>
      <w:rFonts w:asciiTheme="minorHAnsi" w:hAnsiTheme="minorHAnsi"/>
      <w:sz w:val="22"/>
    </w:rPr>
  </w:style>
  <w:style w:type="paragraph" w:customStyle="1" w:styleId="yiv3611722961msonormal">
    <w:name w:val="yiv3611722961msonormal"/>
    <w:basedOn w:val="Normal"/>
    <w:rsid w:val="00FD0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651D05"/>
    <w:rPr>
      <w:rFonts w:eastAsia="Times New Roman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7072EE"/>
  </w:style>
  <w:style w:type="paragraph" w:styleId="Prrafodelista">
    <w:name w:val="List Paragraph"/>
    <w:basedOn w:val="Normal"/>
    <w:uiPriority w:val="34"/>
    <w:qFormat/>
    <w:rsid w:val="00837BAA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semiHidden/>
    <w:unhideWhenUsed/>
    <w:rsid w:val="00C20E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F"/>
    <w:rPr>
      <w:rFonts w:eastAsia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651D05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0EF"/>
  </w:style>
  <w:style w:type="paragraph" w:styleId="Piedepgina">
    <w:name w:val="footer"/>
    <w:basedOn w:val="Normal"/>
    <w:link w:val="PiedepginaCar"/>
    <w:uiPriority w:val="99"/>
    <w:unhideWhenUsed/>
    <w:rsid w:val="00FD0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0EF"/>
  </w:style>
  <w:style w:type="paragraph" w:styleId="Textodeglobo">
    <w:name w:val="Balloon Text"/>
    <w:basedOn w:val="Normal"/>
    <w:link w:val="TextodegloboCar"/>
    <w:uiPriority w:val="99"/>
    <w:semiHidden/>
    <w:unhideWhenUsed/>
    <w:rsid w:val="00FD0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0E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00EF"/>
    <w:rPr>
      <w:rFonts w:asciiTheme="minorHAnsi" w:hAnsiTheme="minorHAnsi"/>
      <w:sz w:val="22"/>
    </w:rPr>
  </w:style>
  <w:style w:type="paragraph" w:customStyle="1" w:styleId="yiv3611722961msonormal">
    <w:name w:val="yiv3611722961msonormal"/>
    <w:basedOn w:val="Normal"/>
    <w:rsid w:val="00FD00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651D05"/>
    <w:rPr>
      <w:rFonts w:eastAsia="Times New Roman" w:cs="Times New Roman"/>
      <w:b/>
      <w:bCs/>
      <w:smallCaps/>
      <w:sz w:val="56"/>
      <w:szCs w:val="28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7072EE"/>
  </w:style>
  <w:style w:type="paragraph" w:styleId="Prrafodelista">
    <w:name w:val="List Paragraph"/>
    <w:basedOn w:val="Normal"/>
    <w:uiPriority w:val="34"/>
    <w:qFormat/>
    <w:rsid w:val="00837BAA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MX" w:eastAsia="es-ES_tradnl"/>
    </w:rPr>
  </w:style>
  <w:style w:type="paragraph" w:styleId="NormalWeb">
    <w:name w:val="Normal (Web)"/>
    <w:basedOn w:val="Normal"/>
    <w:uiPriority w:val="99"/>
    <w:semiHidden/>
    <w:unhideWhenUsed/>
    <w:rsid w:val="00C20E5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MarioLuis</dc:creator>
  <cp:lastModifiedBy>Comunicación</cp:lastModifiedBy>
  <cp:revision>52</cp:revision>
  <dcterms:created xsi:type="dcterms:W3CDTF">2015-04-05T04:10:00Z</dcterms:created>
  <dcterms:modified xsi:type="dcterms:W3CDTF">2015-05-04T19:17:00Z</dcterms:modified>
</cp:coreProperties>
</file>