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F" w:rsidRPr="00CB7FFB" w:rsidRDefault="00FD00EF" w:rsidP="00C20E5E">
      <w:pPr>
        <w:tabs>
          <w:tab w:val="left" w:pos="6987"/>
        </w:tabs>
        <w:jc w:val="right"/>
        <w:rPr>
          <w:color w:val="000000" w:themeColor="text1"/>
          <w:sz w:val="24"/>
          <w:szCs w:val="24"/>
          <w:lang w:val="es-MX" w:eastAsia="es-MX"/>
        </w:rPr>
      </w:pPr>
      <w:r w:rsidRPr="00CB7FFB">
        <w:rPr>
          <w:color w:val="000000" w:themeColor="text1"/>
          <w:sz w:val="24"/>
          <w:szCs w:val="24"/>
          <w:lang w:val="es-MX" w:eastAsia="es-MX"/>
        </w:rPr>
        <w:t xml:space="preserve">Aguascalientes, </w:t>
      </w:r>
      <w:proofErr w:type="spellStart"/>
      <w:r w:rsidRPr="00CB7FFB">
        <w:rPr>
          <w:color w:val="000000" w:themeColor="text1"/>
          <w:sz w:val="24"/>
          <w:szCs w:val="24"/>
          <w:lang w:val="es-MX" w:eastAsia="es-MX"/>
        </w:rPr>
        <w:t>Ags</w:t>
      </w:r>
      <w:proofErr w:type="spellEnd"/>
      <w:r w:rsidRPr="00CB7FFB">
        <w:rPr>
          <w:color w:val="000000" w:themeColor="text1"/>
          <w:sz w:val="24"/>
          <w:szCs w:val="24"/>
          <w:lang w:val="es-MX" w:eastAsia="es-MX"/>
        </w:rPr>
        <w:t xml:space="preserve">, </w:t>
      </w:r>
      <w:r w:rsidRPr="00CB7FFB">
        <w:rPr>
          <w:color w:val="000000" w:themeColor="text1"/>
          <w:sz w:val="24"/>
          <w:szCs w:val="24"/>
          <w:lang w:val="es-MX" w:eastAsia="es-MX"/>
        </w:rPr>
        <w:fldChar w:fldCharType="begin"/>
      </w:r>
      <w:r w:rsidRPr="00CB7FFB">
        <w:rPr>
          <w:color w:val="000000" w:themeColor="text1"/>
          <w:sz w:val="24"/>
          <w:szCs w:val="24"/>
          <w:lang w:val="es-MX" w:eastAsia="es-MX"/>
        </w:rPr>
        <w:instrText xml:space="preserve"> TIME \@ "dddd, d' de 'MMMM' de 'yyyy" </w:instrText>
      </w:r>
      <w:r w:rsidRPr="00CB7FFB">
        <w:rPr>
          <w:color w:val="000000" w:themeColor="text1"/>
          <w:sz w:val="24"/>
          <w:szCs w:val="24"/>
          <w:lang w:val="es-MX" w:eastAsia="es-MX"/>
        </w:rPr>
        <w:fldChar w:fldCharType="separate"/>
      </w:r>
      <w:r w:rsidR="00DC1478">
        <w:rPr>
          <w:noProof/>
          <w:color w:val="000000" w:themeColor="text1"/>
          <w:sz w:val="24"/>
          <w:szCs w:val="24"/>
          <w:lang w:val="es-MX" w:eastAsia="es-MX"/>
        </w:rPr>
        <w:t>martes, 5 de mayo de 2015</w:t>
      </w:r>
      <w:r w:rsidRPr="00CB7FFB">
        <w:rPr>
          <w:color w:val="000000" w:themeColor="text1"/>
          <w:sz w:val="24"/>
          <w:szCs w:val="24"/>
          <w:lang w:val="es-MX" w:eastAsia="es-MX"/>
        </w:rPr>
        <w:fldChar w:fldCharType="end"/>
      </w:r>
    </w:p>
    <w:p w:rsidR="00F8392F" w:rsidRPr="00CB7FFB" w:rsidRDefault="00F8392F" w:rsidP="00C20E5E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306C18" w:rsidRPr="00CB7FFB" w:rsidRDefault="00306C18" w:rsidP="00C20E5E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DC1478" w:rsidRPr="00C47E1A" w:rsidRDefault="00DC1478" w:rsidP="00DC1478">
      <w:pPr>
        <w:jc w:val="center"/>
        <w:rPr>
          <w:rFonts w:cs="Arial"/>
          <w:b/>
          <w:sz w:val="32"/>
          <w:szCs w:val="32"/>
        </w:rPr>
      </w:pPr>
      <w:r w:rsidRPr="00C47E1A">
        <w:rPr>
          <w:rFonts w:cs="Arial"/>
          <w:b/>
          <w:sz w:val="32"/>
          <w:szCs w:val="32"/>
        </w:rPr>
        <w:t>SEREMOS EL PRIMER DISTRITO QUE PROMOCIONE LA SALUD: DR. RÍOS</w:t>
      </w:r>
    </w:p>
    <w:p w:rsidR="00D66884" w:rsidRPr="00CB7FFB" w:rsidRDefault="00D66884" w:rsidP="00D66884">
      <w:pPr>
        <w:tabs>
          <w:tab w:val="left" w:pos="6987"/>
        </w:tabs>
        <w:jc w:val="both"/>
        <w:rPr>
          <w:rFonts w:cs="Arial"/>
          <w:b/>
          <w:color w:val="000000" w:themeColor="text1"/>
          <w:sz w:val="24"/>
          <w:szCs w:val="24"/>
          <w:lang w:val="es-MX" w:eastAsia="es-MX"/>
        </w:rPr>
      </w:pPr>
    </w:p>
    <w:p w:rsidR="00646D9F" w:rsidRPr="00CB7FFB" w:rsidRDefault="00DC1478" w:rsidP="00D66884">
      <w:pPr>
        <w:pStyle w:val="Prrafodelista"/>
        <w:numPr>
          <w:ilvl w:val="0"/>
          <w:numId w:val="5"/>
        </w:numPr>
        <w:tabs>
          <w:tab w:val="left" w:pos="6987"/>
        </w:tabs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C47E1A">
        <w:rPr>
          <w:rFonts w:ascii="Arial" w:hAnsi="Arial" w:cs="Arial"/>
          <w:b/>
        </w:rPr>
        <w:t>Sin salud, no podemos hacer nada más</w:t>
      </w:r>
    </w:p>
    <w:p w:rsidR="00306C18" w:rsidRPr="00CB7FFB" w:rsidRDefault="00306C18" w:rsidP="00306C18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DC1478" w:rsidRDefault="00DC1478" w:rsidP="00DC1478">
      <w:pPr>
        <w:jc w:val="both"/>
        <w:rPr>
          <w:rFonts w:cs="Arial"/>
          <w:sz w:val="24"/>
          <w:szCs w:val="24"/>
        </w:rPr>
      </w:pPr>
      <w:r w:rsidRPr="00C47E1A">
        <w:rPr>
          <w:rFonts w:cs="Arial"/>
          <w:sz w:val="24"/>
          <w:szCs w:val="24"/>
        </w:rPr>
        <w:t>El Dr. Ríos candidato a diputado federal por el distrito 03, fue acompañado durante su visita a la colonia Insurgentes por el Senador Miguel Romo Medina a quien expresó su agradecimiento por contar con su total apoyo,  al igual que agradeció a su suplente y amigo Gonzalo Esparza quien es el motor junto con su equipo de jóvenes  de este gran equipo.</w:t>
      </w:r>
    </w:p>
    <w:p w:rsidR="00DC1478" w:rsidRPr="00C47E1A" w:rsidRDefault="00DC1478" w:rsidP="00DC1478">
      <w:pPr>
        <w:jc w:val="both"/>
        <w:rPr>
          <w:rFonts w:cs="Arial"/>
          <w:sz w:val="24"/>
          <w:szCs w:val="24"/>
        </w:rPr>
      </w:pPr>
    </w:p>
    <w:p w:rsidR="00DC1478" w:rsidRDefault="00DC1478" w:rsidP="00DC1478">
      <w:pPr>
        <w:jc w:val="both"/>
        <w:rPr>
          <w:rFonts w:cs="Arial"/>
          <w:sz w:val="24"/>
          <w:szCs w:val="24"/>
        </w:rPr>
      </w:pPr>
      <w:r w:rsidRPr="00C47E1A">
        <w:rPr>
          <w:rFonts w:cs="Arial"/>
          <w:sz w:val="24"/>
          <w:szCs w:val="24"/>
        </w:rPr>
        <w:t>En su plática con los habitantes hicieron referencia aquellas personas, ahora adultos mayores, que construyeron nuestras colonias,  aquellas mujeres que se gastaron su vista haciendo deshilados y tejidos y que hicieron famosos a nuestro estado, a los  hombres que se gastaron la vida en los talleres del ferrocarril y la fundición y que no tienen el trato digno que se merecen.</w:t>
      </w:r>
    </w:p>
    <w:p w:rsidR="00DC1478" w:rsidRPr="00C47E1A" w:rsidRDefault="00DC1478" w:rsidP="00DC1478">
      <w:pPr>
        <w:jc w:val="both"/>
        <w:rPr>
          <w:rFonts w:cs="Arial"/>
          <w:sz w:val="24"/>
          <w:szCs w:val="24"/>
        </w:rPr>
      </w:pPr>
    </w:p>
    <w:p w:rsidR="00DC1478" w:rsidRDefault="00DC1478" w:rsidP="00DC1478">
      <w:pPr>
        <w:jc w:val="both"/>
        <w:rPr>
          <w:rFonts w:cs="Arial"/>
          <w:sz w:val="24"/>
          <w:szCs w:val="24"/>
        </w:rPr>
      </w:pPr>
      <w:r w:rsidRPr="00C47E1A">
        <w:rPr>
          <w:rFonts w:cs="Arial"/>
          <w:sz w:val="24"/>
          <w:szCs w:val="24"/>
        </w:rPr>
        <w:t>“Hay muchos programas de adultos mayores que necesitan un diputado que este allá buscándolos, peleándolos y bajándolos para Aguascalientes” dijo el doctor.</w:t>
      </w:r>
    </w:p>
    <w:p w:rsidR="00DC1478" w:rsidRPr="00C47E1A" w:rsidRDefault="00DC1478" w:rsidP="00DC1478">
      <w:pPr>
        <w:jc w:val="both"/>
        <w:rPr>
          <w:rFonts w:cs="Arial"/>
          <w:sz w:val="24"/>
          <w:szCs w:val="24"/>
        </w:rPr>
      </w:pPr>
    </w:p>
    <w:p w:rsidR="00DC1478" w:rsidRDefault="00DC1478" w:rsidP="00DC1478">
      <w:pPr>
        <w:jc w:val="both"/>
        <w:rPr>
          <w:rFonts w:cs="Arial"/>
          <w:sz w:val="24"/>
          <w:szCs w:val="24"/>
        </w:rPr>
      </w:pPr>
      <w:r w:rsidRPr="00C47E1A">
        <w:rPr>
          <w:rFonts w:cs="Arial"/>
          <w:sz w:val="24"/>
          <w:szCs w:val="24"/>
        </w:rPr>
        <w:t xml:space="preserve"> El candidato dijo que hay  una silla esperando para un aguascalentense en el congreso de la unión, y la ciudadanía es quien decidirá quién va a estar ahí; invito a los presentes a reflexionar sobre qué es lo que más necesitan,  lo que más puede ser trascendente para su familia, lo cual sin duda para </w:t>
      </w:r>
      <w:proofErr w:type="spellStart"/>
      <w:r w:rsidRPr="00C47E1A">
        <w:rPr>
          <w:rFonts w:cs="Arial"/>
          <w:sz w:val="24"/>
          <w:szCs w:val="24"/>
        </w:rPr>
        <w:t>el</w:t>
      </w:r>
      <w:proofErr w:type="spellEnd"/>
      <w:r w:rsidRPr="00C47E1A">
        <w:rPr>
          <w:rFonts w:cs="Arial"/>
          <w:sz w:val="24"/>
          <w:szCs w:val="24"/>
        </w:rPr>
        <w:t xml:space="preserve">,  es el tema de salud en todas sus vertientes. </w:t>
      </w:r>
    </w:p>
    <w:p w:rsidR="00DC1478" w:rsidRPr="00C47E1A" w:rsidRDefault="00DC1478" w:rsidP="00DC1478">
      <w:pPr>
        <w:jc w:val="both"/>
        <w:rPr>
          <w:rFonts w:cs="Arial"/>
          <w:sz w:val="24"/>
          <w:szCs w:val="24"/>
        </w:rPr>
      </w:pPr>
    </w:p>
    <w:p w:rsidR="00DC1478" w:rsidRDefault="00DC1478" w:rsidP="00DC1478">
      <w:pPr>
        <w:jc w:val="both"/>
        <w:rPr>
          <w:rFonts w:cs="Arial"/>
          <w:sz w:val="24"/>
          <w:szCs w:val="24"/>
        </w:rPr>
      </w:pPr>
      <w:r w:rsidRPr="00C47E1A">
        <w:rPr>
          <w:rFonts w:cs="Arial"/>
          <w:sz w:val="24"/>
          <w:szCs w:val="24"/>
        </w:rPr>
        <w:t>Se comprometió a que de verse beneficiado por su confianza, el distrito 03 se convertirá en el primero en promocionar la salud, ya que sin ella no podemos hacer nada.</w:t>
      </w:r>
    </w:p>
    <w:p w:rsidR="00DC1478" w:rsidRPr="00C47E1A" w:rsidRDefault="00DC1478" w:rsidP="00DC1478">
      <w:pPr>
        <w:jc w:val="both"/>
        <w:rPr>
          <w:rFonts w:cs="Arial"/>
          <w:sz w:val="24"/>
          <w:szCs w:val="24"/>
        </w:rPr>
      </w:pPr>
    </w:p>
    <w:p w:rsidR="00DC1478" w:rsidRPr="00C47E1A" w:rsidRDefault="00DC1478" w:rsidP="00DC1478">
      <w:pPr>
        <w:jc w:val="both"/>
        <w:rPr>
          <w:rFonts w:cs="Arial"/>
          <w:sz w:val="24"/>
          <w:szCs w:val="24"/>
        </w:rPr>
      </w:pPr>
      <w:r w:rsidRPr="00C47E1A">
        <w:rPr>
          <w:rFonts w:cs="Arial"/>
          <w:sz w:val="24"/>
          <w:szCs w:val="24"/>
        </w:rPr>
        <w:t>Por ultimo agradeció las palabras y  presencia del Senador al igual que a todas aquellas personas que le han abierto su puerta pero sobre todo que le han regalado parte de su tiempo para ser escuchado.</w:t>
      </w: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bookmarkStart w:id="0" w:name="_GoBack"/>
      <w:bookmarkEnd w:id="0"/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FD00EF" w:rsidRPr="00CB7FFB" w:rsidRDefault="00FD00EF" w:rsidP="00C20E5E">
      <w:pPr>
        <w:pStyle w:val="Sinespaciado"/>
        <w:jc w:val="center"/>
        <w:rPr>
          <w:rFonts w:cs="Arial"/>
          <w:color w:val="000000" w:themeColor="text1"/>
          <w:sz w:val="24"/>
          <w:szCs w:val="24"/>
        </w:rPr>
      </w:pPr>
      <w:r w:rsidRPr="00CB7FFB">
        <w:rPr>
          <w:rFonts w:ascii="Arial" w:hAnsi="Arial" w:cs="Arial"/>
          <w:b/>
          <w:color w:val="000000" w:themeColor="text1"/>
          <w:sz w:val="28"/>
          <w:szCs w:val="24"/>
        </w:rPr>
        <w:t>--oo0oo--</w:t>
      </w:r>
    </w:p>
    <w:sectPr w:rsidR="00FD00EF" w:rsidRPr="00CB7F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70" w:rsidRDefault="00196970" w:rsidP="00FD00EF">
      <w:r>
        <w:separator/>
      </w:r>
    </w:p>
  </w:endnote>
  <w:endnote w:type="continuationSeparator" w:id="0">
    <w:p w:rsidR="00196970" w:rsidRDefault="00196970" w:rsidP="00F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EF" w:rsidRPr="00BC5FBA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2FF8EE43" wp14:editId="7BD95707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Pedro </w:t>
    </w:r>
    <w:proofErr w:type="spellStart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Parga</w:t>
    </w:r>
    <w:proofErr w:type="spellEnd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313, Zona Centro, C. P. 20000</w:t>
    </w:r>
    <w:r w:rsidRPr="00BC5FB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Ags</w:t>
    </w:r>
    <w:proofErr w:type="spellEnd"/>
  </w:p>
  <w:p w:rsidR="00FD00EF" w:rsidRPr="008129FA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Tels</w:t>
    </w:r>
    <w:proofErr w:type="spellEnd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Oficina CDE (449) 145-42-58; Directo Comunicación (449) 293-30-51</w:t>
    </w:r>
  </w:p>
  <w:p w:rsidR="00FD00EF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FD00EF" w:rsidRDefault="00FD00EF" w:rsidP="00FD00EF">
    <w:pPr>
      <w:jc w:val="center"/>
    </w:pPr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Twitter @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PRIAguas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Facebook/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70" w:rsidRDefault="00196970" w:rsidP="00FD00EF">
      <w:r>
        <w:separator/>
      </w:r>
    </w:p>
  </w:footnote>
  <w:footnote w:type="continuationSeparator" w:id="0">
    <w:p w:rsidR="00196970" w:rsidRDefault="00196970" w:rsidP="00FD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05" w:rsidRPr="005C1D61" w:rsidRDefault="00651D05" w:rsidP="00651D05">
    <w:pPr>
      <w:pStyle w:val="Ttulo6"/>
      <w:framePr w:w="4831" w:h="451" w:wrap="around" w:hAnchor="page" w:x="6401" w:y="193"/>
      <w:jc w:val="right"/>
      <w:rPr>
        <w:rFonts w:cs="Arial"/>
        <w:sz w:val="36"/>
        <w:szCs w:val="36"/>
      </w:rPr>
    </w:pPr>
    <w:r>
      <w:rPr>
        <w:sz w:val="36"/>
        <w:szCs w:val="36"/>
      </w:rPr>
      <w:t>Comunicado de prensa 0</w:t>
    </w:r>
    <w:r w:rsidR="00D66884">
      <w:rPr>
        <w:sz w:val="36"/>
        <w:szCs w:val="36"/>
      </w:rPr>
      <w:t>1</w:t>
    </w:r>
    <w:r w:rsidR="00DC1478">
      <w:rPr>
        <w:sz w:val="36"/>
        <w:szCs w:val="36"/>
      </w:rPr>
      <w:t>4</w:t>
    </w:r>
  </w:p>
  <w:p w:rsidR="00FD00EF" w:rsidRDefault="00FD00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C01BDC" wp14:editId="28F97F1F">
          <wp:simplePos x="0" y="0"/>
          <wp:positionH relativeFrom="column">
            <wp:posOffset>-819785</wp:posOffset>
          </wp:positionH>
          <wp:positionV relativeFrom="paragraph">
            <wp:posOffset>-195580</wp:posOffset>
          </wp:positionV>
          <wp:extent cx="7187565" cy="1491615"/>
          <wp:effectExtent l="0" t="0" r="0" b="0"/>
          <wp:wrapThrough wrapText="bothSides">
            <wp:wrapPolygon edited="0">
              <wp:start x="0" y="0"/>
              <wp:lineTo x="0" y="21241"/>
              <wp:lineTo x="21526" y="21241"/>
              <wp:lineTo x="2152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 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565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0EF" w:rsidRDefault="00FD00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5BD"/>
    <w:multiLevelType w:val="hybridMultilevel"/>
    <w:tmpl w:val="12804084"/>
    <w:lvl w:ilvl="0" w:tplc="DD440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B27"/>
    <w:multiLevelType w:val="hybridMultilevel"/>
    <w:tmpl w:val="EDC2E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8E8"/>
    <w:multiLevelType w:val="hybridMultilevel"/>
    <w:tmpl w:val="AB8A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6B2C"/>
    <w:multiLevelType w:val="hybridMultilevel"/>
    <w:tmpl w:val="F516192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5D1005E"/>
    <w:multiLevelType w:val="hybridMultilevel"/>
    <w:tmpl w:val="8D8E1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F"/>
    <w:rsid w:val="00045102"/>
    <w:rsid w:val="0011688F"/>
    <w:rsid w:val="001677C0"/>
    <w:rsid w:val="00196970"/>
    <w:rsid w:val="001A4882"/>
    <w:rsid w:val="003057BD"/>
    <w:rsid w:val="0030679C"/>
    <w:rsid w:val="00306C18"/>
    <w:rsid w:val="00327329"/>
    <w:rsid w:val="0045635E"/>
    <w:rsid w:val="00470950"/>
    <w:rsid w:val="004D7DCE"/>
    <w:rsid w:val="004E4F84"/>
    <w:rsid w:val="004E5767"/>
    <w:rsid w:val="00581994"/>
    <w:rsid w:val="005B630D"/>
    <w:rsid w:val="005C5B75"/>
    <w:rsid w:val="005C678D"/>
    <w:rsid w:val="005E2445"/>
    <w:rsid w:val="00603155"/>
    <w:rsid w:val="006356FF"/>
    <w:rsid w:val="00646D9F"/>
    <w:rsid w:val="00651D05"/>
    <w:rsid w:val="00672D14"/>
    <w:rsid w:val="00682C50"/>
    <w:rsid w:val="006A4310"/>
    <w:rsid w:val="006B259A"/>
    <w:rsid w:val="006D116A"/>
    <w:rsid w:val="007072EE"/>
    <w:rsid w:val="00724C9E"/>
    <w:rsid w:val="007379BC"/>
    <w:rsid w:val="0079535C"/>
    <w:rsid w:val="007B7513"/>
    <w:rsid w:val="007F2C52"/>
    <w:rsid w:val="00822246"/>
    <w:rsid w:val="00837BAA"/>
    <w:rsid w:val="00842307"/>
    <w:rsid w:val="008B114D"/>
    <w:rsid w:val="008D0FE9"/>
    <w:rsid w:val="00973745"/>
    <w:rsid w:val="00991765"/>
    <w:rsid w:val="00AB6FCF"/>
    <w:rsid w:val="00AC48C8"/>
    <w:rsid w:val="00AF48AD"/>
    <w:rsid w:val="00B01372"/>
    <w:rsid w:val="00B10498"/>
    <w:rsid w:val="00B23CAD"/>
    <w:rsid w:val="00B50CC1"/>
    <w:rsid w:val="00B96E9B"/>
    <w:rsid w:val="00BD2716"/>
    <w:rsid w:val="00C107ED"/>
    <w:rsid w:val="00C20E5E"/>
    <w:rsid w:val="00C551FB"/>
    <w:rsid w:val="00CB0248"/>
    <w:rsid w:val="00CB7FFB"/>
    <w:rsid w:val="00CE3335"/>
    <w:rsid w:val="00D241B7"/>
    <w:rsid w:val="00D26996"/>
    <w:rsid w:val="00D32CBD"/>
    <w:rsid w:val="00D66884"/>
    <w:rsid w:val="00D85ACA"/>
    <w:rsid w:val="00DA1F1D"/>
    <w:rsid w:val="00DC1478"/>
    <w:rsid w:val="00DF0482"/>
    <w:rsid w:val="00E26AF1"/>
    <w:rsid w:val="00E50F82"/>
    <w:rsid w:val="00E72493"/>
    <w:rsid w:val="00E760DB"/>
    <w:rsid w:val="00E91ACF"/>
    <w:rsid w:val="00EA6A72"/>
    <w:rsid w:val="00EC4142"/>
    <w:rsid w:val="00F74717"/>
    <w:rsid w:val="00F8392F"/>
    <w:rsid w:val="00FB2CA5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F"/>
    <w:rPr>
      <w:rFonts w:eastAsia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51D05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0EF"/>
  </w:style>
  <w:style w:type="paragraph" w:styleId="Piedepgina">
    <w:name w:val="footer"/>
    <w:basedOn w:val="Normal"/>
    <w:link w:val="Piedepgina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EF"/>
  </w:style>
  <w:style w:type="paragraph" w:styleId="Textodeglobo">
    <w:name w:val="Balloon Text"/>
    <w:basedOn w:val="Normal"/>
    <w:link w:val="TextodegloboCar"/>
    <w:uiPriority w:val="99"/>
    <w:semiHidden/>
    <w:unhideWhenUsed/>
    <w:rsid w:val="00FD0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0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0EF"/>
    <w:rPr>
      <w:rFonts w:asciiTheme="minorHAnsi" w:hAnsiTheme="minorHAnsi"/>
      <w:sz w:val="22"/>
    </w:rPr>
  </w:style>
  <w:style w:type="paragraph" w:customStyle="1" w:styleId="yiv3611722961msonormal">
    <w:name w:val="yiv3611722961msonormal"/>
    <w:basedOn w:val="Normal"/>
    <w:rsid w:val="00FD0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651D05"/>
    <w:rPr>
      <w:rFonts w:eastAsia="Times New Roman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7072EE"/>
  </w:style>
  <w:style w:type="paragraph" w:styleId="Prrafodelista">
    <w:name w:val="List Paragraph"/>
    <w:basedOn w:val="Normal"/>
    <w:uiPriority w:val="34"/>
    <w:qFormat/>
    <w:rsid w:val="00837BAA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semiHidden/>
    <w:unhideWhenUsed/>
    <w:rsid w:val="00C20E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F"/>
    <w:rPr>
      <w:rFonts w:eastAsia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51D05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0EF"/>
  </w:style>
  <w:style w:type="paragraph" w:styleId="Piedepgina">
    <w:name w:val="footer"/>
    <w:basedOn w:val="Normal"/>
    <w:link w:val="Piedepgina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EF"/>
  </w:style>
  <w:style w:type="paragraph" w:styleId="Textodeglobo">
    <w:name w:val="Balloon Text"/>
    <w:basedOn w:val="Normal"/>
    <w:link w:val="TextodegloboCar"/>
    <w:uiPriority w:val="99"/>
    <w:semiHidden/>
    <w:unhideWhenUsed/>
    <w:rsid w:val="00FD0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0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0EF"/>
    <w:rPr>
      <w:rFonts w:asciiTheme="minorHAnsi" w:hAnsiTheme="minorHAnsi"/>
      <w:sz w:val="22"/>
    </w:rPr>
  </w:style>
  <w:style w:type="paragraph" w:customStyle="1" w:styleId="yiv3611722961msonormal">
    <w:name w:val="yiv3611722961msonormal"/>
    <w:basedOn w:val="Normal"/>
    <w:rsid w:val="00FD0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651D05"/>
    <w:rPr>
      <w:rFonts w:eastAsia="Times New Roman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7072EE"/>
  </w:style>
  <w:style w:type="paragraph" w:styleId="Prrafodelista">
    <w:name w:val="List Paragraph"/>
    <w:basedOn w:val="Normal"/>
    <w:uiPriority w:val="34"/>
    <w:qFormat/>
    <w:rsid w:val="00837BAA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semiHidden/>
    <w:unhideWhenUsed/>
    <w:rsid w:val="00C20E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MarioLuis</dc:creator>
  <cp:lastModifiedBy>Comunicacion</cp:lastModifiedBy>
  <cp:revision>53</cp:revision>
  <dcterms:created xsi:type="dcterms:W3CDTF">2015-04-05T04:10:00Z</dcterms:created>
  <dcterms:modified xsi:type="dcterms:W3CDTF">2015-05-05T19:04:00Z</dcterms:modified>
</cp:coreProperties>
</file>