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5244A1">
        <w:rPr>
          <w:rFonts w:ascii="Arial" w:hAnsi="Arial" w:cs="Arial"/>
          <w:sz w:val="24"/>
          <w:szCs w:val="24"/>
          <w:lang w:eastAsia="es-MX"/>
        </w:rPr>
        <w:t>Domingo 27</w:t>
      </w:r>
      <w:r w:rsidR="00E92E3C">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632D6A" w:rsidRDefault="000800EC" w:rsidP="009358B1">
      <w:pPr>
        <w:jc w:val="center"/>
        <w:rPr>
          <w:rFonts w:cs="Arial"/>
          <w:b/>
          <w:sz w:val="36"/>
          <w:szCs w:val="36"/>
        </w:rPr>
      </w:pPr>
      <w:r>
        <w:rPr>
          <w:rFonts w:cs="Arial"/>
          <w:b/>
          <w:sz w:val="36"/>
          <w:szCs w:val="36"/>
        </w:rPr>
        <w:t xml:space="preserve">Ciudadanos cuentan </w:t>
      </w:r>
      <w:r w:rsidR="00074752">
        <w:rPr>
          <w:rFonts w:cs="Arial"/>
          <w:b/>
          <w:sz w:val="36"/>
          <w:szCs w:val="36"/>
        </w:rPr>
        <w:t xml:space="preserve">con </w:t>
      </w:r>
      <w:r>
        <w:rPr>
          <w:rFonts w:cs="Arial"/>
          <w:b/>
          <w:sz w:val="36"/>
          <w:szCs w:val="36"/>
        </w:rPr>
        <w:t>el PRI</w:t>
      </w:r>
      <w:r w:rsidR="005224B9">
        <w:rPr>
          <w:rFonts w:cs="Arial"/>
          <w:b/>
          <w:sz w:val="36"/>
          <w:szCs w:val="36"/>
        </w:rPr>
        <w:t xml:space="preserve"> </w:t>
      </w:r>
    </w:p>
    <w:p w:rsidR="00CE66D9" w:rsidRDefault="00CE66D9" w:rsidP="00A76262">
      <w:pPr>
        <w:tabs>
          <w:tab w:val="left" w:pos="5610"/>
        </w:tabs>
        <w:rPr>
          <w:rFonts w:cs="Arial"/>
          <w:b/>
          <w:sz w:val="20"/>
          <w:szCs w:val="20"/>
        </w:rPr>
      </w:pPr>
    </w:p>
    <w:p w:rsidR="00E1586F" w:rsidRPr="00844F25" w:rsidRDefault="00E1586F" w:rsidP="00A76262">
      <w:pPr>
        <w:tabs>
          <w:tab w:val="left" w:pos="5610"/>
        </w:tabs>
        <w:rPr>
          <w:rFonts w:cs="Arial"/>
          <w:b/>
          <w:sz w:val="20"/>
          <w:szCs w:val="20"/>
        </w:rPr>
      </w:pPr>
    </w:p>
    <w:p w:rsidR="00834A93" w:rsidRPr="00834A93" w:rsidRDefault="00834A93" w:rsidP="00834A93">
      <w:pPr>
        <w:pStyle w:val="Prrafodelista"/>
        <w:numPr>
          <w:ilvl w:val="0"/>
          <w:numId w:val="16"/>
        </w:numPr>
        <w:jc w:val="both"/>
        <w:rPr>
          <w:rFonts w:cs="Arial"/>
          <w:sz w:val="24"/>
          <w:szCs w:val="24"/>
        </w:rPr>
      </w:pPr>
      <w:r>
        <w:rPr>
          <w:rFonts w:cs="Arial"/>
          <w:sz w:val="24"/>
          <w:szCs w:val="24"/>
        </w:rPr>
        <w:t>Existe un trabajo cercano con la ciudadanía que tiene el respaldo de la confianza fortalecida a través de los años</w:t>
      </w:r>
    </w:p>
    <w:p w:rsidR="00744D7D" w:rsidRDefault="00834A93" w:rsidP="00540FB0">
      <w:pPr>
        <w:pStyle w:val="Prrafodelista"/>
        <w:numPr>
          <w:ilvl w:val="0"/>
          <w:numId w:val="16"/>
        </w:numPr>
        <w:jc w:val="both"/>
        <w:rPr>
          <w:rFonts w:cs="Arial"/>
          <w:sz w:val="24"/>
          <w:szCs w:val="24"/>
        </w:rPr>
      </w:pPr>
      <w:r>
        <w:rPr>
          <w:rFonts w:cs="Arial"/>
          <w:sz w:val="24"/>
          <w:szCs w:val="24"/>
        </w:rPr>
        <w:t>Los mejores gobiernos son aquellos donde gobierna el PRI: Gustavo Granados Corzo</w:t>
      </w:r>
    </w:p>
    <w:p w:rsidR="00287C69" w:rsidRPr="00287C69" w:rsidRDefault="000800EC" w:rsidP="00287C69">
      <w:pPr>
        <w:pStyle w:val="Prrafodelista"/>
        <w:numPr>
          <w:ilvl w:val="0"/>
          <w:numId w:val="16"/>
        </w:numPr>
        <w:jc w:val="both"/>
        <w:rPr>
          <w:rFonts w:cs="Arial"/>
          <w:sz w:val="24"/>
          <w:szCs w:val="24"/>
        </w:rPr>
      </w:pPr>
      <w:r>
        <w:rPr>
          <w:rFonts w:cs="Arial"/>
          <w:sz w:val="24"/>
          <w:szCs w:val="24"/>
        </w:rPr>
        <w:t>Refrenda CNOP apoyo irrestricto a nueva dirigencia del CDE</w:t>
      </w:r>
    </w:p>
    <w:p w:rsidR="00CE66D9" w:rsidRDefault="00CE66D9" w:rsidP="00BB5916">
      <w:pPr>
        <w:shd w:val="clear" w:color="auto" w:fill="FFFFFF"/>
        <w:jc w:val="both"/>
        <w:rPr>
          <w:rFonts w:cs="Arial"/>
          <w:sz w:val="24"/>
          <w:szCs w:val="24"/>
        </w:rPr>
      </w:pPr>
    </w:p>
    <w:p w:rsidR="00B73B76" w:rsidRDefault="000800EC" w:rsidP="00287C69">
      <w:pPr>
        <w:jc w:val="both"/>
        <w:rPr>
          <w:rFonts w:cs="Arial"/>
          <w:sz w:val="24"/>
          <w:szCs w:val="24"/>
        </w:rPr>
      </w:pPr>
      <w:r>
        <w:rPr>
          <w:rFonts w:cs="Arial"/>
          <w:sz w:val="24"/>
          <w:szCs w:val="24"/>
        </w:rPr>
        <w:t xml:space="preserve">En el Partido Revolucionario Institucional hay entrega, pasión y compromiso con las causas ciudadanas y ha llegado el momento de que los priístas renueven con brío y energía desmedida la entrega hacia el trabajo partidista para sacar adelante la elección del próximo año y no permitir que Aguascalientes regrese a la etapa de los nulos resultados y el incremento de la </w:t>
      </w:r>
      <w:r w:rsidR="00E27717">
        <w:rPr>
          <w:rFonts w:cs="Arial"/>
          <w:sz w:val="24"/>
          <w:szCs w:val="24"/>
        </w:rPr>
        <w:t xml:space="preserve">violencia y la </w:t>
      </w:r>
      <w:r>
        <w:rPr>
          <w:rFonts w:cs="Arial"/>
          <w:sz w:val="24"/>
          <w:szCs w:val="24"/>
        </w:rPr>
        <w:t>delincuencia, estableció la Presidenta del Comité Directivo Estatal (CDE), Norma Esparza Herrera.</w:t>
      </w:r>
    </w:p>
    <w:p w:rsidR="000800EC" w:rsidRDefault="000800EC" w:rsidP="00287C69">
      <w:pPr>
        <w:jc w:val="both"/>
        <w:rPr>
          <w:rFonts w:cs="Arial"/>
          <w:sz w:val="24"/>
          <w:szCs w:val="24"/>
        </w:rPr>
      </w:pPr>
    </w:p>
    <w:p w:rsidR="000800EC" w:rsidRDefault="000800EC" w:rsidP="00287C69">
      <w:pPr>
        <w:jc w:val="both"/>
        <w:rPr>
          <w:rFonts w:cs="Arial"/>
          <w:sz w:val="24"/>
          <w:szCs w:val="24"/>
        </w:rPr>
      </w:pPr>
      <w:r>
        <w:rPr>
          <w:rFonts w:cs="Arial"/>
          <w:sz w:val="24"/>
          <w:szCs w:val="24"/>
        </w:rPr>
        <w:t xml:space="preserve">Durante un encuentro de bases cenopistas del oriente de la ciudad, organizado por el dirigente estatal de este organismo, Gustavo Granados Corzo, la dirigente local del tricolor </w:t>
      </w:r>
      <w:r w:rsidR="00074752">
        <w:rPr>
          <w:rFonts w:cs="Arial"/>
          <w:sz w:val="24"/>
          <w:szCs w:val="24"/>
        </w:rPr>
        <w:t>reconoció que, en los hechos, los aguascalentenses cuentan con el respaldo del PRI para la resolución de su problemática comunitaria, familiar y personal.</w:t>
      </w:r>
    </w:p>
    <w:p w:rsidR="00074752" w:rsidRDefault="00074752" w:rsidP="00287C69">
      <w:pPr>
        <w:jc w:val="both"/>
        <w:rPr>
          <w:rFonts w:cs="Arial"/>
          <w:sz w:val="24"/>
          <w:szCs w:val="24"/>
        </w:rPr>
      </w:pPr>
    </w:p>
    <w:p w:rsidR="00074752" w:rsidRDefault="00F34F76" w:rsidP="00287C69">
      <w:pPr>
        <w:jc w:val="both"/>
        <w:rPr>
          <w:rFonts w:cs="Arial"/>
          <w:sz w:val="24"/>
          <w:szCs w:val="24"/>
        </w:rPr>
      </w:pPr>
      <w:r>
        <w:rPr>
          <w:rFonts w:cs="Arial"/>
          <w:sz w:val="24"/>
          <w:szCs w:val="24"/>
        </w:rPr>
        <w:t xml:space="preserve">“Los ciudadanos de Aguascalientes no está solos, cuentan con el respaldo del PRI, de los gobiernos </w:t>
      </w:r>
      <w:r w:rsidR="006E3CA5">
        <w:rPr>
          <w:rFonts w:cs="Arial"/>
          <w:sz w:val="24"/>
          <w:szCs w:val="24"/>
        </w:rPr>
        <w:t xml:space="preserve">que </w:t>
      </w:r>
      <w:r>
        <w:rPr>
          <w:rFonts w:cs="Arial"/>
          <w:sz w:val="24"/>
          <w:szCs w:val="24"/>
        </w:rPr>
        <w:t>en verdad se preocupan por elevar el bienestar de los ciudadanos, de sus representantes de sector, de los seccionales y de quien sea necesario para que les ayudemos a resolver todas las inquietudes y problemática que ustedes tengan. Cuentan con nuestro respaldo absoluto”, dijo.</w:t>
      </w:r>
    </w:p>
    <w:p w:rsidR="00F34F76" w:rsidRDefault="00F34F76" w:rsidP="00287C69">
      <w:pPr>
        <w:jc w:val="both"/>
        <w:rPr>
          <w:rFonts w:cs="Arial"/>
          <w:sz w:val="24"/>
          <w:szCs w:val="24"/>
        </w:rPr>
      </w:pPr>
    </w:p>
    <w:p w:rsidR="00F34F76" w:rsidRDefault="00F34F76" w:rsidP="00287C69">
      <w:pPr>
        <w:jc w:val="both"/>
        <w:rPr>
          <w:rFonts w:cs="Arial"/>
          <w:sz w:val="24"/>
          <w:szCs w:val="24"/>
        </w:rPr>
      </w:pPr>
      <w:r>
        <w:rPr>
          <w:rFonts w:cs="Arial"/>
          <w:sz w:val="24"/>
          <w:szCs w:val="24"/>
        </w:rPr>
        <w:t xml:space="preserve">Norma Esparza apuntó en este sentido que hoy más que nunca en el PRI existe un trabajo muy cercano con los ciudadanos “no de hoy ni de ayer, sino de hace muchos años en que les estamos sirviendo y hoy como Presidenta del CDE quiero que se sientan representadas en mí, que tengan la confianza de acercarse, saben cómo trabajo y no duden en ir a tocar la puerta, la puerta de mi oficina siempre estará abierta para servirles siempre a todas y todos ustedes”. </w:t>
      </w:r>
    </w:p>
    <w:p w:rsidR="005244A1" w:rsidRDefault="005244A1" w:rsidP="00287C69">
      <w:pPr>
        <w:jc w:val="both"/>
        <w:rPr>
          <w:rFonts w:cs="Arial"/>
          <w:sz w:val="24"/>
          <w:szCs w:val="24"/>
        </w:rPr>
      </w:pPr>
    </w:p>
    <w:p w:rsidR="005244A1" w:rsidRDefault="005B1009" w:rsidP="00287C69">
      <w:pPr>
        <w:jc w:val="both"/>
        <w:rPr>
          <w:rFonts w:cs="Arial"/>
          <w:sz w:val="24"/>
          <w:szCs w:val="24"/>
        </w:rPr>
      </w:pPr>
      <w:r>
        <w:rPr>
          <w:rFonts w:cs="Arial"/>
          <w:sz w:val="24"/>
          <w:szCs w:val="24"/>
        </w:rPr>
        <w:t>En su oportunidad y al hacer uso de la palabra, el dirigente estatal de la Confederación Nacional de Organización Populares (CNOP)</w:t>
      </w:r>
      <w:r w:rsidR="00E5709A">
        <w:rPr>
          <w:rFonts w:cs="Arial"/>
          <w:sz w:val="24"/>
          <w:szCs w:val="24"/>
        </w:rPr>
        <w:t>, Gustavo Granados Corzo,</w:t>
      </w:r>
      <w:bookmarkStart w:id="0" w:name="_GoBack"/>
      <w:bookmarkEnd w:id="0"/>
      <w:r>
        <w:rPr>
          <w:rFonts w:cs="Arial"/>
          <w:sz w:val="24"/>
          <w:szCs w:val="24"/>
        </w:rPr>
        <w:t xml:space="preserve"> refrendó el apoyo irrestricto de la organización que preside y de sus integrantes a la nueva dirigencia tricolor encabezada por Norma Esparza Herrera y Alberto Solís Farías.</w:t>
      </w:r>
    </w:p>
    <w:p w:rsidR="00834A93" w:rsidRDefault="00834A93" w:rsidP="00287C69">
      <w:pPr>
        <w:jc w:val="both"/>
        <w:rPr>
          <w:rFonts w:cs="Arial"/>
          <w:sz w:val="24"/>
          <w:szCs w:val="24"/>
        </w:rPr>
      </w:pPr>
    </w:p>
    <w:p w:rsidR="00834A93" w:rsidRDefault="00834A93" w:rsidP="00287C69">
      <w:pPr>
        <w:jc w:val="both"/>
        <w:rPr>
          <w:rFonts w:cs="Arial"/>
          <w:sz w:val="24"/>
          <w:szCs w:val="24"/>
        </w:rPr>
      </w:pPr>
      <w:r>
        <w:rPr>
          <w:rFonts w:cs="Arial"/>
          <w:sz w:val="24"/>
          <w:szCs w:val="24"/>
        </w:rPr>
        <w:t>“Esta nueva dirigencia nos llena de energía porque sabemos que con su llegada se avanzará de una manera muy buena para todos</w:t>
      </w:r>
      <w:r w:rsidR="00295883">
        <w:rPr>
          <w:rFonts w:cs="Arial"/>
          <w:sz w:val="24"/>
          <w:szCs w:val="24"/>
        </w:rPr>
        <w:t>; sabemos que vamos a tener un rumbo, que vamos a poder construir lo que todos queremos que es un mejor futuro para todos</w:t>
      </w:r>
      <w:r>
        <w:rPr>
          <w:rFonts w:cs="Arial"/>
          <w:sz w:val="24"/>
          <w:szCs w:val="24"/>
        </w:rPr>
        <w:t>. En el PRI lo que mejor se sabe hacer es estar cerca de la gente, ser humildes, reconocer que hay muchísima gente que ha estado con nosotros en las buenas y en las malas, pero tenemos todo para estar en las mejores”.</w:t>
      </w:r>
    </w:p>
    <w:p w:rsidR="00834A93" w:rsidRDefault="00834A93" w:rsidP="00287C69">
      <w:pPr>
        <w:jc w:val="both"/>
        <w:rPr>
          <w:rFonts w:cs="Arial"/>
          <w:sz w:val="24"/>
          <w:szCs w:val="24"/>
        </w:rPr>
      </w:pPr>
    </w:p>
    <w:p w:rsidR="005244A1" w:rsidRDefault="00834A93" w:rsidP="00287C69">
      <w:pPr>
        <w:jc w:val="both"/>
        <w:rPr>
          <w:rFonts w:cs="Arial"/>
          <w:sz w:val="24"/>
          <w:szCs w:val="24"/>
        </w:rPr>
      </w:pPr>
      <w:r>
        <w:rPr>
          <w:rFonts w:cs="Arial"/>
          <w:sz w:val="24"/>
          <w:szCs w:val="24"/>
        </w:rPr>
        <w:t>En este punto Granados Corzo recordó a los presentes que es altamente demostrable que los mejores gobiernos son aquellos donde gobierna el PRI “tenemos hoy muchos resultados con los gobiernos del PRI y queremos mantenernos muy cercanos a ustedes, que le digan a la gente que los del PRI son quienes mejor los tratan, los atienden y los entienden”, manifestó finalmente.</w:t>
      </w:r>
    </w:p>
    <w:p w:rsidR="00834A93" w:rsidRDefault="00834A93" w:rsidP="00287C69">
      <w:pPr>
        <w:jc w:val="both"/>
        <w:rPr>
          <w:rFonts w:cs="Arial"/>
          <w:sz w:val="24"/>
          <w:szCs w:val="24"/>
        </w:rPr>
      </w:pP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AF" w:rsidRDefault="00FE61AF">
      <w:r>
        <w:separator/>
      </w:r>
    </w:p>
  </w:endnote>
  <w:endnote w:type="continuationSeparator" w:id="0">
    <w:p w:rsidR="00FE61AF" w:rsidRDefault="00FE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E5709A">
      <w:rPr>
        <w:rStyle w:val="Nmerodepgina"/>
        <w:noProof/>
      </w:rPr>
      <w:t>2</w:t>
    </w:r>
    <w:r>
      <w:rPr>
        <w:rStyle w:val="Nmerodepgina"/>
      </w:rPr>
      <w:fldChar w:fldCharType="end"/>
    </w:r>
  </w:p>
  <w:p w:rsidR="00145C62" w:rsidRPr="00584EB7" w:rsidRDefault="00FE61AF"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E61AF"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AF" w:rsidRDefault="00FE61AF">
      <w:r>
        <w:separator/>
      </w:r>
    </w:p>
  </w:footnote>
  <w:footnote w:type="continuationSeparator" w:id="0">
    <w:p w:rsidR="00FE61AF" w:rsidRDefault="00FE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5244A1">
      <w:rPr>
        <w:smallCaps w:val="0"/>
        <w:sz w:val="32"/>
        <w:szCs w:val="32"/>
      </w:rPr>
      <w:t>3</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25D3"/>
    <w:rsid w:val="000234B8"/>
    <w:rsid w:val="00025F88"/>
    <w:rsid w:val="00026674"/>
    <w:rsid w:val="00026C66"/>
    <w:rsid w:val="0002747B"/>
    <w:rsid w:val="000350C0"/>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76A12"/>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4F7D75"/>
    <w:rsid w:val="00503AF4"/>
    <w:rsid w:val="0050721B"/>
    <w:rsid w:val="00513C7E"/>
    <w:rsid w:val="005224B9"/>
    <w:rsid w:val="005236A5"/>
    <w:rsid w:val="005244A1"/>
    <w:rsid w:val="00525B4D"/>
    <w:rsid w:val="00527659"/>
    <w:rsid w:val="005323AB"/>
    <w:rsid w:val="00532AE0"/>
    <w:rsid w:val="00534580"/>
    <w:rsid w:val="00540FB0"/>
    <w:rsid w:val="00545C1C"/>
    <w:rsid w:val="00545DB7"/>
    <w:rsid w:val="0055400D"/>
    <w:rsid w:val="0055438D"/>
    <w:rsid w:val="00555024"/>
    <w:rsid w:val="00555742"/>
    <w:rsid w:val="00560033"/>
    <w:rsid w:val="00564F66"/>
    <w:rsid w:val="00570E79"/>
    <w:rsid w:val="00575909"/>
    <w:rsid w:val="005774C3"/>
    <w:rsid w:val="00584EB7"/>
    <w:rsid w:val="0058570F"/>
    <w:rsid w:val="00586768"/>
    <w:rsid w:val="005912C8"/>
    <w:rsid w:val="005941F8"/>
    <w:rsid w:val="005A1C1E"/>
    <w:rsid w:val="005A4476"/>
    <w:rsid w:val="005A7B1D"/>
    <w:rsid w:val="005B1009"/>
    <w:rsid w:val="005B3489"/>
    <w:rsid w:val="005B6ACF"/>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3CA5"/>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4D7D"/>
    <w:rsid w:val="007458D5"/>
    <w:rsid w:val="0075096A"/>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31E53"/>
    <w:rsid w:val="00834A9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A5DEB"/>
    <w:rsid w:val="009B01BF"/>
    <w:rsid w:val="009B1232"/>
    <w:rsid w:val="009B3F45"/>
    <w:rsid w:val="009C2FB9"/>
    <w:rsid w:val="009D2B02"/>
    <w:rsid w:val="009D67E1"/>
    <w:rsid w:val="009D68A3"/>
    <w:rsid w:val="009D6DF1"/>
    <w:rsid w:val="009E16F3"/>
    <w:rsid w:val="009E67CF"/>
    <w:rsid w:val="009F2DE4"/>
    <w:rsid w:val="009F579E"/>
    <w:rsid w:val="009F5897"/>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DFC"/>
    <w:rsid w:val="00BB3A2D"/>
    <w:rsid w:val="00BB5916"/>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18CE"/>
    <w:rsid w:val="00C631A3"/>
    <w:rsid w:val="00C70A53"/>
    <w:rsid w:val="00C73AD4"/>
    <w:rsid w:val="00C80BAA"/>
    <w:rsid w:val="00C830A1"/>
    <w:rsid w:val="00C91861"/>
    <w:rsid w:val="00CA1096"/>
    <w:rsid w:val="00CA183A"/>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717"/>
    <w:rsid w:val="00E27A01"/>
    <w:rsid w:val="00E33DA8"/>
    <w:rsid w:val="00E42090"/>
    <w:rsid w:val="00E454E2"/>
    <w:rsid w:val="00E46E60"/>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C6387"/>
    <w:rsid w:val="00ED581A"/>
    <w:rsid w:val="00ED631E"/>
    <w:rsid w:val="00EF29E9"/>
    <w:rsid w:val="00EF4F6A"/>
    <w:rsid w:val="00EF7233"/>
    <w:rsid w:val="00EF7705"/>
    <w:rsid w:val="00F008BD"/>
    <w:rsid w:val="00F02093"/>
    <w:rsid w:val="00F11A3C"/>
    <w:rsid w:val="00F128EE"/>
    <w:rsid w:val="00F13B2E"/>
    <w:rsid w:val="00F17895"/>
    <w:rsid w:val="00F30439"/>
    <w:rsid w:val="00F305F7"/>
    <w:rsid w:val="00F31B3A"/>
    <w:rsid w:val="00F32166"/>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A7F3B"/>
    <w:rsid w:val="00FB13EC"/>
    <w:rsid w:val="00FC1623"/>
    <w:rsid w:val="00FC35A7"/>
    <w:rsid w:val="00FC54C5"/>
    <w:rsid w:val="00FC6A90"/>
    <w:rsid w:val="00FC741F"/>
    <w:rsid w:val="00FD0BD0"/>
    <w:rsid w:val="00FD1B5D"/>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BCCA-901B-4CE1-8117-2FE177D5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60</cp:revision>
  <cp:lastPrinted>2015-11-08T19:47:00Z</cp:lastPrinted>
  <dcterms:created xsi:type="dcterms:W3CDTF">2015-12-21T16:20:00Z</dcterms:created>
  <dcterms:modified xsi:type="dcterms:W3CDTF">2015-12-26T20:30:00Z</dcterms:modified>
</cp:coreProperties>
</file>